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44C44" w:rsidR="005D25C3" w:rsidP="00244C44" w:rsidRDefault="00244C44" w14:paraId="537B670B" w14:textId="45C745D2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244C44">
        <w:rPr>
          <w:rFonts w:ascii="Verdana" w:hAnsi="Verdana"/>
          <w:b/>
          <w:sz w:val="28"/>
          <w:szCs w:val="28"/>
        </w:rPr>
        <w:t>State Library of New South Wales</w:t>
      </w:r>
    </w:p>
    <w:p w:rsidRPr="00244C44" w:rsidR="00244C44" w:rsidP="00244C44" w:rsidRDefault="00244C44" w14:paraId="537B670C" w14:textId="77777777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Pr="00244C44" w:rsidR="00244C44" w:rsidP="00244C44" w:rsidRDefault="00244C44" w14:paraId="537B670D" w14:textId="6E441D4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244C44">
        <w:rPr>
          <w:rFonts w:ascii="Verdana" w:hAnsi="Verdana"/>
          <w:b/>
          <w:sz w:val="28"/>
          <w:szCs w:val="28"/>
        </w:rPr>
        <w:t>Collections</w:t>
      </w:r>
      <w:r w:rsidR="00904C95">
        <w:rPr>
          <w:rFonts w:ascii="Verdana" w:hAnsi="Verdana"/>
          <w:b/>
          <w:sz w:val="28"/>
          <w:szCs w:val="28"/>
        </w:rPr>
        <w:t xml:space="preserve"> Relating to Women</w:t>
      </w:r>
      <w:r w:rsidR="002E2A66">
        <w:rPr>
          <w:rFonts w:ascii="Verdana" w:hAnsi="Verdana"/>
          <w:b/>
          <w:sz w:val="28"/>
          <w:szCs w:val="28"/>
        </w:rPr>
        <w:t xml:space="preserve"> in</w:t>
      </w:r>
      <w:r w:rsidR="00904C95">
        <w:rPr>
          <w:rFonts w:ascii="Verdana" w:hAnsi="Verdana"/>
          <w:b/>
          <w:sz w:val="28"/>
          <w:szCs w:val="28"/>
        </w:rPr>
        <w:t xml:space="preserve"> Sport</w:t>
      </w:r>
    </w:p>
    <w:p w:rsidR="007B1526" w:rsidP="00244C44" w:rsidRDefault="007B1526" w14:paraId="537B670E" w14:textId="77777777">
      <w:pPr>
        <w:spacing w:after="0" w:line="240" w:lineRule="auto"/>
        <w:rPr>
          <w:rFonts w:ascii="Verdana" w:hAnsi="Verdana"/>
          <w:sz w:val="24"/>
          <w:szCs w:val="24"/>
        </w:rPr>
      </w:pPr>
    </w:p>
    <w:p w:rsidR="007B1526" w:rsidP="00244C44" w:rsidRDefault="004C0A32" w14:paraId="537B670F" w14:textId="725806D1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See also the list of Sporting Collections that includes many general collections that may relate to women’s sport and women athletes.</w:t>
      </w:r>
    </w:p>
    <w:p w:rsidR="004C0A32" w:rsidP="00244C44" w:rsidRDefault="004C0A32" w14:paraId="360A684D" w14:textId="77777777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7B1526" w:rsidR="007B1526" w:rsidP="009B2346" w:rsidRDefault="00F2651D" w14:paraId="537B671D" w14:textId="2C960465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Records of </w:t>
      </w:r>
      <w:r w:rsidR="000F4370">
        <w:rPr>
          <w:rFonts w:ascii="Verdana" w:hAnsi="Verdana"/>
          <w:b/>
          <w:sz w:val="24"/>
          <w:szCs w:val="24"/>
          <w:u w:val="single"/>
        </w:rPr>
        <w:t>governing bodies</w:t>
      </w:r>
      <w:r w:rsidR="00FA52DD">
        <w:rPr>
          <w:rFonts w:ascii="Verdana" w:hAnsi="Verdana"/>
          <w:b/>
          <w:sz w:val="24"/>
          <w:szCs w:val="24"/>
          <w:u w:val="single"/>
        </w:rPr>
        <w:t xml:space="preserve"> and other </w:t>
      </w:r>
      <w:proofErr w:type="spellStart"/>
      <w:r w:rsidR="00FA52DD">
        <w:rPr>
          <w:rFonts w:ascii="Verdana" w:hAnsi="Verdana"/>
          <w:b/>
          <w:sz w:val="24"/>
          <w:szCs w:val="24"/>
          <w:u w:val="single"/>
        </w:rPr>
        <w:t>organisations</w:t>
      </w:r>
      <w:proofErr w:type="spellEnd"/>
    </w:p>
    <w:p w:rsidR="007B1526" w:rsidP="009B2346" w:rsidRDefault="007B1526" w14:paraId="537B671E" w14:textId="7F5BC037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A61EEE" w:rsidR="003F27C6" w:rsidP="009B2346" w:rsidRDefault="003F27C6" w14:paraId="75DB7FAC" w14:textId="647D26EC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A61EEE">
        <w:rPr>
          <w:rFonts w:ascii="Verdana" w:hAnsi="Verdana"/>
          <w:b/>
          <w:sz w:val="24"/>
          <w:szCs w:val="24"/>
        </w:rPr>
        <w:t>Australian Women’s Ski Club:</w:t>
      </w:r>
    </w:p>
    <w:p w:rsidR="003F27C6" w:rsidP="009B2346" w:rsidRDefault="00D2763C" w14:paraId="304B0FC4" w14:textId="671C7F02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7">
        <w:r w:rsidRPr="00A61EEE" w:rsidR="003F27C6">
          <w:rPr>
            <w:rStyle w:val="Hyperlink"/>
            <w:rFonts w:ascii="Verdana" w:hAnsi="Verdana"/>
            <w:i/>
            <w:sz w:val="24"/>
            <w:szCs w:val="24"/>
          </w:rPr>
          <w:t>Records,</w:t>
        </w:r>
        <w:r w:rsidRPr="00A61EEE" w:rsidR="00A61EEE">
          <w:rPr>
            <w:rStyle w:val="Hyperlink"/>
            <w:rFonts w:ascii="Verdana" w:hAnsi="Verdana"/>
            <w:i/>
            <w:sz w:val="24"/>
            <w:szCs w:val="24"/>
          </w:rPr>
          <w:t xml:space="preserve"> 1932-1964</w:t>
        </w:r>
      </w:hyperlink>
      <w:r w:rsidR="00A61EEE">
        <w:rPr>
          <w:rFonts w:ascii="Verdana" w:hAnsi="Verdana"/>
          <w:sz w:val="24"/>
          <w:szCs w:val="24"/>
        </w:rPr>
        <w:t>, 3 boxes (MLMSS 928, located onsite)</w:t>
      </w:r>
    </w:p>
    <w:p w:rsidR="00794275" w:rsidP="00244C44" w:rsidRDefault="00794275" w14:paraId="23564934" w14:textId="095126C2">
      <w:pPr>
        <w:spacing w:after="0" w:line="240" w:lineRule="auto"/>
        <w:rPr>
          <w:rFonts w:ascii="Verdana" w:hAnsi="Verdana"/>
          <w:sz w:val="24"/>
          <w:szCs w:val="24"/>
        </w:rPr>
      </w:pPr>
    </w:p>
    <w:p w:rsidR="00BE454F" w:rsidP="00BE454F" w:rsidRDefault="00BE454F" w14:paraId="43016B0D" w14:textId="77777777">
      <w:pPr>
        <w:spacing w:after="0" w:line="240" w:lineRule="auto"/>
        <w:rPr>
          <w:rFonts w:ascii="Verdana" w:hAnsi="Verdana"/>
          <w:sz w:val="24"/>
          <w:szCs w:val="24"/>
        </w:rPr>
      </w:pPr>
      <w:r w:rsidRPr="005F6D35">
        <w:rPr>
          <w:rFonts w:ascii="Verdana" w:hAnsi="Verdana"/>
          <w:b/>
          <w:sz w:val="24"/>
          <w:szCs w:val="24"/>
        </w:rPr>
        <w:t>New South Wales Basketball Association</w:t>
      </w:r>
      <w:r>
        <w:rPr>
          <w:rFonts w:ascii="Verdana" w:hAnsi="Verdana"/>
          <w:sz w:val="24"/>
          <w:szCs w:val="24"/>
        </w:rPr>
        <w:t>:</w:t>
      </w:r>
    </w:p>
    <w:p w:rsidR="00BE454F" w:rsidP="00BE454F" w:rsidRDefault="00D2763C" w14:paraId="2874A5DE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8">
        <w:r w:rsidRPr="00692986" w:rsidR="00BE454F">
          <w:rPr>
            <w:rStyle w:val="Hyperlink"/>
            <w:rFonts w:ascii="Verdana" w:hAnsi="Verdana"/>
            <w:i/>
            <w:sz w:val="24"/>
            <w:szCs w:val="24"/>
          </w:rPr>
          <w:t>Records, 1938-1991, together with financial records of the Women’s Council of the Australian Basketball Federation, 1962-1975</w:t>
        </w:r>
      </w:hyperlink>
      <w:r w:rsidR="00BE454F">
        <w:rPr>
          <w:rFonts w:ascii="Verdana" w:hAnsi="Verdana"/>
          <w:sz w:val="24"/>
          <w:szCs w:val="24"/>
        </w:rPr>
        <w:t>, 32 boxes (MLMSS 5587, located offsite)</w:t>
      </w:r>
    </w:p>
    <w:p w:rsidR="00BE454F" w:rsidP="00244C44" w:rsidRDefault="00BE454F" w14:paraId="0948A57D" w14:textId="3DE3B433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7F1B33" w:rsidR="00B636B6" w:rsidP="00B636B6" w:rsidRDefault="00B636B6" w14:paraId="2FE7419D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7F1B33">
        <w:rPr>
          <w:rFonts w:ascii="Verdana" w:hAnsi="Verdana"/>
          <w:b/>
          <w:sz w:val="24"/>
          <w:szCs w:val="24"/>
        </w:rPr>
        <w:t>New South Wales Gymnastic Association:</w:t>
      </w:r>
    </w:p>
    <w:p w:rsidR="00B636B6" w:rsidP="00B636B6" w:rsidRDefault="00D2763C" w14:paraId="55CCF375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9">
        <w:r w:rsidRPr="000E5C73" w:rsidR="00B636B6">
          <w:rPr>
            <w:rStyle w:val="Hyperlink"/>
            <w:rFonts w:ascii="Verdana" w:hAnsi="Verdana"/>
            <w:i/>
            <w:sz w:val="24"/>
            <w:szCs w:val="24"/>
          </w:rPr>
          <w:t>Papers</w:t>
        </w:r>
      </w:hyperlink>
      <w:r w:rsidR="00B636B6">
        <w:rPr>
          <w:rFonts w:ascii="Verdana" w:hAnsi="Verdana"/>
          <w:sz w:val="24"/>
          <w:szCs w:val="24"/>
        </w:rPr>
        <w:t>, 1 box (unprocessed)</w:t>
      </w:r>
    </w:p>
    <w:p w:rsidR="00B636B6" w:rsidP="00B636B6" w:rsidRDefault="00D2763C" w14:paraId="32A4BE06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10">
        <w:r w:rsidRPr="00173BC6" w:rsidR="00B636B6">
          <w:rPr>
            <w:rStyle w:val="Hyperlink"/>
            <w:rFonts w:ascii="Verdana" w:hAnsi="Verdana"/>
            <w:i/>
            <w:sz w:val="24"/>
            <w:szCs w:val="24"/>
          </w:rPr>
          <w:t>Papers</w:t>
        </w:r>
      </w:hyperlink>
      <w:r w:rsidR="00B636B6">
        <w:rPr>
          <w:rFonts w:ascii="Verdana" w:hAnsi="Verdana"/>
          <w:sz w:val="24"/>
          <w:szCs w:val="24"/>
        </w:rPr>
        <w:t>, 4 boxes (unprocessed)</w:t>
      </w:r>
    </w:p>
    <w:p w:rsidR="00B636B6" w:rsidP="00B636B6" w:rsidRDefault="00B636B6" w14:paraId="751AC2F2" w14:textId="77777777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FA52DD" w:rsidR="00FA52DD" w:rsidP="00244C44" w:rsidRDefault="00FA52DD" w14:paraId="47FA5A72" w14:textId="3B719B8E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A52DD">
        <w:rPr>
          <w:rFonts w:ascii="Verdana" w:hAnsi="Verdana"/>
          <w:b/>
          <w:sz w:val="24"/>
          <w:szCs w:val="24"/>
        </w:rPr>
        <w:t>New South Wales Softball Association:</w:t>
      </w:r>
    </w:p>
    <w:p w:rsidR="00FA52DD" w:rsidP="00244C44" w:rsidRDefault="00D2763C" w14:paraId="10697D2A" w14:textId="64E96736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11">
        <w:r w:rsidRPr="00FA52DD" w:rsidR="00FA52DD">
          <w:rPr>
            <w:rStyle w:val="Hyperlink"/>
            <w:rFonts w:ascii="Verdana" w:hAnsi="Verdana"/>
            <w:i/>
            <w:sz w:val="24"/>
            <w:szCs w:val="24"/>
          </w:rPr>
          <w:t>Records, 1951-1991</w:t>
        </w:r>
      </w:hyperlink>
      <w:r w:rsidR="00FA52DD">
        <w:rPr>
          <w:rFonts w:ascii="Verdana" w:hAnsi="Verdana"/>
          <w:sz w:val="24"/>
          <w:szCs w:val="24"/>
        </w:rPr>
        <w:t>, 37 boxes (MLMSS 7980, located offsite)</w:t>
      </w:r>
    </w:p>
    <w:p w:rsidR="00FA52DD" w:rsidP="00244C44" w:rsidRDefault="00FA52DD" w14:paraId="4DB39CDE" w14:textId="77777777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692986" w:rsidR="00692986" w:rsidP="00244C44" w:rsidRDefault="00692986" w14:paraId="727A1C97" w14:textId="3C4D4DEC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692986">
        <w:rPr>
          <w:rFonts w:ascii="Verdana" w:hAnsi="Verdana"/>
          <w:b/>
          <w:sz w:val="24"/>
          <w:szCs w:val="24"/>
        </w:rPr>
        <w:t>New South Wales Women’s Amateur Sports Council:</w:t>
      </w:r>
    </w:p>
    <w:p w:rsidR="00692986" w:rsidP="00244C44" w:rsidRDefault="00D2763C" w14:paraId="7CB31D17" w14:textId="2C1F1ED0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12">
        <w:r w:rsidRPr="00692986" w:rsidR="00692986">
          <w:rPr>
            <w:rStyle w:val="Hyperlink"/>
            <w:rFonts w:ascii="Verdana" w:hAnsi="Verdana"/>
            <w:i/>
            <w:sz w:val="24"/>
            <w:szCs w:val="24"/>
          </w:rPr>
          <w:t>Records, 1930-48, 1984</w:t>
        </w:r>
      </w:hyperlink>
      <w:r w:rsidR="00692986">
        <w:rPr>
          <w:rFonts w:ascii="Verdana" w:hAnsi="Verdana"/>
          <w:sz w:val="24"/>
          <w:szCs w:val="24"/>
        </w:rPr>
        <w:t>, 1 box (MLMSS 7255, located offsite)</w:t>
      </w:r>
    </w:p>
    <w:p w:rsidR="00A114C2" w:rsidP="00244C44" w:rsidRDefault="00A114C2" w14:paraId="40EDE243" w14:textId="1D132247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55721A" w:rsidR="0055721A" w:rsidP="00244C44" w:rsidRDefault="0055721A" w14:paraId="0216B1DF" w14:textId="12E46533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55721A">
        <w:rPr>
          <w:rFonts w:ascii="Verdana" w:hAnsi="Verdana"/>
          <w:b/>
          <w:sz w:val="24"/>
          <w:szCs w:val="24"/>
        </w:rPr>
        <w:t>New South Wales Women’s Hockey Association:</w:t>
      </w:r>
    </w:p>
    <w:p w:rsidR="0055721A" w:rsidP="00244C44" w:rsidRDefault="00D2763C" w14:paraId="4833FC2D" w14:textId="3737EE99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13">
        <w:r w:rsidRPr="00BE3017" w:rsidR="0055721A">
          <w:rPr>
            <w:rStyle w:val="Hyperlink"/>
            <w:rFonts w:ascii="Verdana" w:hAnsi="Verdana"/>
            <w:i/>
            <w:sz w:val="24"/>
            <w:szCs w:val="24"/>
          </w:rPr>
          <w:t>Records,</w:t>
        </w:r>
        <w:r w:rsidRPr="00BE3017" w:rsidR="00BE3017">
          <w:rPr>
            <w:rStyle w:val="Hyperlink"/>
            <w:rFonts w:ascii="Verdana" w:hAnsi="Verdana"/>
            <w:i/>
            <w:sz w:val="24"/>
            <w:szCs w:val="24"/>
          </w:rPr>
          <w:t xml:space="preserve"> 1908-2009</w:t>
        </w:r>
      </w:hyperlink>
      <w:r w:rsidR="00BE3017">
        <w:rPr>
          <w:rFonts w:ascii="Verdana" w:hAnsi="Verdana"/>
          <w:sz w:val="24"/>
          <w:szCs w:val="24"/>
        </w:rPr>
        <w:t>, 60 boxes + 4 outsize boxes (MLMSS 9299, located offsite except for outsize boxes) + realia and original negatives</w:t>
      </w:r>
    </w:p>
    <w:p w:rsidR="0055721A" w:rsidP="00244C44" w:rsidRDefault="0055721A" w14:paraId="42EDBAB9" w14:textId="68634D99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4D0B70" w:rsidR="00EA423C" w:rsidP="00EA423C" w:rsidRDefault="00D2763C" w14:paraId="7C899346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14">
        <w:r w:rsidRPr="004D0B70" w:rsidR="00EA423C">
          <w:rPr>
            <w:rStyle w:val="Hyperlink"/>
            <w:rFonts w:ascii="Verdana" w:hAnsi="Verdana"/>
            <w:i/>
            <w:sz w:val="24"/>
            <w:szCs w:val="24"/>
          </w:rPr>
          <w:t>Oral history interviews by Barbara Osmond, 2006-2007</w:t>
        </w:r>
      </w:hyperlink>
      <w:r w:rsidR="00EA423C">
        <w:rPr>
          <w:rFonts w:ascii="Verdana" w:hAnsi="Verdana"/>
          <w:sz w:val="24"/>
          <w:szCs w:val="24"/>
        </w:rPr>
        <w:t>, 122 cassettes (MLOH 861)</w:t>
      </w:r>
    </w:p>
    <w:p w:rsidR="00EA423C" w:rsidP="00EA423C" w:rsidRDefault="00EA423C" w14:paraId="44E3E096" w14:textId="77777777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</w:p>
    <w:p w:rsidR="009A30E9" w:rsidP="009A30E9" w:rsidRDefault="009A30E9" w14:paraId="59D317E4" w14:textId="77777777">
      <w:pPr>
        <w:spacing w:after="0" w:line="240" w:lineRule="auto"/>
        <w:rPr>
          <w:rFonts w:ascii="Verdana" w:hAnsi="Verdana"/>
          <w:b/>
          <w:color w:val="222222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>New South Wales Women’s Rowing Association:</w:t>
      </w:r>
    </w:p>
    <w:p w:rsidRPr="00BB6BD9" w:rsidR="009A30E9" w:rsidP="009A30E9" w:rsidRDefault="00D2763C" w14:paraId="12485BC6" w14:textId="51905052">
      <w:pPr>
        <w:spacing w:after="0" w:line="240" w:lineRule="auto"/>
        <w:rPr>
          <w:rFonts w:ascii="Verdana" w:hAnsi="Verdana"/>
          <w:color w:val="222222"/>
          <w:sz w:val="24"/>
          <w:szCs w:val="24"/>
          <w:shd w:val="clear" w:color="auto" w:fill="FFFFFF"/>
        </w:rPr>
      </w:pPr>
      <w:hyperlink w:history="1" r:id="rId15">
        <w:r w:rsidRPr="00BB6BD9" w:rsidR="009A30E9">
          <w:rPr>
            <w:rStyle w:val="Hyperlink"/>
            <w:rFonts w:ascii="Verdana" w:hAnsi="Verdana"/>
            <w:i/>
            <w:sz w:val="24"/>
            <w:szCs w:val="24"/>
            <w:shd w:val="clear" w:color="auto" w:fill="FFFFFF"/>
          </w:rPr>
          <w:t>Records, 1913-1981</w:t>
        </w:r>
      </w:hyperlink>
      <w:r w:rsidR="009A30E9">
        <w:rPr>
          <w:rFonts w:ascii="Verdana" w:hAnsi="Verdana"/>
          <w:color w:val="222222"/>
          <w:sz w:val="24"/>
          <w:szCs w:val="24"/>
          <w:shd w:val="clear" w:color="auto" w:fill="FFFFFF"/>
        </w:rPr>
        <w:t>, 4 boxes (MLMSS 4000, located onsite)</w:t>
      </w:r>
    </w:p>
    <w:p w:rsidR="00AC4255" w:rsidP="0057525A" w:rsidRDefault="00AC4255" w14:paraId="6CF982A4" w14:textId="77777777">
      <w:pPr>
        <w:spacing w:after="0" w:line="240" w:lineRule="auto"/>
      </w:pPr>
    </w:p>
    <w:p w:rsidRPr="00BB6BD9" w:rsidR="0057525A" w:rsidP="0057525A" w:rsidRDefault="00D2763C" w14:paraId="40A8D5F8" w14:textId="364E17F2">
      <w:pPr>
        <w:spacing w:after="0" w:line="240" w:lineRule="auto"/>
        <w:rPr>
          <w:rFonts w:ascii="Verdana" w:hAnsi="Verdana"/>
          <w:color w:val="222222"/>
          <w:sz w:val="24"/>
          <w:szCs w:val="24"/>
          <w:shd w:val="clear" w:color="auto" w:fill="FFFFFF"/>
        </w:rPr>
      </w:pPr>
      <w:hyperlink w:history="1" r:id="rId16">
        <w:r w:rsidRPr="00F96918" w:rsidR="0057525A">
          <w:rPr>
            <w:rStyle w:val="Hyperlink"/>
            <w:rFonts w:ascii="Verdana" w:hAnsi="Verdana"/>
            <w:i/>
            <w:sz w:val="24"/>
            <w:szCs w:val="24"/>
            <w:shd w:val="clear" w:color="auto" w:fill="FFFFFF"/>
          </w:rPr>
          <w:t>Photographs and Realia, 1923-1968</w:t>
        </w:r>
      </w:hyperlink>
      <w:r w:rsidR="0057525A">
        <w:rPr>
          <w:rFonts w:ascii="Verdana" w:hAnsi="Verdana"/>
          <w:color w:val="222222"/>
          <w:sz w:val="24"/>
          <w:szCs w:val="24"/>
          <w:shd w:val="clear" w:color="auto" w:fill="FFFFFF"/>
        </w:rPr>
        <w:t>, 24 photographs (PXE 1197) and 6 objects including trophy, pennant and badges (R 1135 – R 1140)</w:t>
      </w:r>
    </w:p>
    <w:p w:rsidR="009A30E9" w:rsidP="009A30E9" w:rsidRDefault="009A30E9" w14:paraId="7CF57B84" w14:textId="64367648">
      <w:pPr>
        <w:spacing w:after="0" w:line="240" w:lineRule="auto"/>
        <w:rPr>
          <w:rFonts w:ascii="Verdana" w:hAnsi="Verdana"/>
          <w:b/>
          <w:color w:val="222222"/>
          <w:sz w:val="24"/>
          <w:szCs w:val="24"/>
          <w:shd w:val="clear" w:color="auto" w:fill="FFFFFF"/>
        </w:rPr>
      </w:pPr>
    </w:p>
    <w:p w:rsidR="00F8102E" w:rsidP="00F8102E" w:rsidRDefault="00F8102E" w14:paraId="456FB27B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Sydney 2002 Gay Games Limited:</w:t>
      </w:r>
    </w:p>
    <w:p w:rsidR="00F8102E" w:rsidP="00F8102E" w:rsidRDefault="00D2763C" w14:paraId="691EEF86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17">
        <w:r w:rsidR="00F8102E">
          <w:rPr>
            <w:rStyle w:val="Hyperlink"/>
            <w:rFonts w:ascii="Verdana" w:hAnsi="Verdana"/>
            <w:i/>
            <w:sz w:val="24"/>
            <w:szCs w:val="24"/>
          </w:rPr>
          <w:t>Sydney 2002 Gay Games collection</w:t>
        </w:r>
      </w:hyperlink>
      <w:r w:rsidR="00F8102E">
        <w:rPr>
          <w:rFonts w:ascii="Verdana" w:hAnsi="Verdana"/>
          <w:sz w:val="24"/>
          <w:szCs w:val="24"/>
        </w:rPr>
        <w:t>, 21 boxes + 1 outsize box (MLMSS 7268/1-21, located offsite, and MLMSS 7268/22X, located onsite)</w:t>
      </w:r>
    </w:p>
    <w:p w:rsidR="00F8102E" w:rsidP="00F8102E" w:rsidRDefault="00F8102E" w14:paraId="62D7D586" w14:textId="77777777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:rsidR="00F8102E" w:rsidP="00F8102E" w:rsidRDefault="00D2763C" w14:paraId="0D275A76" w14:textId="3EDB691F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18">
        <w:r w:rsidR="00F8102E">
          <w:rPr>
            <w:rStyle w:val="Hyperlink"/>
            <w:rFonts w:ascii="Verdana" w:hAnsi="Verdana"/>
            <w:i/>
            <w:sz w:val="24"/>
            <w:szCs w:val="24"/>
          </w:rPr>
          <w:t xml:space="preserve">Ephemera on Sydney 2002 Gay Games VI: including official programs, tickets and invitations to ceremonies, sporting events, and associated cultural festival events. Also includes handbills, pamphlets, brochures, </w:t>
        </w:r>
        <w:r w:rsidR="00F8102E">
          <w:rPr>
            <w:rStyle w:val="Hyperlink"/>
            <w:rFonts w:ascii="Verdana" w:hAnsi="Verdana"/>
            <w:i/>
            <w:sz w:val="24"/>
            <w:szCs w:val="24"/>
          </w:rPr>
          <w:lastRenderedPageBreak/>
          <w:t>advertisements, guides and information for gay and lesbian holidays, professional services, shops, trades, concerts, dances, maps, entertainment, venues, etc.</w:t>
        </w:r>
      </w:hyperlink>
      <w:r w:rsidR="00F8102E">
        <w:rPr>
          <w:rFonts w:ascii="Verdana" w:hAnsi="Verdana"/>
          <w:sz w:val="24"/>
          <w:szCs w:val="24"/>
        </w:rPr>
        <w:t>, 2002, 2 boxes (EPHEMERA/SYDNEY 2002 GAY GAMES VI)</w:t>
      </w:r>
    </w:p>
    <w:p w:rsidR="008116A2" w:rsidP="00F8102E" w:rsidRDefault="008116A2" w14:paraId="025CA30E" w14:textId="36E80CEE">
      <w:pPr>
        <w:spacing w:after="0" w:line="240" w:lineRule="auto"/>
        <w:rPr>
          <w:rFonts w:ascii="Verdana" w:hAnsi="Verdana"/>
          <w:sz w:val="24"/>
          <w:szCs w:val="24"/>
        </w:rPr>
      </w:pPr>
    </w:p>
    <w:p w:rsidR="008116A2" w:rsidP="00F8102E" w:rsidRDefault="008116A2" w14:paraId="7F44CCD1" w14:textId="77777777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0F4370" w:rsidR="000F4370" w:rsidP="00783726" w:rsidRDefault="000F4370" w14:paraId="6E226DF5" w14:textId="15294DA9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  <w:r w:rsidRPr="000F4370">
        <w:rPr>
          <w:rFonts w:ascii="Verdana" w:hAnsi="Verdana"/>
          <w:b/>
          <w:sz w:val="24"/>
          <w:szCs w:val="24"/>
          <w:u w:val="single"/>
        </w:rPr>
        <w:t>Records of clubs</w:t>
      </w:r>
    </w:p>
    <w:p w:rsidRPr="00B03752" w:rsidR="002C00F5" w:rsidP="00244C44" w:rsidRDefault="002C00F5" w14:paraId="5A5B505F" w14:textId="32D13E12">
      <w:pPr>
        <w:spacing w:after="0" w:line="240" w:lineRule="auto"/>
        <w:rPr>
          <w:rFonts w:ascii="Verdana" w:hAnsi="Verdana"/>
          <w:sz w:val="24"/>
          <w:szCs w:val="24"/>
        </w:rPr>
      </w:pPr>
    </w:p>
    <w:p w:rsidR="00FE4D60" w:rsidP="00FE4D60" w:rsidRDefault="00FE4D60" w14:paraId="7322B7A3" w14:textId="34C4742F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Swords Club [fencing]:</w:t>
      </w:r>
    </w:p>
    <w:p w:rsidRPr="005A6B6A" w:rsidR="003D0C29" w:rsidP="003D0C29" w:rsidRDefault="00D2763C" w14:paraId="6BE71605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19">
        <w:r w:rsidRPr="00055AEF" w:rsidR="003D0C29">
          <w:rPr>
            <w:rStyle w:val="Hyperlink"/>
            <w:rFonts w:ascii="Verdana" w:hAnsi="Verdana"/>
            <w:i/>
            <w:sz w:val="24"/>
            <w:szCs w:val="24"/>
          </w:rPr>
          <w:t>Scrapbooks and memorabilia, 1913-2014, compiled by Joan Beck and Janet Hopner Haswell</w:t>
        </w:r>
      </w:hyperlink>
      <w:r w:rsidRPr="005A6B6A" w:rsidR="003D0C29">
        <w:rPr>
          <w:rFonts w:ascii="Verdana" w:hAnsi="Verdana"/>
          <w:sz w:val="24"/>
          <w:szCs w:val="24"/>
        </w:rPr>
        <w:t xml:space="preserve">, </w:t>
      </w:r>
      <w:r w:rsidR="003D0C29">
        <w:rPr>
          <w:rFonts w:ascii="Verdana" w:hAnsi="Verdana"/>
          <w:sz w:val="24"/>
          <w:szCs w:val="24"/>
        </w:rPr>
        <w:t>5 boxes (MLMSS 10141)</w:t>
      </w:r>
    </w:p>
    <w:p w:rsidR="00FE4D60" w:rsidP="00244C44" w:rsidRDefault="00FE4D60" w14:paraId="109F4BE8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37014E" w:rsidP="00244C44" w:rsidRDefault="0037014E" w14:paraId="0A736469" w14:textId="12F308A5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Sydney Ladies’ Miniature Rifle Club</w:t>
      </w:r>
      <w:r w:rsidR="0029352D">
        <w:rPr>
          <w:rFonts w:ascii="Verdana" w:hAnsi="Verdana"/>
          <w:b/>
          <w:sz w:val="24"/>
          <w:szCs w:val="24"/>
        </w:rPr>
        <w:t>:</w:t>
      </w:r>
    </w:p>
    <w:p w:rsidRPr="0029352D" w:rsidR="0037014E" w:rsidP="00244C44" w:rsidRDefault="00D2763C" w14:paraId="2D6C276D" w14:textId="4F82DE6E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20">
        <w:r w:rsidRPr="0029352D" w:rsidR="0029352D">
          <w:rPr>
            <w:rStyle w:val="Hyperlink"/>
            <w:rFonts w:ascii="Verdana" w:hAnsi="Verdana"/>
            <w:i/>
            <w:sz w:val="24"/>
            <w:szCs w:val="24"/>
          </w:rPr>
          <w:t>Papers, 1907-1919</w:t>
        </w:r>
      </w:hyperlink>
      <w:r w:rsidR="0029352D">
        <w:rPr>
          <w:rFonts w:ascii="Verdana" w:hAnsi="Verdana"/>
          <w:sz w:val="24"/>
          <w:szCs w:val="24"/>
        </w:rPr>
        <w:t>, 4 volumes (A 2776-A 2779, located onsite)</w:t>
      </w:r>
    </w:p>
    <w:p w:rsidR="0029352D" w:rsidP="00244C44" w:rsidRDefault="0029352D" w14:paraId="3024B3F9" w14:textId="1713BF05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4C0A32" w:rsidP="00244C44" w:rsidRDefault="004C0A32" w14:paraId="6B93CF8C" w14:textId="208E188F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Pr="00F2651D" w:rsidR="007B1526" w:rsidP="00244C44" w:rsidRDefault="00F2651D" w14:paraId="537B6731" w14:textId="484989DA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  <w:r w:rsidRPr="00F2651D">
        <w:rPr>
          <w:rFonts w:ascii="Verdana" w:hAnsi="Verdana"/>
          <w:b/>
          <w:sz w:val="24"/>
          <w:szCs w:val="24"/>
          <w:u w:val="single"/>
        </w:rPr>
        <w:t>Papers of i</w:t>
      </w:r>
      <w:r w:rsidRPr="00F2651D" w:rsidR="007B1526">
        <w:rPr>
          <w:rFonts w:ascii="Verdana" w:hAnsi="Verdana"/>
          <w:b/>
          <w:sz w:val="24"/>
          <w:szCs w:val="24"/>
          <w:u w:val="single"/>
        </w:rPr>
        <w:t xml:space="preserve">ndividuals </w:t>
      </w:r>
    </w:p>
    <w:p w:rsidR="007B1526" w:rsidP="00244C44" w:rsidRDefault="007B1526" w14:paraId="537B6732" w14:textId="3D41B34A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8116A2" w:rsidP="00FE4D60" w:rsidRDefault="008116A2" w14:paraId="7996A95E" w14:textId="4AD3CF58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Betty Archdale (cricketer and school principal)</w:t>
      </w:r>
    </w:p>
    <w:p w:rsidR="008116A2" w:rsidP="00FE4D60" w:rsidRDefault="00D2763C" w14:paraId="2BDCCA6B" w14:textId="0EB5D942">
      <w:pPr>
        <w:spacing w:after="0" w:line="240" w:lineRule="auto"/>
        <w:rPr>
          <w:rFonts w:ascii="Verdana" w:hAnsi="Verdana"/>
          <w:bCs/>
          <w:sz w:val="24"/>
          <w:szCs w:val="24"/>
        </w:rPr>
      </w:pPr>
      <w:hyperlink w:history="1" r:id="rId21">
        <w:r w:rsidRPr="008116A2" w:rsidR="008116A2">
          <w:rPr>
            <w:rStyle w:val="Hyperlink"/>
            <w:rFonts w:ascii="Verdana" w:hAnsi="Verdana"/>
            <w:bCs/>
            <w:i/>
            <w:iCs/>
            <w:sz w:val="24"/>
            <w:szCs w:val="24"/>
          </w:rPr>
          <w:t>Betty Archdale papers, ca. 1890-1991, compiled by, and with the research papers and sound recordings of, Diedre MacPherson, ca. 1990-2000</w:t>
        </w:r>
      </w:hyperlink>
      <w:r w:rsidR="008116A2">
        <w:rPr>
          <w:rFonts w:ascii="Verdana" w:hAnsi="Verdana"/>
          <w:bCs/>
          <w:sz w:val="24"/>
          <w:szCs w:val="24"/>
        </w:rPr>
        <w:t xml:space="preserve">, </w:t>
      </w:r>
      <w:r w:rsidRPr="008116A2" w:rsidR="008116A2">
        <w:rPr>
          <w:rFonts w:ascii="Verdana" w:hAnsi="Verdana"/>
          <w:bCs/>
          <w:sz w:val="24"/>
          <w:szCs w:val="24"/>
        </w:rPr>
        <w:t>19 boxes + 5 outsize boxes (</w:t>
      </w:r>
      <w:r w:rsidR="008116A2">
        <w:rPr>
          <w:rFonts w:ascii="Verdana" w:hAnsi="Verdana"/>
          <w:bCs/>
          <w:sz w:val="24"/>
          <w:szCs w:val="24"/>
        </w:rPr>
        <w:t>MLMSS 9091, located offsite except for outsize boxes, + oral history MLOH 487</w:t>
      </w:r>
      <w:r w:rsidRPr="008116A2" w:rsidR="008116A2">
        <w:rPr>
          <w:rFonts w:ascii="Verdana" w:hAnsi="Verdana"/>
          <w:bCs/>
          <w:sz w:val="24"/>
          <w:szCs w:val="24"/>
        </w:rPr>
        <w:t>)</w:t>
      </w:r>
    </w:p>
    <w:p w:rsidRPr="008116A2" w:rsidR="008116A2" w:rsidP="008116A2" w:rsidRDefault="008116A2" w14:paraId="715C61E2" w14:textId="413D3F10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Betty Archdale captained the English women’s cricket team on its first tour to Australia and New Zealand, 1934-35, and later settled in Australia.</w:t>
      </w:r>
    </w:p>
    <w:p w:rsidR="008116A2" w:rsidP="00FE4D60" w:rsidRDefault="008116A2" w14:paraId="60CC640B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FE4D60" w:rsidP="00FE4D60" w:rsidRDefault="00FE4D60" w14:paraId="5B4BE85F" w14:textId="77A1145A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Joan Beck (fencer and fencing coach):</w:t>
      </w:r>
    </w:p>
    <w:p w:rsidRPr="005A6B6A" w:rsidR="00FE4D60" w:rsidP="00FE4D60" w:rsidRDefault="00D2763C" w14:paraId="0A1E6612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22">
        <w:r w:rsidRPr="005A6B6A" w:rsidR="00FE4D60">
          <w:rPr>
            <w:rStyle w:val="Hyperlink"/>
            <w:rFonts w:ascii="Verdana" w:hAnsi="Verdana"/>
            <w:i/>
            <w:sz w:val="24"/>
            <w:szCs w:val="24"/>
          </w:rPr>
          <w:t>Papers, ca. 1853-2014</w:t>
        </w:r>
      </w:hyperlink>
      <w:r w:rsidRPr="005A6B6A" w:rsidR="00FE4D60">
        <w:rPr>
          <w:rFonts w:ascii="Verdana" w:hAnsi="Verdana"/>
          <w:sz w:val="24"/>
          <w:szCs w:val="24"/>
        </w:rPr>
        <w:t>, 3 boxes (MLMSS 10144 Cataloguing in progress)</w:t>
      </w:r>
    </w:p>
    <w:p w:rsidR="00FE4D60" w:rsidP="00244C44" w:rsidRDefault="00FE4D60" w14:paraId="38CFAE47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Pr="00E9671B" w:rsidR="00E9671B" w:rsidP="00244C44" w:rsidRDefault="00E9671B" w14:paraId="42A102EA" w14:textId="4B3E870C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9671B">
        <w:rPr>
          <w:rFonts w:ascii="Verdana" w:hAnsi="Verdana"/>
          <w:b/>
          <w:sz w:val="24"/>
          <w:szCs w:val="24"/>
        </w:rPr>
        <w:t>Dorothy Becker (surfer):</w:t>
      </w:r>
    </w:p>
    <w:p w:rsidR="00E9671B" w:rsidP="00244C44" w:rsidRDefault="00D2763C" w14:paraId="5041689D" w14:textId="6BB91C3B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23">
        <w:r w:rsidRPr="00E9671B" w:rsidR="00E9671B">
          <w:rPr>
            <w:rStyle w:val="Hyperlink"/>
            <w:rFonts w:ascii="Verdana" w:hAnsi="Verdana"/>
            <w:i/>
            <w:sz w:val="24"/>
            <w:szCs w:val="24"/>
          </w:rPr>
          <w:t>Photographs of Dorothy Becker, 191-?</w:t>
        </w:r>
      </w:hyperlink>
      <w:r w:rsidR="00E9671B">
        <w:rPr>
          <w:rFonts w:ascii="Verdana" w:hAnsi="Verdana"/>
          <w:sz w:val="24"/>
          <w:szCs w:val="24"/>
        </w:rPr>
        <w:t>, 6 photographs (PXA 1359)</w:t>
      </w:r>
    </w:p>
    <w:p w:rsidRPr="004C0A32" w:rsidR="004C0A32" w:rsidP="004C0A32" w:rsidRDefault="00E9671B" w14:paraId="1F0B57A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Dorothy Becker, a Californian woman, was a swimmer and one of the earliest female surfers. During the Great War she rode one of Duke Kahanamoku</w:t>
      </w:r>
      <w:r w:rsidR="00AC1A50">
        <w:rPr>
          <w:rFonts w:ascii="Verdana" w:hAnsi="Verdana"/>
          <w:sz w:val="24"/>
          <w:szCs w:val="24"/>
        </w:rPr>
        <w:t>’s boards alone at Waikiki.</w:t>
      </w:r>
    </w:p>
    <w:p w:rsidR="00FB3156" w:rsidP="00244C44" w:rsidRDefault="00FB3156" w14:paraId="58D9D14B" w14:textId="213E49A1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E62AF" w:rsidP="00CE62AF" w:rsidRDefault="00CE62AF" w14:paraId="7E710DB7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  <w:bookmarkStart w:name="_Hlk14183011" w:id="0"/>
      <w:r>
        <w:rPr>
          <w:rFonts w:ascii="Verdana" w:hAnsi="Verdana"/>
          <w:b/>
          <w:sz w:val="24"/>
          <w:szCs w:val="24"/>
        </w:rPr>
        <w:t>Liz Ellis (netball player):</w:t>
      </w:r>
    </w:p>
    <w:p w:rsidRPr="00FD1D6E" w:rsidR="00CE62AF" w:rsidP="00CE62AF" w:rsidRDefault="00256D6D" w14:paraId="52281918" w14:textId="0F44CB33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24">
        <w:r w:rsidRPr="00256D6D" w:rsidR="00CE62AF">
          <w:rPr>
            <w:rStyle w:val="Hyperlink"/>
            <w:rFonts w:ascii="Verdana" w:hAnsi="Verdana"/>
            <w:i/>
            <w:iCs/>
            <w:sz w:val="24"/>
            <w:szCs w:val="24"/>
          </w:rPr>
          <w:t xml:space="preserve">Liz Ellis </w:t>
        </w:r>
        <w:r w:rsidRPr="00256D6D">
          <w:rPr>
            <w:rStyle w:val="Hyperlink"/>
            <w:rFonts w:ascii="Verdana" w:hAnsi="Verdana"/>
            <w:i/>
            <w:iCs/>
            <w:sz w:val="24"/>
            <w:szCs w:val="24"/>
          </w:rPr>
          <w:t>i</w:t>
        </w:r>
        <w:r w:rsidRPr="00256D6D" w:rsidR="00CE62AF">
          <w:rPr>
            <w:rStyle w:val="Hyperlink"/>
            <w:rFonts w:ascii="Verdana" w:hAnsi="Verdana"/>
            <w:i/>
            <w:iCs/>
            <w:sz w:val="24"/>
            <w:szCs w:val="24"/>
          </w:rPr>
          <w:t xml:space="preserve">nterview </w:t>
        </w:r>
        <w:r w:rsidRPr="00256D6D">
          <w:rPr>
            <w:rStyle w:val="Hyperlink"/>
            <w:rFonts w:ascii="Verdana" w:hAnsi="Verdana"/>
            <w:i/>
            <w:iCs/>
            <w:sz w:val="24"/>
            <w:szCs w:val="24"/>
          </w:rPr>
          <w:t>and photograph by</w:t>
        </w:r>
        <w:r w:rsidRPr="00256D6D" w:rsidR="00CE62AF">
          <w:rPr>
            <w:rStyle w:val="Hyperlink"/>
            <w:rFonts w:ascii="Verdana" w:hAnsi="Verdana"/>
            <w:i/>
            <w:iCs/>
            <w:sz w:val="24"/>
            <w:szCs w:val="24"/>
          </w:rPr>
          <w:t xml:space="preserve"> Tanya Evans, </w:t>
        </w:r>
        <w:r w:rsidRPr="00256D6D" w:rsidR="00CE62AF">
          <w:rPr>
            <w:rStyle w:val="Hyperlink"/>
            <w:rFonts w:ascii="Verdana" w:hAnsi="Verdana"/>
            <w:i/>
            <w:iCs/>
            <w:sz w:val="24"/>
            <w:szCs w:val="24"/>
          </w:rPr>
          <w:t>2</w:t>
        </w:r>
        <w:r w:rsidRPr="00256D6D">
          <w:rPr>
            <w:rStyle w:val="Hyperlink"/>
            <w:rFonts w:ascii="Verdana" w:hAnsi="Verdana"/>
            <w:i/>
            <w:iCs/>
            <w:sz w:val="24"/>
            <w:szCs w:val="24"/>
          </w:rPr>
          <w:t>3</w:t>
        </w:r>
        <w:r w:rsidRPr="00256D6D" w:rsidR="00CE62AF">
          <w:rPr>
            <w:rStyle w:val="Hyperlink"/>
            <w:rFonts w:ascii="Verdana" w:hAnsi="Verdana"/>
            <w:i/>
            <w:iCs/>
            <w:sz w:val="24"/>
            <w:szCs w:val="24"/>
          </w:rPr>
          <w:t xml:space="preserve"> May 2018</w:t>
        </w:r>
      </w:hyperlink>
      <w:r w:rsidRPr="00FD1D6E" w:rsidR="00CE62AF">
        <w:rPr>
          <w:rFonts w:ascii="Verdana" w:hAnsi="Verdana"/>
          <w:sz w:val="24"/>
          <w:szCs w:val="24"/>
        </w:rPr>
        <w:t>, 1 digital recording</w:t>
      </w:r>
      <w:r>
        <w:rPr>
          <w:rFonts w:ascii="Verdana" w:hAnsi="Verdana"/>
          <w:sz w:val="24"/>
          <w:szCs w:val="24"/>
        </w:rPr>
        <w:t xml:space="preserve"> + 1 digital photograph</w:t>
      </w:r>
      <w:r w:rsidRPr="00FD1D6E" w:rsidR="00CE62AF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>Reference code 9614563, born digital</w:t>
      </w:r>
      <w:r w:rsidRPr="00FD1D6E" w:rsidR="00CE62AF">
        <w:rPr>
          <w:rFonts w:ascii="Verdana" w:hAnsi="Verdana"/>
          <w:sz w:val="24"/>
          <w:szCs w:val="24"/>
        </w:rPr>
        <w:t>)</w:t>
      </w:r>
    </w:p>
    <w:bookmarkEnd w:id="0"/>
    <w:p w:rsidR="00CE62AF" w:rsidP="00CE62AF" w:rsidRDefault="00CE62AF" w14:paraId="6757920C" w14:textId="3D47AAE6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256D6D" w:rsidP="00CE62AF" w:rsidRDefault="00256D6D" w14:paraId="01742010" w14:textId="04CF7A36">
      <w:pPr>
        <w:spacing w:after="0" w:line="240" w:lineRule="auto"/>
        <w:rPr>
          <w:rFonts w:ascii="Verdana" w:hAnsi="Verdana"/>
          <w:b/>
          <w:sz w:val="24"/>
          <w:szCs w:val="24"/>
        </w:rPr>
      </w:pPr>
      <w:bookmarkStart w:name="_GoBack" w:id="1"/>
      <w:r>
        <w:rPr>
          <w:rFonts w:ascii="Verdana" w:hAnsi="Verdana"/>
          <w:b/>
          <w:sz w:val="24"/>
          <w:szCs w:val="24"/>
        </w:rPr>
        <w:t>Erica Fielding (hockey official)</w:t>
      </w:r>
    </w:p>
    <w:p w:rsidRPr="00D2763C" w:rsidR="00D2763C" w:rsidP="00CE62AF" w:rsidRDefault="00D2763C" w14:paraId="12196E59" w14:textId="2333136D">
      <w:pPr>
        <w:spacing w:after="0" w:line="240" w:lineRule="auto"/>
        <w:rPr>
          <w:rFonts w:ascii="Verdana" w:hAnsi="Verdana"/>
          <w:bCs/>
          <w:sz w:val="24"/>
          <w:szCs w:val="24"/>
        </w:rPr>
      </w:pPr>
      <w:hyperlink w:history="1" r:id="rId25">
        <w:r w:rsidRPr="00D2763C">
          <w:rPr>
            <w:rStyle w:val="Hyperlink"/>
            <w:rFonts w:ascii="Verdana" w:hAnsi="Verdana"/>
            <w:bCs/>
            <w:i/>
            <w:iCs/>
            <w:sz w:val="24"/>
            <w:szCs w:val="24"/>
          </w:rPr>
          <w:t>Fielding famil</w:t>
        </w:r>
        <w:r w:rsidRPr="00D2763C">
          <w:rPr>
            <w:rStyle w:val="Hyperlink"/>
            <w:rFonts w:ascii="Verdana" w:hAnsi="Verdana"/>
            <w:bCs/>
            <w:i/>
            <w:iCs/>
            <w:sz w:val="24"/>
            <w:szCs w:val="24"/>
          </w:rPr>
          <w:t>y</w:t>
        </w:r>
        <w:r w:rsidRPr="00D2763C">
          <w:rPr>
            <w:rStyle w:val="Hyperlink"/>
            <w:rFonts w:ascii="Verdana" w:hAnsi="Verdana"/>
            <w:bCs/>
            <w:i/>
            <w:iCs/>
            <w:sz w:val="24"/>
            <w:szCs w:val="24"/>
          </w:rPr>
          <w:t xml:space="preserve"> further papers, 1845-1991</w:t>
        </w:r>
      </w:hyperlink>
      <w:r>
        <w:rPr>
          <w:rFonts w:ascii="Verdana" w:hAnsi="Verdana"/>
          <w:bCs/>
          <w:sz w:val="24"/>
          <w:szCs w:val="24"/>
        </w:rPr>
        <w:t>, 21 boxes + 1 outsize folder (MLMSS 7285, located offsite except for outsize folder)</w:t>
      </w:r>
    </w:p>
    <w:p w:rsidR="00256D6D" w:rsidP="00D2763C" w:rsidRDefault="00D2763C" w14:paraId="7DFFF302" w14:textId="561B8D2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See especially box 9, which includes a folder entitled ‘Papers concerning hockey, including minutes of the New South Wales Women’s Hockey Association, 1948, 1952, 1957, </w:t>
      </w:r>
      <w:proofErr w:type="spellStart"/>
      <w:r>
        <w:rPr>
          <w:rFonts w:ascii="Verdana" w:hAnsi="Verdana"/>
          <w:bCs/>
          <w:sz w:val="24"/>
          <w:szCs w:val="24"/>
        </w:rPr>
        <w:t>programmes</w:t>
      </w:r>
      <w:proofErr w:type="spellEnd"/>
      <w:r>
        <w:rPr>
          <w:rFonts w:ascii="Verdana" w:hAnsi="Verdana"/>
          <w:bCs/>
          <w:sz w:val="24"/>
          <w:szCs w:val="24"/>
        </w:rPr>
        <w:t xml:space="preserve"> and </w:t>
      </w:r>
      <w:proofErr w:type="gramStart"/>
      <w:r>
        <w:rPr>
          <w:rFonts w:ascii="Verdana" w:hAnsi="Verdana"/>
          <w:bCs/>
          <w:sz w:val="24"/>
          <w:szCs w:val="24"/>
        </w:rPr>
        <w:t>photographs’</w:t>
      </w:r>
      <w:proofErr w:type="gramEnd"/>
      <w:r>
        <w:rPr>
          <w:rFonts w:ascii="Verdana" w:hAnsi="Verdana"/>
          <w:bCs/>
          <w:sz w:val="24"/>
          <w:szCs w:val="24"/>
        </w:rPr>
        <w:t>.</w:t>
      </w:r>
    </w:p>
    <w:bookmarkEnd w:id="1"/>
    <w:p w:rsidRPr="00D2763C" w:rsidR="00D2763C" w:rsidP="00D2763C" w:rsidRDefault="00D2763C" w14:paraId="596AFCDD" w14:textId="77777777">
      <w:pPr>
        <w:pStyle w:val="ListParagraph"/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A0C0F" w:rsidP="00244C44" w:rsidRDefault="00AD44A0" w14:paraId="537B6743" w14:textId="2BB389A5">
      <w:pPr>
        <w:spacing w:after="0" w:line="240" w:lineRule="auto"/>
        <w:rPr>
          <w:rFonts w:ascii="Verdana" w:hAnsi="Verdana"/>
          <w:sz w:val="24"/>
          <w:szCs w:val="24"/>
        </w:rPr>
      </w:pPr>
      <w:r w:rsidRPr="00DA0C0F">
        <w:rPr>
          <w:rFonts w:ascii="Verdana" w:hAnsi="Verdana"/>
          <w:b/>
          <w:sz w:val="24"/>
          <w:szCs w:val="24"/>
        </w:rPr>
        <w:t xml:space="preserve">Shane Gould </w:t>
      </w:r>
      <w:r w:rsidRPr="00DA0C0F" w:rsidR="00DA0C0F">
        <w:rPr>
          <w:rFonts w:ascii="Verdana" w:hAnsi="Verdana"/>
          <w:b/>
          <w:sz w:val="24"/>
          <w:szCs w:val="24"/>
        </w:rPr>
        <w:t>(swimmer)</w:t>
      </w:r>
      <w:r w:rsidR="00DA0C0F">
        <w:rPr>
          <w:rFonts w:ascii="Verdana" w:hAnsi="Verdana"/>
          <w:sz w:val="24"/>
          <w:szCs w:val="24"/>
        </w:rPr>
        <w:t>:</w:t>
      </w:r>
    </w:p>
    <w:p w:rsidR="00244C44" w:rsidP="00244C44" w:rsidRDefault="00D2763C" w14:paraId="537B6744" w14:textId="56D6FBAD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26">
        <w:r w:rsidRPr="00DA0C0F" w:rsidR="00DA0C0F">
          <w:rPr>
            <w:rStyle w:val="Hyperlink"/>
            <w:rFonts w:ascii="Verdana" w:hAnsi="Verdana"/>
            <w:i/>
            <w:sz w:val="24"/>
            <w:szCs w:val="24"/>
          </w:rPr>
          <w:t>Papers, 1958-1998</w:t>
        </w:r>
      </w:hyperlink>
      <w:r w:rsidR="00DA0C0F">
        <w:rPr>
          <w:rFonts w:ascii="Verdana" w:hAnsi="Verdana"/>
          <w:sz w:val="24"/>
          <w:szCs w:val="24"/>
        </w:rPr>
        <w:t>, 7 boxes (MLMSS 70</w:t>
      </w:r>
      <w:r w:rsidR="00BD0E92">
        <w:rPr>
          <w:rFonts w:ascii="Verdana" w:hAnsi="Verdana"/>
          <w:sz w:val="24"/>
          <w:szCs w:val="24"/>
        </w:rPr>
        <w:t>2</w:t>
      </w:r>
      <w:r w:rsidR="00DA0C0F">
        <w:rPr>
          <w:rFonts w:ascii="Verdana" w:hAnsi="Verdana"/>
          <w:sz w:val="24"/>
          <w:szCs w:val="24"/>
        </w:rPr>
        <w:t>5</w:t>
      </w:r>
      <w:r w:rsidR="008D658D">
        <w:rPr>
          <w:rFonts w:ascii="Verdana" w:hAnsi="Verdana"/>
          <w:sz w:val="24"/>
          <w:szCs w:val="24"/>
        </w:rPr>
        <w:t>, located offsite</w:t>
      </w:r>
      <w:r w:rsidR="002F600A">
        <w:rPr>
          <w:rFonts w:ascii="Verdana" w:hAnsi="Verdana"/>
          <w:sz w:val="24"/>
          <w:szCs w:val="24"/>
        </w:rPr>
        <w:t xml:space="preserve">, and </w:t>
      </w:r>
      <w:r w:rsidR="00C66240">
        <w:rPr>
          <w:rFonts w:ascii="Verdana" w:hAnsi="Verdana"/>
          <w:sz w:val="24"/>
          <w:szCs w:val="24"/>
        </w:rPr>
        <w:t>sports bag at LR 82</w:t>
      </w:r>
      <w:r w:rsidR="002F600A">
        <w:rPr>
          <w:rFonts w:ascii="Verdana" w:hAnsi="Verdana"/>
          <w:sz w:val="24"/>
          <w:szCs w:val="24"/>
        </w:rPr>
        <w:t>)</w:t>
      </w:r>
    </w:p>
    <w:p w:rsidR="00AD44A0" w:rsidP="00244C44" w:rsidRDefault="00AD44A0" w14:paraId="537B6745" w14:textId="76BD3F16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2F600A" w:rsidR="002F600A" w:rsidP="00244C44" w:rsidRDefault="002F600A" w14:paraId="0A42D9F8" w14:textId="02F7318F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2F600A">
        <w:rPr>
          <w:rFonts w:ascii="Verdana" w:hAnsi="Verdana"/>
          <w:b/>
          <w:sz w:val="24"/>
          <w:szCs w:val="24"/>
        </w:rPr>
        <w:t>Di Henry (events manager):</w:t>
      </w:r>
    </w:p>
    <w:p w:rsidR="002F600A" w:rsidP="00244C44" w:rsidRDefault="00D2763C" w14:paraId="6034FCCF" w14:textId="42BFC216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27">
        <w:r w:rsidRPr="002F600A" w:rsidR="002F600A">
          <w:rPr>
            <w:rStyle w:val="Hyperlink"/>
            <w:rFonts w:ascii="Verdana" w:hAnsi="Verdana"/>
            <w:i/>
            <w:sz w:val="24"/>
            <w:szCs w:val="24"/>
          </w:rPr>
          <w:t>Papers, photographs and video recordings of the Olympic Torch Relay for the 2000 Olympic Games, Sydney, 1997-2000</w:t>
        </w:r>
      </w:hyperlink>
      <w:r w:rsidR="002F600A">
        <w:rPr>
          <w:rFonts w:ascii="Verdana" w:hAnsi="Verdana"/>
          <w:sz w:val="24"/>
          <w:szCs w:val="24"/>
        </w:rPr>
        <w:t>, 9 boxes + 1 outsize item (MLMSS 8013/1-9, located offsite, and MLMSS 8013/10X, located onsite)</w:t>
      </w:r>
    </w:p>
    <w:p w:rsidR="002F600A" w:rsidP="00244C44" w:rsidRDefault="002F600A" w14:paraId="322423B2" w14:textId="2A348AAE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033B12" w:rsidR="002E2A66" w:rsidP="002E2A66" w:rsidRDefault="002E2A66" w14:paraId="4D8B5D6B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033B12">
        <w:rPr>
          <w:rFonts w:ascii="Verdana" w:hAnsi="Verdana"/>
          <w:b/>
          <w:sz w:val="24"/>
          <w:szCs w:val="24"/>
        </w:rPr>
        <w:t>Lesley Jacob (chemist</w:t>
      </w:r>
      <w:r>
        <w:rPr>
          <w:rFonts w:ascii="Verdana" w:hAnsi="Verdana"/>
          <w:b/>
          <w:sz w:val="24"/>
          <w:szCs w:val="24"/>
        </w:rPr>
        <w:t xml:space="preserve"> and horse racing official</w:t>
      </w:r>
      <w:r w:rsidRPr="00033B12">
        <w:rPr>
          <w:rFonts w:ascii="Verdana" w:hAnsi="Verdana"/>
          <w:b/>
          <w:sz w:val="24"/>
          <w:szCs w:val="24"/>
        </w:rPr>
        <w:t>):</w:t>
      </w:r>
    </w:p>
    <w:p w:rsidR="002E2A66" w:rsidP="002E2A66" w:rsidRDefault="00D2763C" w14:paraId="768BA410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28">
        <w:r w:rsidRPr="00033B12" w:rsidR="002E2A66">
          <w:rPr>
            <w:rStyle w:val="Hyperlink"/>
            <w:rFonts w:ascii="Verdana" w:hAnsi="Verdana"/>
            <w:i/>
            <w:sz w:val="24"/>
            <w:szCs w:val="24"/>
          </w:rPr>
          <w:t>Lesley Jacob nee Bancroft diaries and associated papers concerning drug testing in horse racing, 1950-1966</w:t>
        </w:r>
      </w:hyperlink>
      <w:r w:rsidR="002E2A66">
        <w:rPr>
          <w:rFonts w:ascii="Verdana" w:hAnsi="Verdana"/>
          <w:sz w:val="24"/>
          <w:szCs w:val="24"/>
        </w:rPr>
        <w:t>, 1 box (MLMSS 9822, located offsite)</w:t>
      </w:r>
    </w:p>
    <w:p w:rsidR="002E2A66" w:rsidP="002E2A66" w:rsidRDefault="002E2A66" w14:paraId="662203FA" w14:textId="77777777">
      <w:pPr>
        <w:spacing w:after="0" w:line="240" w:lineRule="auto"/>
        <w:rPr>
          <w:rFonts w:ascii="Verdana" w:hAnsi="Verdana"/>
          <w:sz w:val="24"/>
          <w:szCs w:val="24"/>
        </w:rPr>
      </w:pPr>
    </w:p>
    <w:p w:rsidR="00723853" w:rsidP="00723853" w:rsidRDefault="00723853" w14:paraId="33B500A9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Frances Jarvis (swimmer and lifeguard):</w:t>
      </w:r>
    </w:p>
    <w:p w:rsidRPr="000D2074" w:rsidR="00723853" w:rsidP="00723853" w:rsidRDefault="00D2763C" w14:paraId="41E7290A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29">
        <w:r w:rsidRPr="000D2074" w:rsidR="00723853">
          <w:rPr>
            <w:rStyle w:val="Hyperlink"/>
            <w:rFonts w:ascii="Verdana" w:hAnsi="Verdana"/>
            <w:i/>
            <w:sz w:val="24"/>
            <w:szCs w:val="24"/>
          </w:rPr>
          <w:t>Papers, 1885-1933</w:t>
        </w:r>
      </w:hyperlink>
      <w:r w:rsidRPr="000D2074" w:rsidR="00723853">
        <w:rPr>
          <w:rFonts w:ascii="Verdana" w:hAnsi="Verdana"/>
          <w:sz w:val="24"/>
          <w:szCs w:val="24"/>
        </w:rPr>
        <w:t>, 1 folder (MLMSS 1584)</w:t>
      </w:r>
    </w:p>
    <w:p w:rsidR="00723853" w:rsidP="00723853" w:rsidRDefault="00723853" w14:paraId="5C1E2FB6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Pr="0042251B" w:rsidR="00E41FA0" w:rsidP="00244C44" w:rsidRDefault="00E41FA0" w14:paraId="1B20582C" w14:textId="45BEE672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42251B">
        <w:rPr>
          <w:rFonts w:ascii="Verdana" w:hAnsi="Verdana"/>
          <w:b/>
          <w:sz w:val="24"/>
          <w:szCs w:val="24"/>
        </w:rPr>
        <w:t>Annette Kellerman (swimmer):</w:t>
      </w:r>
    </w:p>
    <w:p w:rsidR="00E41FA0" w:rsidP="00244C44" w:rsidRDefault="00D2763C" w14:paraId="479B7A7B" w14:textId="1DBF821E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30">
        <w:r w:rsidRPr="0042251B" w:rsidR="0042251B">
          <w:rPr>
            <w:rStyle w:val="Hyperlink"/>
            <w:rFonts w:ascii="Verdana" w:hAnsi="Verdana"/>
            <w:i/>
            <w:sz w:val="24"/>
            <w:szCs w:val="24"/>
          </w:rPr>
          <w:t>Papers, c.1870-1975</w:t>
        </w:r>
      </w:hyperlink>
      <w:r w:rsidR="0042251B">
        <w:rPr>
          <w:rFonts w:ascii="Verdana" w:hAnsi="Verdana"/>
          <w:sz w:val="24"/>
          <w:szCs w:val="24"/>
        </w:rPr>
        <w:t>, 10 boxes + 1 outsize item (MLMSS 6270/1-10 + MLMSS 6270/11X, all located onsite)</w:t>
      </w:r>
    </w:p>
    <w:p w:rsidR="00E41FA0" w:rsidP="00244C44" w:rsidRDefault="00E41FA0" w14:paraId="22B71905" w14:textId="77777777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DA5235" w:rsidR="004D6376" w:rsidP="008561EE" w:rsidRDefault="00DA5235" w14:paraId="0093F9C8" w14:textId="023BD909">
      <w:pPr>
        <w:spacing w:after="0" w:line="240" w:lineRule="auto"/>
        <w:rPr>
          <w:rFonts w:ascii="Verdana" w:hAnsi="Verdana"/>
          <w:b/>
          <w:color w:val="231F20"/>
          <w:sz w:val="24"/>
          <w:szCs w:val="24"/>
          <w:shd w:val="clear" w:color="auto" w:fill="FFFFFF"/>
        </w:rPr>
      </w:pPr>
      <w:r w:rsidRPr="00DA5235">
        <w:rPr>
          <w:rFonts w:ascii="Verdana" w:hAnsi="Verdana"/>
          <w:b/>
          <w:color w:val="231F20"/>
          <w:sz w:val="24"/>
          <w:szCs w:val="24"/>
          <w:shd w:val="clear" w:color="auto" w:fill="FFFFFF"/>
        </w:rPr>
        <w:t>Norah Morison (Olympic official):</w:t>
      </w:r>
    </w:p>
    <w:p w:rsidR="00DA5235" w:rsidP="008561EE" w:rsidRDefault="00D2763C" w14:paraId="4D01F081" w14:textId="5877FA04">
      <w:pPr>
        <w:spacing w:after="0" w:line="240" w:lineRule="auto"/>
        <w:rPr>
          <w:rFonts w:ascii="Verdana" w:hAnsi="Verdana"/>
          <w:color w:val="231F20"/>
          <w:sz w:val="24"/>
          <w:szCs w:val="24"/>
          <w:shd w:val="clear" w:color="auto" w:fill="FFFFFF"/>
        </w:rPr>
      </w:pPr>
      <w:hyperlink w:history="1" r:id="rId31">
        <w:r w:rsidRPr="00DA5235" w:rsidR="00DA5235">
          <w:rPr>
            <w:rStyle w:val="Hyperlink"/>
            <w:rFonts w:ascii="Verdana" w:hAnsi="Verdana"/>
            <w:i/>
            <w:sz w:val="24"/>
            <w:szCs w:val="24"/>
            <w:shd w:val="clear" w:color="auto" w:fill="FFFFFF"/>
          </w:rPr>
          <w:t>Pictorial material, 1928-1962</w:t>
        </w:r>
      </w:hyperlink>
      <w:r w:rsidR="00DA5235">
        <w:rPr>
          <w:rFonts w:ascii="Verdana" w:hAnsi="Verdana"/>
          <w:color w:val="231F20"/>
          <w:sz w:val="24"/>
          <w:szCs w:val="24"/>
          <w:shd w:val="clear" w:color="auto" w:fill="FFFFFF"/>
        </w:rPr>
        <w:t>, 1 box (PXE 1244)</w:t>
      </w:r>
    </w:p>
    <w:p w:rsidR="00703C41" w:rsidP="008561EE" w:rsidRDefault="00703C41" w14:paraId="2D16536D" w14:textId="201E0D32">
      <w:pPr>
        <w:spacing w:after="0" w:line="240" w:lineRule="auto"/>
        <w:rPr>
          <w:rFonts w:ascii="Verdana" w:hAnsi="Verdana"/>
          <w:b/>
          <w:color w:val="231F20"/>
          <w:sz w:val="24"/>
          <w:szCs w:val="24"/>
          <w:shd w:val="clear" w:color="auto" w:fill="FFFFFF"/>
        </w:rPr>
      </w:pPr>
    </w:p>
    <w:p w:rsidR="00EC34E4" w:rsidP="00EC34E4" w:rsidRDefault="00EC34E4" w14:paraId="42E74552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Poppy Starr Olsen (skateboarder):</w:t>
      </w:r>
    </w:p>
    <w:p w:rsidRPr="00801870" w:rsidR="00EC34E4" w:rsidP="00EC34E4" w:rsidRDefault="00EC34E4" w14:paraId="3D5B4603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r:id="R553c4b8309854b5b">
        <w:r w:rsidRPr="2737F3A3" w:rsidR="00EC34E4">
          <w:rPr>
            <w:rStyle w:val="Hyperlink"/>
            <w:rFonts w:ascii="Verdana" w:hAnsi="Verdana"/>
            <w:i w:val="1"/>
            <w:iCs w:val="1"/>
            <w:sz w:val="24"/>
            <w:szCs w:val="24"/>
          </w:rPr>
          <w:t>Poppy Starr Olsen interview and photograph by Tanya Evans, 10 May 2018</w:t>
        </w:r>
      </w:hyperlink>
      <w:r w:rsidRPr="2737F3A3" w:rsidR="00EC34E4">
        <w:rPr>
          <w:rFonts w:ascii="Verdana" w:hAnsi="Verdana"/>
          <w:sz w:val="24"/>
          <w:szCs w:val="24"/>
        </w:rPr>
        <w:t>, 1 digital sound recording + 1 digital photograph (reference code 9614562, born digital)</w:t>
      </w:r>
    </w:p>
    <w:p w:rsidR="2737F3A3" w:rsidP="2737F3A3" w:rsidRDefault="2737F3A3" w14:paraId="092817F0" w14:textId="67FD8A42">
      <w:pPr>
        <w:pStyle w:val="Normal"/>
        <w:spacing w:after="0" w:line="240" w:lineRule="auto"/>
        <w:rPr>
          <w:rFonts w:ascii="Verdana" w:hAnsi="Verdana"/>
          <w:sz w:val="24"/>
          <w:szCs w:val="24"/>
        </w:rPr>
      </w:pPr>
    </w:p>
    <w:p w:rsidR="0FEB6A9F" w:rsidP="2737F3A3" w:rsidRDefault="0FEB6A9F" w14:paraId="1C34C12C" w14:textId="65BB2BB7">
      <w:pPr>
        <w:spacing w:after="200" w:line="240" w:lineRule="auto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2737F3A3" w:rsidR="0FEB6A9F">
        <w:rPr>
          <w:rFonts w:ascii="Verdana" w:hAnsi="Verdana" w:eastAsia="Verdana" w:cs="Verdana"/>
          <w:b w:val="1"/>
          <w:bCs w:val="1"/>
          <w:noProof w:val="0"/>
          <w:sz w:val="24"/>
          <w:szCs w:val="24"/>
          <w:lang w:val="en-US"/>
        </w:rPr>
        <w:t>Fay Shepherd (swimmer):</w:t>
      </w:r>
    </w:p>
    <w:p w:rsidR="0FEB6A9F" w:rsidP="2737F3A3" w:rsidRDefault="0FEB6A9F" w14:paraId="43759B2F" w14:textId="5C26FF37">
      <w:pPr>
        <w:spacing w:after="200" w:line="240" w:lineRule="auto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hyperlink r:id="R70e928bb21ae4b5a">
        <w:r w:rsidRPr="2737F3A3" w:rsidR="0FEB6A9F">
          <w:rPr>
            <w:rStyle w:val="Hyperlink"/>
            <w:rFonts w:ascii="Verdana" w:hAnsi="Verdana" w:eastAsia="Verdana" w:cs="Verdana"/>
            <w:i w:val="1"/>
            <w:iCs w:val="1"/>
            <w:noProof w:val="0"/>
            <w:color w:val="0000FF"/>
            <w:sz w:val="24"/>
            <w:szCs w:val="24"/>
            <w:u w:val="single"/>
            <w:lang w:val="en-US"/>
          </w:rPr>
          <w:t>Notebooks kept by J. and Fay Shepherd, 1896-1898, 1937-1938</w:t>
        </w:r>
      </w:hyperlink>
      <w:r w:rsidRPr="2737F3A3" w:rsidR="0FEB6A9F">
        <w:rPr>
          <w:rFonts w:ascii="Verdana" w:hAnsi="Verdana" w:eastAsia="Verdana" w:cs="Verdana"/>
          <w:noProof w:val="0"/>
          <w:sz w:val="24"/>
          <w:szCs w:val="24"/>
          <w:lang w:val="en-US"/>
        </w:rPr>
        <w:t>, 1 microfilm reel (MAV/FM3/706)</w:t>
      </w:r>
    </w:p>
    <w:p w:rsidR="0FEB6A9F" w:rsidP="2737F3A3" w:rsidRDefault="0FEB6A9F" w14:paraId="5114BD3E" w14:textId="65C38368">
      <w:pPr>
        <w:pStyle w:val="ListParagraph"/>
        <w:numPr>
          <w:ilvl w:val="0"/>
          <w:numId w:val="6"/>
        </w:numPr>
        <w:spacing w:after="200" w:line="240" w:lineRule="auto"/>
        <w:rPr>
          <w:rFonts w:ascii="Verdana" w:hAnsi="Verdana" w:eastAsia="Verdana" w:cs="Verdan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37F3A3" w:rsidR="0FEB6A9F">
        <w:rPr>
          <w:rFonts w:ascii="Verdana" w:hAnsi="Verdana" w:eastAsia="Verdana" w:cs="Verdana"/>
          <w:noProof w:val="0"/>
          <w:sz w:val="24"/>
          <w:szCs w:val="24"/>
          <w:lang w:val="en-US"/>
        </w:rPr>
        <w:t>Notebook kept by Fay Shepherd containing results of women's races while a member of the Bondi Swimming Club, 1937-1938. 1 volume.</w:t>
      </w:r>
    </w:p>
    <w:p w:rsidR="006277A9" w:rsidP="008561EE" w:rsidRDefault="006277A9" w14:paraId="3BED0192" w14:textId="77777777">
      <w:pPr>
        <w:spacing w:after="0" w:line="240" w:lineRule="auto"/>
        <w:rPr>
          <w:rFonts w:ascii="Verdana" w:hAnsi="Verdana"/>
          <w:b/>
          <w:color w:val="231F20"/>
          <w:sz w:val="24"/>
          <w:szCs w:val="24"/>
          <w:shd w:val="clear" w:color="auto" w:fill="FFFFFF"/>
        </w:rPr>
      </w:pPr>
    </w:p>
    <w:p w:rsidRPr="00465E3F" w:rsidR="0025214F" w:rsidP="008561EE" w:rsidRDefault="0025214F" w14:paraId="6ACC156C" w14:textId="10FA3C82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465E3F">
        <w:rPr>
          <w:rFonts w:ascii="Verdana" w:hAnsi="Verdana"/>
          <w:b/>
          <w:sz w:val="24"/>
          <w:szCs w:val="24"/>
        </w:rPr>
        <w:t xml:space="preserve">Joan and Ralph </w:t>
      </w:r>
      <w:proofErr w:type="spellStart"/>
      <w:r w:rsidRPr="00465E3F">
        <w:rPr>
          <w:rFonts w:ascii="Verdana" w:hAnsi="Verdana"/>
          <w:b/>
          <w:sz w:val="24"/>
          <w:szCs w:val="24"/>
        </w:rPr>
        <w:t>Stilgoe</w:t>
      </w:r>
      <w:proofErr w:type="spellEnd"/>
      <w:r w:rsidRPr="00465E3F" w:rsidR="00F04BB1">
        <w:rPr>
          <w:rFonts w:ascii="Verdana" w:hAnsi="Verdana"/>
          <w:b/>
          <w:sz w:val="24"/>
          <w:szCs w:val="24"/>
        </w:rPr>
        <w:t xml:space="preserve"> (Olympic Games volunteers):</w:t>
      </w:r>
    </w:p>
    <w:p w:rsidR="00F04BB1" w:rsidP="008561EE" w:rsidRDefault="00D2763C" w14:paraId="7801EA4B" w14:textId="2D58CDD4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33">
        <w:r w:rsidRPr="00465E3F" w:rsidR="00F04BB1">
          <w:rPr>
            <w:rStyle w:val="Hyperlink"/>
            <w:rFonts w:ascii="Verdana" w:hAnsi="Verdana"/>
            <w:i/>
            <w:sz w:val="24"/>
            <w:szCs w:val="24"/>
          </w:rPr>
          <w:t>Diaries, photographs and badges concerning their experiences as volunteers for the 2000 Sydney Olympic Games, 1997-2000</w:t>
        </w:r>
      </w:hyperlink>
      <w:r w:rsidR="00F04BB1">
        <w:rPr>
          <w:rFonts w:ascii="Verdana" w:hAnsi="Verdana"/>
          <w:sz w:val="24"/>
          <w:szCs w:val="24"/>
        </w:rPr>
        <w:t>, 1 box + realia (MLMSS 8314, located offsite + realia at R 1087)</w:t>
      </w:r>
    </w:p>
    <w:p w:rsidR="0025214F" w:rsidP="008561EE" w:rsidRDefault="0025214F" w14:paraId="79FF0F66" w14:textId="66F558AC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38047D" w:rsidR="0038047D" w:rsidP="008561EE" w:rsidRDefault="0038047D" w14:paraId="545191CF" w14:textId="77CFEF49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38047D">
        <w:rPr>
          <w:rFonts w:ascii="Verdana" w:hAnsi="Verdana"/>
          <w:b/>
          <w:sz w:val="24"/>
          <w:szCs w:val="24"/>
        </w:rPr>
        <w:t>Lorna Thomas (cricketer and cricket official):</w:t>
      </w:r>
    </w:p>
    <w:p w:rsidR="0038047D" w:rsidP="008561EE" w:rsidRDefault="00D2763C" w14:paraId="1BED623E" w14:textId="3C992190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34">
        <w:r w:rsidRPr="0038047D" w:rsidR="0038047D">
          <w:rPr>
            <w:rStyle w:val="Hyperlink"/>
            <w:rFonts w:ascii="Verdana" w:hAnsi="Verdana"/>
            <w:i/>
            <w:sz w:val="24"/>
            <w:szCs w:val="24"/>
          </w:rPr>
          <w:t>Papers concerning Australian women’s cricket, 1936-2000</w:t>
        </w:r>
      </w:hyperlink>
      <w:r w:rsidR="0038047D">
        <w:rPr>
          <w:rFonts w:ascii="Verdana" w:hAnsi="Verdana"/>
          <w:sz w:val="24"/>
          <w:szCs w:val="24"/>
        </w:rPr>
        <w:t>, 3 boxes (MLMSS 7277, located offsite, and realia at R 943)</w:t>
      </w:r>
    </w:p>
    <w:p w:rsidR="0057525A" w:rsidP="008561EE" w:rsidRDefault="0057525A" w14:paraId="35DB39F6" w14:textId="4F4F53B6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ED4FAD" w:rsidR="005257E6" w:rsidP="005257E6" w:rsidRDefault="005257E6" w14:paraId="55F6C36D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D4FAD">
        <w:rPr>
          <w:rFonts w:ascii="Verdana" w:hAnsi="Verdana"/>
          <w:b/>
          <w:sz w:val="24"/>
          <w:szCs w:val="24"/>
        </w:rPr>
        <w:t>Unknown:</w:t>
      </w:r>
    </w:p>
    <w:p w:rsidR="005257E6" w:rsidP="005257E6" w:rsidRDefault="005257E6" w14:paraId="76B42348" w14:textId="77777777">
      <w:pPr>
        <w:spacing w:after="0" w:line="240" w:lineRule="auto"/>
        <w:rPr>
          <w:rFonts w:ascii="Verdana" w:hAnsi="Verdana"/>
          <w:sz w:val="24"/>
          <w:szCs w:val="24"/>
        </w:rPr>
      </w:pPr>
      <w:r w:rsidRPr="00ED4FAD">
        <w:rPr>
          <w:rFonts w:ascii="Verdana" w:hAnsi="Verdana"/>
          <w:i/>
          <w:sz w:val="24"/>
          <w:szCs w:val="24"/>
        </w:rPr>
        <w:t>Scrapbooks and photographs relating to men’s and women’s rowing in Sydney, 1913-1932</w:t>
      </w:r>
      <w:r>
        <w:rPr>
          <w:rFonts w:ascii="Verdana" w:hAnsi="Verdana"/>
          <w:sz w:val="24"/>
          <w:szCs w:val="24"/>
        </w:rPr>
        <w:t>, consisting of the following:</w:t>
      </w:r>
    </w:p>
    <w:p w:rsidR="00703C41" w:rsidP="005257E6" w:rsidRDefault="00703C41" w14:paraId="5B6D5A9A" w14:textId="77777777">
      <w:pPr>
        <w:spacing w:after="0" w:line="240" w:lineRule="auto"/>
      </w:pPr>
    </w:p>
    <w:p w:rsidR="005257E6" w:rsidP="005257E6" w:rsidRDefault="00D2763C" w14:paraId="77BA7691" w14:textId="77218161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35">
        <w:r w:rsidRPr="00ED4FAD" w:rsidR="005257E6">
          <w:rPr>
            <w:rStyle w:val="Hyperlink"/>
            <w:rFonts w:ascii="Verdana" w:hAnsi="Verdana"/>
            <w:i/>
            <w:sz w:val="24"/>
            <w:szCs w:val="24"/>
          </w:rPr>
          <w:t>File 1: Two scrapbooks relating to rowing, 1913-1922</w:t>
        </w:r>
      </w:hyperlink>
      <w:r w:rsidR="005257E6">
        <w:rPr>
          <w:rFonts w:ascii="Verdana" w:hAnsi="Verdana"/>
          <w:sz w:val="24"/>
          <w:szCs w:val="24"/>
        </w:rPr>
        <w:t>, 1 box (MLMSS 10112, located offsite)</w:t>
      </w:r>
    </w:p>
    <w:p w:rsidR="00703C41" w:rsidP="005257E6" w:rsidRDefault="00703C41" w14:paraId="7737EDBD" w14:textId="77777777">
      <w:pPr>
        <w:spacing w:after="0" w:line="240" w:lineRule="auto"/>
      </w:pPr>
    </w:p>
    <w:p w:rsidR="005257E6" w:rsidP="005257E6" w:rsidRDefault="00D2763C" w14:paraId="2E09F467" w14:textId="0D39A33C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36">
        <w:r w:rsidRPr="00ED4FAD" w:rsidR="005257E6">
          <w:rPr>
            <w:rStyle w:val="Hyperlink"/>
            <w:rFonts w:ascii="Verdana" w:hAnsi="Verdana"/>
            <w:i/>
            <w:sz w:val="24"/>
            <w:szCs w:val="24"/>
          </w:rPr>
          <w:t>File 2: Photographs of female rowers, 1928-1932</w:t>
        </w:r>
      </w:hyperlink>
      <w:r w:rsidR="005257E6">
        <w:rPr>
          <w:rFonts w:ascii="Verdana" w:hAnsi="Verdana"/>
          <w:sz w:val="24"/>
          <w:szCs w:val="24"/>
        </w:rPr>
        <w:t>, 40 photographs (PXA 7169)</w:t>
      </w:r>
    </w:p>
    <w:p w:rsidR="005257E6" w:rsidP="005257E6" w:rsidRDefault="005257E6" w14:paraId="6411CEF5" w14:textId="77777777">
      <w:pPr>
        <w:spacing w:after="0" w:line="240" w:lineRule="auto"/>
        <w:rPr>
          <w:rFonts w:ascii="Verdana" w:hAnsi="Verdana"/>
          <w:sz w:val="24"/>
          <w:szCs w:val="24"/>
        </w:rPr>
      </w:pPr>
    </w:p>
    <w:p w:rsidRPr="00AB0880" w:rsidR="00AB6837" w:rsidP="008561EE" w:rsidRDefault="00AB6837" w14:paraId="537B6755" w14:textId="37A86DA9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AB0880">
        <w:rPr>
          <w:rFonts w:ascii="Verdana" w:hAnsi="Verdana"/>
          <w:b/>
          <w:sz w:val="24"/>
          <w:szCs w:val="24"/>
        </w:rPr>
        <w:lastRenderedPageBreak/>
        <w:t>Eileen Wearne (</w:t>
      </w:r>
      <w:r w:rsidR="00565895">
        <w:rPr>
          <w:rFonts w:ascii="Verdana" w:hAnsi="Verdana"/>
          <w:b/>
          <w:sz w:val="24"/>
          <w:szCs w:val="24"/>
        </w:rPr>
        <w:t>athlete</w:t>
      </w:r>
      <w:r w:rsidRPr="00AB0880">
        <w:rPr>
          <w:rFonts w:ascii="Verdana" w:hAnsi="Verdana"/>
          <w:b/>
          <w:sz w:val="24"/>
          <w:szCs w:val="24"/>
        </w:rPr>
        <w:t>):</w:t>
      </w:r>
    </w:p>
    <w:p w:rsidRPr="00AB0880" w:rsidR="00AB6837" w:rsidP="008561EE" w:rsidRDefault="00D2763C" w14:paraId="537B6756" w14:textId="66E34C7D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37">
        <w:r w:rsidRPr="00AB0880" w:rsidR="00AB6837">
          <w:rPr>
            <w:rStyle w:val="Hyperlink"/>
            <w:rFonts w:ascii="Verdana" w:hAnsi="Verdana"/>
            <w:i/>
            <w:sz w:val="24"/>
            <w:szCs w:val="24"/>
          </w:rPr>
          <w:t>Photographs and papers mainly concerning the 1932 Los Angeles Olympic Games, ca. 1920-1947, ca. 1990-2002</w:t>
        </w:r>
      </w:hyperlink>
      <w:r w:rsidRPr="00AB0880" w:rsidR="00AB6837">
        <w:rPr>
          <w:rFonts w:ascii="Verdana" w:hAnsi="Verdana"/>
          <w:sz w:val="24"/>
          <w:szCs w:val="24"/>
        </w:rPr>
        <w:t>, 2 boxes (PXA 988)</w:t>
      </w:r>
    </w:p>
    <w:p w:rsidRPr="00AB0880" w:rsidR="00AB6837" w:rsidP="00AB0880" w:rsidRDefault="00AB0880" w14:paraId="537B6757" w14:textId="72D07BC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proofErr w:type="gramStart"/>
      <w:r w:rsidRPr="00AB0880">
        <w:rPr>
          <w:rFonts w:ascii="Verdana" w:hAnsi="Verdana"/>
          <w:sz w:val="24"/>
          <w:szCs w:val="24"/>
        </w:rPr>
        <w:t>Plus</w:t>
      </w:r>
      <w:proofErr w:type="gramEnd"/>
      <w:r w:rsidRPr="00AB0880">
        <w:rPr>
          <w:rFonts w:ascii="Verdana" w:hAnsi="Verdana"/>
          <w:sz w:val="24"/>
          <w:szCs w:val="24"/>
        </w:rPr>
        <w:t xml:space="preserve"> a </w:t>
      </w:r>
      <w:r w:rsidRPr="00AB0880">
        <w:rPr>
          <w:rFonts w:ascii="Verdana" w:hAnsi="Verdana"/>
          <w:color w:val="231F20"/>
          <w:sz w:val="24"/>
          <w:szCs w:val="24"/>
          <w:shd w:val="clear" w:color="auto" w:fill="FFFFFF"/>
        </w:rPr>
        <w:t xml:space="preserve">New South Wales Women’s Amateur Athletic Association cloth </w:t>
      </w:r>
      <w:r>
        <w:rPr>
          <w:rFonts w:ascii="Verdana" w:hAnsi="Verdana"/>
          <w:color w:val="231F20"/>
          <w:sz w:val="24"/>
          <w:szCs w:val="24"/>
          <w:shd w:val="clear" w:color="auto" w:fill="FFFFFF"/>
        </w:rPr>
        <w:t>badge, 1937 (</w:t>
      </w:r>
      <w:r w:rsidRPr="00AB0880">
        <w:rPr>
          <w:rFonts w:ascii="Verdana" w:hAnsi="Verdana"/>
          <w:color w:val="231F20"/>
          <w:sz w:val="24"/>
          <w:szCs w:val="24"/>
          <w:shd w:val="clear" w:color="auto" w:fill="FFFFFF"/>
        </w:rPr>
        <w:t>R 941</w:t>
      </w:r>
      <w:r>
        <w:rPr>
          <w:rFonts w:ascii="Verdana" w:hAnsi="Verdana"/>
          <w:color w:val="231F20"/>
          <w:sz w:val="24"/>
          <w:szCs w:val="24"/>
          <w:shd w:val="clear" w:color="auto" w:fill="FFFFFF"/>
        </w:rPr>
        <w:t>)</w:t>
      </w:r>
    </w:p>
    <w:p w:rsidR="00AB0880" w:rsidP="00986F82" w:rsidRDefault="00AB0880" w14:paraId="2F2561B1" w14:textId="7E884098">
      <w:pPr>
        <w:spacing w:after="0" w:line="240" w:lineRule="auto"/>
        <w:rPr>
          <w:rFonts w:ascii="Verdana" w:hAnsi="Verdana"/>
          <w:sz w:val="24"/>
          <w:szCs w:val="24"/>
        </w:rPr>
      </w:pPr>
    </w:p>
    <w:p w:rsidR="000C088D" w:rsidP="000C088D" w:rsidRDefault="000C088D" w14:paraId="2AF5CB5C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Pamela </w:t>
      </w:r>
      <w:proofErr w:type="spellStart"/>
      <w:r>
        <w:rPr>
          <w:rFonts w:ascii="Verdana" w:hAnsi="Verdana"/>
          <w:b/>
          <w:sz w:val="24"/>
          <w:szCs w:val="24"/>
        </w:rPr>
        <w:t>Willmette</w:t>
      </w:r>
      <w:proofErr w:type="spellEnd"/>
      <w:r>
        <w:rPr>
          <w:rFonts w:ascii="Verdana" w:hAnsi="Verdana"/>
          <w:b/>
          <w:sz w:val="24"/>
          <w:szCs w:val="24"/>
        </w:rPr>
        <w:t xml:space="preserve"> (basketball player and official):</w:t>
      </w:r>
    </w:p>
    <w:p w:rsidR="000C088D" w:rsidP="000C088D" w:rsidRDefault="00D2763C" w14:paraId="32875B85" w14:textId="77777777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38">
        <w:r w:rsidR="000C088D">
          <w:rPr>
            <w:rStyle w:val="Hyperlink"/>
            <w:rFonts w:ascii="Verdana" w:hAnsi="Verdana"/>
            <w:i/>
            <w:sz w:val="24"/>
            <w:szCs w:val="24"/>
          </w:rPr>
          <w:t>Papers</w:t>
        </w:r>
      </w:hyperlink>
      <w:r w:rsidR="000C088D">
        <w:rPr>
          <w:rFonts w:ascii="Verdana" w:hAnsi="Verdana"/>
          <w:sz w:val="24"/>
          <w:szCs w:val="24"/>
        </w:rPr>
        <w:t>, 2 boxes (unprocessed)</w:t>
      </w:r>
    </w:p>
    <w:p w:rsidR="000C088D" w:rsidP="000C088D" w:rsidRDefault="000C088D" w14:paraId="0DCEC1A8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Pr="0013477D" w:rsidR="00AB6837" w:rsidP="008561EE" w:rsidRDefault="0013477D" w14:paraId="537B6758" w14:textId="77777777">
      <w:pPr>
        <w:spacing w:after="0" w:line="240" w:lineRule="auto"/>
        <w:rPr>
          <w:rFonts w:ascii="Verdana" w:hAnsi="Verdana"/>
          <w:b/>
          <w:sz w:val="24"/>
          <w:szCs w:val="24"/>
        </w:rPr>
      </w:pPr>
      <w:proofErr w:type="spellStart"/>
      <w:r w:rsidRPr="0013477D">
        <w:rPr>
          <w:rFonts w:ascii="Verdana" w:hAnsi="Verdana"/>
          <w:b/>
          <w:sz w:val="24"/>
          <w:szCs w:val="24"/>
        </w:rPr>
        <w:t>Wilhemina</w:t>
      </w:r>
      <w:proofErr w:type="spellEnd"/>
      <w:r w:rsidRPr="0013477D">
        <w:rPr>
          <w:rFonts w:ascii="Verdana" w:hAnsi="Verdana"/>
          <w:b/>
          <w:sz w:val="24"/>
          <w:szCs w:val="24"/>
        </w:rPr>
        <w:t xml:space="preserve"> (Mina) Wylie (Olympic swimmer):</w:t>
      </w:r>
    </w:p>
    <w:p w:rsidR="00AB6837" w:rsidP="008561EE" w:rsidRDefault="00D2763C" w14:paraId="537B6759" w14:textId="11039733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39">
        <w:r w:rsidRPr="00AB6837" w:rsidR="00AB6837">
          <w:rPr>
            <w:rStyle w:val="Hyperlink"/>
            <w:rFonts w:ascii="Verdana" w:hAnsi="Verdana"/>
            <w:i/>
            <w:sz w:val="24"/>
            <w:szCs w:val="24"/>
          </w:rPr>
          <w:t>Papers, 1872-1938</w:t>
        </w:r>
      </w:hyperlink>
      <w:r w:rsidR="00AB6837">
        <w:rPr>
          <w:rFonts w:ascii="Verdana" w:hAnsi="Verdana"/>
          <w:sz w:val="24"/>
          <w:szCs w:val="24"/>
        </w:rPr>
        <w:t>, 10 boxes (MLMSS 5078</w:t>
      </w:r>
      <w:r w:rsidR="00D8156E">
        <w:rPr>
          <w:rFonts w:ascii="Verdana" w:hAnsi="Verdana"/>
          <w:sz w:val="24"/>
          <w:szCs w:val="24"/>
        </w:rPr>
        <w:t>, located onsite</w:t>
      </w:r>
      <w:r w:rsidR="00AB6837">
        <w:rPr>
          <w:rFonts w:ascii="Verdana" w:hAnsi="Verdana"/>
          <w:sz w:val="24"/>
          <w:szCs w:val="24"/>
        </w:rPr>
        <w:t>)</w:t>
      </w:r>
    </w:p>
    <w:p w:rsidR="00703C41" w:rsidP="008561EE" w:rsidRDefault="00703C41" w14:paraId="0150EDAE" w14:textId="77777777">
      <w:pPr>
        <w:spacing w:after="0" w:line="240" w:lineRule="auto"/>
      </w:pPr>
    </w:p>
    <w:p w:rsidR="00AB6837" w:rsidP="008561EE" w:rsidRDefault="00D2763C" w14:paraId="537B675A" w14:textId="023333A5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40">
        <w:r w:rsidRPr="00CB22C6" w:rsidR="00CB22C6">
          <w:rPr>
            <w:rStyle w:val="Hyperlink"/>
            <w:rFonts w:ascii="Verdana" w:hAnsi="Verdana"/>
            <w:i/>
            <w:sz w:val="24"/>
            <w:szCs w:val="24"/>
          </w:rPr>
          <w:t>Mina Wylie, her family, swimming colleagues and friends – traveling, holidays and swimming competitions, photographed from ca. 1883-1930s</w:t>
        </w:r>
      </w:hyperlink>
      <w:r w:rsidR="00CB22C6">
        <w:rPr>
          <w:rFonts w:ascii="Verdana" w:hAnsi="Verdana"/>
          <w:sz w:val="24"/>
          <w:szCs w:val="24"/>
        </w:rPr>
        <w:t xml:space="preserve">, 4 boxes (PXE 1028) </w:t>
      </w:r>
    </w:p>
    <w:p w:rsidR="00703C41" w:rsidP="008561EE" w:rsidRDefault="00703C41" w14:paraId="50EB50B9" w14:textId="77777777">
      <w:pPr>
        <w:spacing w:after="0" w:line="240" w:lineRule="auto"/>
      </w:pPr>
    </w:p>
    <w:p w:rsidR="00B92F6C" w:rsidP="008561EE" w:rsidRDefault="00D2763C" w14:paraId="7F8B2C00" w14:textId="18BACA30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41">
        <w:r w:rsidRPr="004D6376" w:rsidR="00B92F6C">
          <w:rPr>
            <w:rStyle w:val="Hyperlink"/>
            <w:rFonts w:ascii="Verdana" w:hAnsi="Verdana"/>
            <w:i/>
            <w:sz w:val="24"/>
            <w:szCs w:val="24"/>
          </w:rPr>
          <w:t>Photographs of Mina Wylie, ca. 1896-1975</w:t>
        </w:r>
      </w:hyperlink>
      <w:r w:rsidR="00B92F6C">
        <w:rPr>
          <w:rFonts w:ascii="Verdana" w:hAnsi="Verdana"/>
          <w:sz w:val="24"/>
          <w:szCs w:val="24"/>
        </w:rPr>
        <w:t>, 1 box (PXA 1323)</w:t>
      </w:r>
    </w:p>
    <w:p w:rsidR="00703C41" w:rsidP="008561EE" w:rsidRDefault="00703C41" w14:paraId="71EAB785" w14:textId="77777777">
      <w:pPr>
        <w:spacing w:after="0" w:line="240" w:lineRule="auto"/>
      </w:pPr>
    </w:p>
    <w:p w:rsidR="00B92F6C" w:rsidP="008561EE" w:rsidRDefault="00D2763C" w14:paraId="06333EA6" w14:textId="6E84A63F">
      <w:pPr>
        <w:spacing w:after="0" w:line="240" w:lineRule="auto"/>
        <w:rPr>
          <w:rFonts w:ascii="Verdana" w:hAnsi="Verdana"/>
          <w:sz w:val="24"/>
          <w:szCs w:val="24"/>
        </w:rPr>
      </w:pPr>
      <w:hyperlink w:history="1" r:id="rId42">
        <w:r w:rsidRPr="004D6376" w:rsidR="004D6376">
          <w:rPr>
            <w:rStyle w:val="Hyperlink"/>
            <w:rFonts w:ascii="Verdana" w:hAnsi="Verdana"/>
            <w:i/>
            <w:sz w:val="24"/>
            <w:szCs w:val="24"/>
          </w:rPr>
          <w:t>Swimming medals of Mina Wylie and Henry Wylie, 1894-1978</w:t>
        </w:r>
      </w:hyperlink>
      <w:r w:rsidR="004D6376">
        <w:rPr>
          <w:rFonts w:ascii="Verdana" w:hAnsi="Verdana"/>
          <w:sz w:val="24"/>
          <w:szCs w:val="24"/>
        </w:rPr>
        <w:t>, 32 items (R 956)</w:t>
      </w:r>
    </w:p>
    <w:p w:rsidR="000F4370" w:rsidP="008561EE" w:rsidRDefault="000F4370" w14:paraId="4248F721" w14:textId="1A9A558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7476" w:rsidP="008561EE" w:rsidRDefault="00F2651D" w14:paraId="537B675B" w14:textId="735A2CDA">
      <w:pPr>
        <w:spacing w:after="0" w:line="240" w:lineRule="auto"/>
        <w:rPr>
          <w:rFonts w:ascii="Verdana" w:hAnsi="Verdana"/>
          <w:sz w:val="24"/>
          <w:szCs w:val="24"/>
        </w:rPr>
      </w:pPr>
      <w:r w:rsidRPr="00F6192F">
        <w:rPr>
          <w:rFonts w:ascii="Verdana" w:hAnsi="Verdana"/>
          <w:sz w:val="24"/>
          <w:szCs w:val="24"/>
        </w:rPr>
        <w:t>Andy Carr</w:t>
      </w:r>
    </w:p>
    <w:p w:rsidR="00F2651D" w:rsidP="008561EE" w:rsidRDefault="00F2651D" w14:paraId="537B675C" w14:textId="77777777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Information</w:t>
      </w:r>
      <w:r w:rsidR="00C3165C">
        <w:rPr>
          <w:rFonts w:ascii="Verdana" w:hAnsi="Verdana"/>
          <w:sz w:val="24"/>
          <w:szCs w:val="24"/>
        </w:rPr>
        <w:t xml:space="preserve"> </w:t>
      </w:r>
      <w:r w:rsidR="00500C4C">
        <w:rPr>
          <w:rFonts w:ascii="Verdana" w:hAnsi="Verdana"/>
          <w:sz w:val="24"/>
          <w:szCs w:val="24"/>
        </w:rPr>
        <w:t xml:space="preserve">&amp; Access </w:t>
      </w:r>
      <w:r w:rsidR="00C3165C">
        <w:rPr>
          <w:rFonts w:ascii="Verdana" w:hAnsi="Verdana"/>
          <w:sz w:val="24"/>
          <w:szCs w:val="24"/>
        </w:rPr>
        <w:t>Branch</w:t>
      </w:r>
    </w:p>
    <w:p w:rsidRPr="00244C44" w:rsidR="00F2651D" w:rsidP="008561EE" w:rsidRDefault="00651AA2" w14:paraId="537B675D" w14:textId="624CE524">
      <w:pPr>
        <w:spacing w:after="0" w:line="240" w:lineRule="auto"/>
        <w:rPr>
          <w:rFonts w:ascii="Verdana" w:hAnsi="Verdana"/>
          <w:sz w:val="24"/>
          <w:szCs w:val="24"/>
        </w:rPr>
      </w:pPr>
      <w:r w:rsidRPr="2737F3A3" w:rsidR="00651AA2">
        <w:rPr>
          <w:rFonts w:ascii="Verdana" w:hAnsi="Verdana"/>
          <w:sz w:val="24"/>
          <w:szCs w:val="24"/>
        </w:rPr>
        <w:t xml:space="preserve">Last updated </w:t>
      </w:r>
      <w:r w:rsidRPr="2737F3A3" w:rsidR="168B2C77">
        <w:rPr>
          <w:rFonts w:ascii="Verdana" w:hAnsi="Verdana"/>
          <w:sz w:val="24"/>
          <w:szCs w:val="24"/>
        </w:rPr>
        <w:t>6 September 2020</w:t>
      </w:r>
      <w:r w:rsidRPr="2737F3A3" w:rsidR="00A336CC">
        <w:rPr>
          <w:rFonts w:ascii="Verdana" w:hAnsi="Verdana"/>
          <w:sz w:val="24"/>
          <w:szCs w:val="24"/>
        </w:rPr>
        <w:t>.</w:t>
      </w:r>
    </w:p>
    <w:sectPr w:rsidRPr="00244C44" w:rsidR="00F2651D" w:rsidSect="005D25C3">
      <w:footerReference w:type="default" r:id="rId4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71B" w:rsidP="00AE0AB2" w:rsidRDefault="00E9671B" w14:paraId="537B6760" w14:textId="77777777">
      <w:pPr>
        <w:spacing w:after="0" w:line="240" w:lineRule="auto"/>
      </w:pPr>
      <w:r>
        <w:separator/>
      </w:r>
    </w:p>
  </w:endnote>
  <w:endnote w:type="continuationSeparator" w:id="0">
    <w:p w:rsidR="00E9671B" w:rsidP="00AE0AB2" w:rsidRDefault="00E9671B" w14:paraId="537B67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00C4C" w:rsidR="00E9671B" w:rsidP="00500C4C" w:rsidRDefault="001E21DC" w14:paraId="537B6762" w14:textId="331ECBC4">
    <w:pPr>
      <w:pStyle w:val="Foo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fldChar w:fldCharType="begin"/>
    </w:r>
    <w:r>
      <w:rPr>
        <w:rFonts w:ascii="Comic Sans MS" w:hAnsi="Comic Sans MS"/>
        <w:sz w:val="16"/>
        <w:szCs w:val="16"/>
      </w:rPr>
      <w:instrText xml:space="preserve"> FILENAME  \p  \* MERGEFORMAT </w:instrText>
    </w:r>
    <w:r>
      <w:rPr>
        <w:rFonts w:ascii="Comic Sans MS" w:hAnsi="Comic Sans MS"/>
        <w:sz w:val="16"/>
        <w:szCs w:val="16"/>
      </w:rPr>
      <w:fldChar w:fldCharType="separate"/>
    </w:r>
    <w:r>
      <w:rPr>
        <w:rFonts w:ascii="Comic Sans MS" w:hAnsi="Comic Sans MS"/>
        <w:noProof/>
        <w:sz w:val="16"/>
        <w:szCs w:val="16"/>
      </w:rPr>
      <w:t>R:\New Library Services\EDUCATIONAL PROGRAMS\PAPERS &amp; PRESENTATIONS\I&amp;A Australasian\Women's Sporting Collections.docx</w:t>
    </w:r>
    <w:r>
      <w:rPr>
        <w:rFonts w:ascii="Comic Sans MS" w:hAnsi="Comic Sans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71B" w:rsidP="00AE0AB2" w:rsidRDefault="00E9671B" w14:paraId="537B675E" w14:textId="77777777">
      <w:pPr>
        <w:spacing w:after="0" w:line="240" w:lineRule="auto"/>
      </w:pPr>
      <w:r>
        <w:separator/>
      </w:r>
    </w:p>
  </w:footnote>
  <w:footnote w:type="continuationSeparator" w:id="0">
    <w:p w:rsidR="00E9671B" w:rsidP="00AE0AB2" w:rsidRDefault="00E9671B" w14:paraId="537B675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F96593"/>
    <w:multiLevelType w:val="hybridMultilevel"/>
    <w:tmpl w:val="EACADC48"/>
    <w:lvl w:ilvl="0" w:tplc="50D46D06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BC5FD8"/>
    <w:multiLevelType w:val="hybridMultilevel"/>
    <w:tmpl w:val="ECE8FE9E"/>
    <w:lvl w:ilvl="0" w:tplc="92AAEDC2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9A7F89"/>
    <w:multiLevelType w:val="hybridMultilevel"/>
    <w:tmpl w:val="FDC288D4"/>
    <w:lvl w:ilvl="0" w:tplc="8B7ED34E">
      <w:start w:val="19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D60059"/>
    <w:multiLevelType w:val="hybridMultilevel"/>
    <w:tmpl w:val="8AB604C8"/>
    <w:lvl w:ilvl="0" w:tplc="C3AAF062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E61CA5"/>
    <w:multiLevelType w:val="hybridMultilevel"/>
    <w:tmpl w:val="51CEAB06"/>
    <w:lvl w:ilvl="0" w:tplc="E17CCFE0">
      <w:numFmt w:val="decimal"/>
      <w:lvlText w:val="%1-"/>
      <w:lvlJc w:val="left"/>
      <w:pPr>
        <w:ind w:left="720" w:hanging="360"/>
      </w:pPr>
      <w:rPr>
        <w:rFonts w:hint="default"/>
        <w:b w:val="0"/>
        <w:color w:val="1818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44"/>
    <w:rsid w:val="00017F26"/>
    <w:rsid w:val="00026E31"/>
    <w:rsid w:val="00054674"/>
    <w:rsid w:val="00060F2A"/>
    <w:rsid w:val="0007415D"/>
    <w:rsid w:val="0007577C"/>
    <w:rsid w:val="00085C11"/>
    <w:rsid w:val="000B3AD1"/>
    <w:rsid w:val="000C088D"/>
    <w:rsid w:val="000C0CAE"/>
    <w:rsid w:val="000D61F4"/>
    <w:rsid w:val="000E5F22"/>
    <w:rsid w:val="000E7049"/>
    <w:rsid w:val="000F4370"/>
    <w:rsid w:val="00100F86"/>
    <w:rsid w:val="0012420D"/>
    <w:rsid w:val="00126BA7"/>
    <w:rsid w:val="00127121"/>
    <w:rsid w:val="0013477D"/>
    <w:rsid w:val="001347F3"/>
    <w:rsid w:val="00146F4B"/>
    <w:rsid w:val="001514CB"/>
    <w:rsid w:val="001B36B1"/>
    <w:rsid w:val="001B7197"/>
    <w:rsid w:val="001B77E0"/>
    <w:rsid w:val="001C4762"/>
    <w:rsid w:val="001E122E"/>
    <w:rsid w:val="001E21DC"/>
    <w:rsid w:val="001F0083"/>
    <w:rsid w:val="00222AB1"/>
    <w:rsid w:val="00233B01"/>
    <w:rsid w:val="00244C44"/>
    <w:rsid w:val="0025214F"/>
    <w:rsid w:val="00252231"/>
    <w:rsid w:val="00252B34"/>
    <w:rsid w:val="00254F83"/>
    <w:rsid w:val="00256D6D"/>
    <w:rsid w:val="0026115F"/>
    <w:rsid w:val="00285963"/>
    <w:rsid w:val="0029352D"/>
    <w:rsid w:val="002977BB"/>
    <w:rsid w:val="002B23CD"/>
    <w:rsid w:val="002B2614"/>
    <w:rsid w:val="002C00F5"/>
    <w:rsid w:val="002E2A66"/>
    <w:rsid w:val="002E6BB5"/>
    <w:rsid w:val="002F600A"/>
    <w:rsid w:val="00312DF8"/>
    <w:rsid w:val="00322409"/>
    <w:rsid w:val="003267D2"/>
    <w:rsid w:val="00327476"/>
    <w:rsid w:val="00340DAA"/>
    <w:rsid w:val="00345506"/>
    <w:rsid w:val="0037014E"/>
    <w:rsid w:val="0038047D"/>
    <w:rsid w:val="003942C7"/>
    <w:rsid w:val="00395A8D"/>
    <w:rsid w:val="00396CA8"/>
    <w:rsid w:val="003B5642"/>
    <w:rsid w:val="003C0335"/>
    <w:rsid w:val="003D0C29"/>
    <w:rsid w:val="003F27C6"/>
    <w:rsid w:val="0041410A"/>
    <w:rsid w:val="0042251B"/>
    <w:rsid w:val="00423A6C"/>
    <w:rsid w:val="00436446"/>
    <w:rsid w:val="0046027F"/>
    <w:rsid w:val="00465E3F"/>
    <w:rsid w:val="004676E3"/>
    <w:rsid w:val="00485D3A"/>
    <w:rsid w:val="00487250"/>
    <w:rsid w:val="0049136E"/>
    <w:rsid w:val="004C0A32"/>
    <w:rsid w:val="004C4EA8"/>
    <w:rsid w:val="004D6376"/>
    <w:rsid w:val="004E1C20"/>
    <w:rsid w:val="00500C4C"/>
    <w:rsid w:val="005257E6"/>
    <w:rsid w:val="0055721A"/>
    <w:rsid w:val="00565895"/>
    <w:rsid w:val="00566604"/>
    <w:rsid w:val="0057525A"/>
    <w:rsid w:val="00583794"/>
    <w:rsid w:val="005A28C1"/>
    <w:rsid w:val="005A5146"/>
    <w:rsid w:val="005B564D"/>
    <w:rsid w:val="005C21B9"/>
    <w:rsid w:val="005D0CAF"/>
    <w:rsid w:val="005D25C3"/>
    <w:rsid w:val="005D364E"/>
    <w:rsid w:val="005E5C50"/>
    <w:rsid w:val="005F6D35"/>
    <w:rsid w:val="00621541"/>
    <w:rsid w:val="0062511E"/>
    <w:rsid w:val="006277A9"/>
    <w:rsid w:val="00651AA2"/>
    <w:rsid w:val="00655BEE"/>
    <w:rsid w:val="00656B6B"/>
    <w:rsid w:val="006769E6"/>
    <w:rsid w:val="006829A0"/>
    <w:rsid w:val="0069081F"/>
    <w:rsid w:val="00692986"/>
    <w:rsid w:val="006A3FCE"/>
    <w:rsid w:val="006A6242"/>
    <w:rsid w:val="006D4AFC"/>
    <w:rsid w:val="006E140F"/>
    <w:rsid w:val="007020DE"/>
    <w:rsid w:val="00703C41"/>
    <w:rsid w:val="00712DE7"/>
    <w:rsid w:val="0071454D"/>
    <w:rsid w:val="00717961"/>
    <w:rsid w:val="007222B5"/>
    <w:rsid w:val="00723853"/>
    <w:rsid w:val="00771DA0"/>
    <w:rsid w:val="00771EF7"/>
    <w:rsid w:val="00783726"/>
    <w:rsid w:val="00794275"/>
    <w:rsid w:val="00794BA5"/>
    <w:rsid w:val="007B1526"/>
    <w:rsid w:val="007B1B83"/>
    <w:rsid w:val="007E03D3"/>
    <w:rsid w:val="00801158"/>
    <w:rsid w:val="008116A2"/>
    <w:rsid w:val="00827524"/>
    <w:rsid w:val="00830F6B"/>
    <w:rsid w:val="008352DB"/>
    <w:rsid w:val="00845ADA"/>
    <w:rsid w:val="00846C15"/>
    <w:rsid w:val="0085438D"/>
    <w:rsid w:val="008561EE"/>
    <w:rsid w:val="00860146"/>
    <w:rsid w:val="008724CC"/>
    <w:rsid w:val="008759EE"/>
    <w:rsid w:val="00880893"/>
    <w:rsid w:val="008870C4"/>
    <w:rsid w:val="00894C07"/>
    <w:rsid w:val="00895838"/>
    <w:rsid w:val="008C4B2B"/>
    <w:rsid w:val="008D658D"/>
    <w:rsid w:val="008E392F"/>
    <w:rsid w:val="008F35F1"/>
    <w:rsid w:val="00903AF5"/>
    <w:rsid w:val="00904C95"/>
    <w:rsid w:val="009203CF"/>
    <w:rsid w:val="00935945"/>
    <w:rsid w:val="00955BEF"/>
    <w:rsid w:val="00961087"/>
    <w:rsid w:val="00962634"/>
    <w:rsid w:val="00986F82"/>
    <w:rsid w:val="009A24B8"/>
    <w:rsid w:val="009A30E9"/>
    <w:rsid w:val="009A7F88"/>
    <w:rsid w:val="009B2346"/>
    <w:rsid w:val="009E3A2D"/>
    <w:rsid w:val="009E400D"/>
    <w:rsid w:val="009F635A"/>
    <w:rsid w:val="00A114C2"/>
    <w:rsid w:val="00A336CC"/>
    <w:rsid w:val="00A34A85"/>
    <w:rsid w:val="00A42E9C"/>
    <w:rsid w:val="00A43445"/>
    <w:rsid w:val="00A46B65"/>
    <w:rsid w:val="00A61EEE"/>
    <w:rsid w:val="00AA60E7"/>
    <w:rsid w:val="00AA6A45"/>
    <w:rsid w:val="00AB0880"/>
    <w:rsid w:val="00AB6837"/>
    <w:rsid w:val="00AC1A50"/>
    <w:rsid w:val="00AC4255"/>
    <w:rsid w:val="00AD1C13"/>
    <w:rsid w:val="00AD44A0"/>
    <w:rsid w:val="00AD5A4C"/>
    <w:rsid w:val="00AE0AB2"/>
    <w:rsid w:val="00AF5A5B"/>
    <w:rsid w:val="00B03752"/>
    <w:rsid w:val="00B248FB"/>
    <w:rsid w:val="00B420FC"/>
    <w:rsid w:val="00B571B1"/>
    <w:rsid w:val="00B61633"/>
    <w:rsid w:val="00B636B6"/>
    <w:rsid w:val="00B76FD4"/>
    <w:rsid w:val="00B92F6C"/>
    <w:rsid w:val="00B94C41"/>
    <w:rsid w:val="00BC5B45"/>
    <w:rsid w:val="00BD0E92"/>
    <w:rsid w:val="00BD40BE"/>
    <w:rsid w:val="00BE3017"/>
    <w:rsid w:val="00BE454F"/>
    <w:rsid w:val="00C3165C"/>
    <w:rsid w:val="00C40CB0"/>
    <w:rsid w:val="00C44A5B"/>
    <w:rsid w:val="00C66240"/>
    <w:rsid w:val="00C733FA"/>
    <w:rsid w:val="00C83877"/>
    <w:rsid w:val="00C955A2"/>
    <w:rsid w:val="00CB22C6"/>
    <w:rsid w:val="00CB4CAD"/>
    <w:rsid w:val="00CD7BDA"/>
    <w:rsid w:val="00CE62AF"/>
    <w:rsid w:val="00D25E58"/>
    <w:rsid w:val="00D2763C"/>
    <w:rsid w:val="00D7395E"/>
    <w:rsid w:val="00D75F7E"/>
    <w:rsid w:val="00D8156E"/>
    <w:rsid w:val="00D9324B"/>
    <w:rsid w:val="00DA0C0F"/>
    <w:rsid w:val="00DA5235"/>
    <w:rsid w:val="00DB6057"/>
    <w:rsid w:val="00E002C1"/>
    <w:rsid w:val="00E15923"/>
    <w:rsid w:val="00E263FB"/>
    <w:rsid w:val="00E3510E"/>
    <w:rsid w:val="00E41FA0"/>
    <w:rsid w:val="00E46778"/>
    <w:rsid w:val="00E8341B"/>
    <w:rsid w:val="00E9671B"/>
    <w:rsid w:val="00E97DC7"/>
    <w:rsid w:val="00EA423C"/>
    <w:rsid w:val="00EB4F7B"/>
    <w:rsid w:val="00EC34E4"/>
    <w:rsid w:val="00EC5FC1"/>
    <w:rsid w:val="00EC6AD0"/>
    <w:rsid w:val="00ED4FAD"/>
    <w:rsid w:val="00F04BB1"/>
    <w:rsid w:val="00F11315"/>
    <w:rsid w:val="00F127CA"/>
    <w:rsid w:val="00F14AAA"/>
    <w:rsid w:val="00F158C1"/>
    <w:rsid w:val="00F16722"/>
    <w:rsid w:val="00F2651D"/>
    <w:rsid w:val="00F37455"/>
    <w:rsid w:val="00F5126F"/>
    <w:rsid w:val="00F6192F"/>
    <w:rsid w:val="00F8102E"/>
    <w:rsid w:val="00FA3E83"/>
    <w:rsid w:val="00FA52DD"/>
    <w:rsid w:val="00FB3156"/>
    <w:rsid w:val="00FB3784"/>
    <w:rsid w:val="00FE4D60"/>
    <w:rsid w:val="00FF0B21"/>
    <w:rsid w:val="0FEB6A9F"/>
    <w:rsid w:val="168B2C77"/>
    <w:rsid w:val="2737F3A3"/>
    <w:rsid w:val="5D3AD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37B670B"/>
  <w15:docId w15:val="{E766F299-94C5-458F-9B68-694A41D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25C3"/>
  </w:style>
  <w:style w:type="paragraph" w:styleId="Heading1">
    <w:name w:val="heading 1"/>
    <w:basedOn w:val="Normal"/>
    <w:link w:val="Heading1Char"/>
    <w:uiPriority w:val="9"/>
    <w:qFormat/>
    <w:rsid w:val="009E3A2D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C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0A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AB2"/>
  </w:style>
  <w:style w:type="paragraph" w:styleId="Footer">
    <w:name w:val="footer"/>
    <w:basedOn w:val="Normal"/>
    <w:link w:val="FooterChar"/>
    <w:uiPriority w:val="99"/>
    <w:unhideWhenUsed/>
    <w:rsid w:val="00AE0A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AB2"/>
  </w:style>
  <w:style w:type="character" w:styleId="Strong">
    <w:name w:val="Strong"/>
    <w:basedOn w:val="DefaultParagraphFont"/>
    <w:uiPriority w:val="22"/>
    <w:qFormat/>
    <w:rsid w:val="009E400D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9E3A2D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327476"/>
    <w:pPr>
      <w:ind w:left="720"/>
      <w:contextualSpacing/>
    </w:pPr>
  </w:style>
  <w:style w:type="character" w:styleId="apple-converted-space" w:customStyle="1">
    <w:name w:val="apple-converted-space"/>
    <w:basedOn w:val="DefaultParagraphFont"/>
    <w:rsid w:val="00327476"/>
  </w:style>
  <w:style w:type="character" w:styleId="FollowedHyperlink">
    <w:name w:val="FollowedHyperlink"/>
    <w:basedOn w:val="DefaultParagraphFont"/>
    <w:uiPriority w:val="99"/>
    <w:semiHidden/>
    <w:unhideWhenUsed/>
    <w:rsid w:val="00C316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9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rchival.sl.nsw.gov.au/Details/archive/110344383" TargetMode="External" Id="rId13" /><Relationship Type="http://schemas.openxmlformats.org/officeDocument/2006/relationships/hyperlink" Target="https://search.sl.nsw.gov.au/primo-explore/fulldisplay?docid=SLNSW_ALMA71109558210002626&amp;context=L&amp;vid=SLNSW&amp;search_scope=EEA&amp;tab=default_tab&amp;lang=en_US" TargetMode="External" Id="rId18" /><Relationship Type="http://schemas.openxmlformats.org/officeDocument/2006/relationships/hyperlink" Target="http://archival.sl.nsw.gov.au/Details/archive/110315385" TargetMode="External" Id="rId26" /><Relationship Type="http://schemas.openxmlformats.org/officeDocument/2006/relationships/hyperlink" Target="http://archival.sl.nsw.gov.au/Details/archive/110320631" TargetMode="External" Id="rId39" /><Relationship Type="http://schemas.openxmlformats.org/officeDocument/2006/relationships/hyperlink" Target="https://primo-slnsw.hosted.exlibrisgroup.com/permalink/f/1ocrdrt/ADLIB110328417" TargetMode="External" Id="rId21" /><Relationship Type="http://schemas.openxmlformats.org/officeDocument/2006/relationships/hyperlink" Target="http://archival.sl.nsw.gov.au/Details/archive/110321835" TargetMode="External" Id="rId34" /><Relationship Type="http://schemas.openxmlformats.org/officeDocument/2006/relationships/hyperlink" Target="http://archival.sl.nsw.gov.au/Details/archive/110326964" TargetMode="External" Id="rId42" /><Relationship Type="http://schemas.openxmlformats.org/officeDocument/2006/relationships/customXml" Target="../customXml/item2.xml" Id="rId47" /><Relationship Type="http://schemas.openxmlformats.org/officeDocument/2006/relationships/hyperlink" Target="http://archival.sl.nsw.gov.au/Details/archive/110319161" TargetMode="External" Id="rId7" /><Relationship Type="http://schemas.openxmlformats.org/officeDocument/2006/relationships/styles" Target="styles.xml" Id="rId2" /><Relationship Type="http://schemas.openxmlformats.org/officeDocument/2006/relationships/hyperlink" Target="http://archival.sl.nsw.gov.au/Details/archive/110353473" TargetMode="External" Id="rId16" /><Relationship Type="http://schemas.openxmlformats.org/officeDocument/2006/relationships/hyperlink" Target="http://archival.sl.nsw.gov.au/Details/archive/110354381" TargetMode="Externa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archival.sl.nsw.gov.au/Details/archive/110351071" TargetMode="External" Id="rId11" /><Relationship Type="http://schemas.openxmlformats.org/officeDocument/2006/relationships/hyperlink" Target="https://primo-slnsw.hosted.exlibrisgroup.com/permalink/f/1ocrdrt/ADLIB110621158" TargetMode="External" Id="rId24" /><Relationship Type="http://schemas.openxmlformats.org/officeDocument/2006/relationships/hyperlink" Target="http://archival.sl.nsw.gov.au/Details/archive/110321374" TargetMode="External" Id="rId37" /><Relationship Type="http://schemas.openxmlformats.org/officeDocument/2006/relationships/hyperlink" Target="http://archival.sl.nsw.gov.au/Details/archive/110317626" TargetMode="External" Id="rId40" /><Relationship Type="http://schemas.openxmlformats.org/officeDocument/2006/relationships/theme" Target="theme/theme1.xml" Id="rId45" /><Relationship Type="http://schemas.openxmlformats.org/officeDocument/2006/relationships/footnotes" Target="footnotes.xml" Id="rId5" /><Relationship Type="http://schemas.openxmlformats.org/officeDocument/2006/relationships/hyperlink" Target="http://archival.sl.nsw.gov.au/Details/archive/110346830" TargetMode="External" Id="rId15" /><Relationship Type="http://schemas.openxmlformats.org/officeDocument/2006/relationships/hyperlink" Target="http://archival.sl.nsw.gov.au/Details/archive/110365712" TargetMode="External" Id="rId23" /><Relationship Type="http://schemas.openxmlformats.org/officeDocument/2006/relationships/hyperlink" Target="http://archival.sl.nsw.gov.au/Details/archive/110375283" TargetMode="External" Id="rId28" /><Relationship Type="http://schemas.openxmlformats.org/officeDocument/2006/relationships/hyperlink" Target="http://archival.sl.nsw.gov.au/Details/archive/110618479" TargetMode="External" Id="rId36" /><Relationship Type="http://schemas.openxmlformats.org/officeDocument/2006/relationships/hyperlink" Target="https://primo-slnsw.hosted.exlibrisgroup.com/primo-explore/fulldisplay?docid=ADLIB110592878&amp;context=L&amp;vid=SLNSW&amp;search_scope=EEA&amp;tab=default_tab&amp;lang=en_US" TargetMode="External" Id="rId10" /><Relationship Type="http://schemas.openxmlformats.org/officeDocument/2006/relationships/hyperlink" Target="http://archival.sl.nsw.gov.au/Details/archive/110616002" TargetMode="External" Id="rId19" /><Relationship Type="http://schemas.openxmlformats.org/officeDocument/2006/relationships/hyperlink" Target="http://archival.sl.nsw.gov.au/Details/archive/110352911" TargetMode="External" Id="rId31" /><Relationship Type="http://schemas.openxmlformats.org/officeDocument/2006/relationships/fontTable" Target="fontTable.xml" Id="rId44" /><Relationship Type="http://schemas.openxmlformats.org/officeDocument/2006/relationships/webSettings" Target="webSettings.xml" Id="rId4" /><Relationship Type="http://schemas.openxmlformats.org/officeDocument/2006/relationships/hyperlink" Target="https://primo-slnsw.hosted.exlibrisgroup.com/primo-explore/fulldisplay?docid=ADLIB110592886&amp;context=L&amp;vid=SLNSW&amp;search_scope=EEA&amp;tab=default_tab&amp;lang=en_US" TargetMode="External" Id="rId9" /><Relationship Type="http://schemas.openxmlformats.org/officeDocument/2006/relationships/hyperlink" Target="http://archival.sl.nsw.gov.au/Details/archive/110580768" TargetMode="External" Id="rId14" /><Relationship Type="http://schemas.openxmlformats.org/officeDocument/2006/relationships/hyperlink" Target="http://archival.sl.nsw.gov.au/Details/archive/110372737" TargetMode="External" Id="rId22" /><Relationship Type="http://schemas.openxmlformats.org/officeDocument/2006/relationships/hyperlink" Target="http://archival.sl.nsw.gov.au/Details/archive/110357475" TargetMode="External" Id="rId27" /><Relationship Type="http://schemas.openxmlformats.org/officeDocument/2006/relationships/hyperlink" Target="http://archival.sl.nsw.gov.au/Details/archive/110091530" TargetMode="External" Id="rId30" /><Relationship Type="http://schemas.openxmlformats.org/officeDocument/2006/relationships/hyperlink" Target="http://archival.sl.nsw.gov.au/Details/archive/110618477" TargetMode="External" Id="rId35" /><Relationship Type="http://schemas.openxmlformats.org/officeDocument/2006/relationships/footer" Target="footer1.xml" Id="rId43" /><Relationship Type="http://schemas.openxmlformats.org/officeDocument/2006/relationships/customXml" Target="../customXml/item3.xml" Id="rId48" /><Relationship Type="http://schemas.openxmlformats.org/officeDocument/2006/relationships/hyperlink" Target="http://archival.sl.nsw.gov.au/Details/archive/110343751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archival.sl.nsw.gov.au/Details/archive/110321174" TargetMode="External" Id="rId12" /><Relationship Type="http://schemas.openxmlformats.org/officeDocument/2006/relationships/hyperlink" Target="http://archival.sl.nsw.gov.au/Details/archive/110321273" TargetMode="External" Id="rId17" /><Relationship Type="http://schemas.openxmlformats.org/officeDocument/2006/relationships/hyperlink" Target="https://primo-slnsw.hosted.exlibrisgroup.com/permalink/f/1ocrdrt/ADLIB110322100" TargetMode="External" Id="rId25" /><Relationship Type="http://schemas.openxmlformats.org/officeDocument/2006/relationships/hyperlink" Target="http://archival.sl.nsw.gov.au/Details/archive/110366483" TargetMode="External" Id="rId33" /><Relationship Type="http://schemas.openxmlformats.org/officeDocument/2006/relationships/hyperlink" Target="https://primo-slnsw.hosted.exlibrisgroup.com/primo-explore/fulldisplay?docid=ADLIB110368635&amp;context=L&amp;vid=SLNSW&amp;search_scope=EEA&amp;tab=default_tab&amp;lang=en_US" TargetMode="External" Id="rId38" /><Relationship Type="http://schemas.openxmlformats.org/officeDocument/2006/relationships/customXml" Target="../customXml/item1.xml" Id="rId46" /><Relationship Type="http://schemas.openxmlformats.org/officeDocument/2006/relationships/hyperlink" Target="http://archival.sl.nsw.gov.au/Details/archive/110359584" TargetMode="External" Id="rId20" /><Relationship Type="http://schemas.openxmlformats.org/officeDocument/2006/relationships/hyperlink" Target="http://archival.sl.nsw.gov.au/Details/archive/110352459" TargetMode="External" Id="rId41" /><Relationship Type="http://schemas.openxmlformats.org/officeDocument/2006/relationships/hyperlink" Target="https://primo-slnsw.hosted.exlibrisgroup.com/permalink/f/1ocrdrt/ADLIB110621157" TargetMode="External" Id="R553c4b8309854b5b" /><Relationship Type="http://schemas.openxmlformats.org/officeDocument/2006/relationships/hyperlink" Target="https://primo-slnsw.hosted.exlibrisgroup.com/permalink/f/1cvjue2/ADLIB110361176" TargetMode="External" Id="R70e928bb21ae4b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8582335285047BF77A33834EEBA4A" ma:contentTypeVersion="15" ma:contentTypeDescription="Create a new document." ma:contentTypeScope="" ma:versionID="5cb157ac4250f46f33ac5713ebeb72c8">
  <xsd:schema xmlns:xsd="http://www.w3.org/2001/XMLSchema" xmlns:xs="http://www.w3.org/2001/XMLSchema" xmlns:p="http://schemas.microsoft.com/office/2006/metadata/properties" xmlns:ns2="32d35992-74d2-4988-94c7-141fb235ccc6" xmlns:ns3="9af6598f-7b29-4245-b545-1ef9a6c17358" targetNamespace="http://schemas.microsoft.com/office/2006/metadata/properties" ma:root="true" ma:fieldsID="4800a0062ada7b5dde4a8fd70180e898" ns2:_="" ns3:_="">
    <xsd:import namespace="32d35992-74d2-4988-94c7-141fb235ccc6"/>
    <xsd:import namespace="9af6598f-7b29-4245-b545-1ef9a6c17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5992-74d2-4988-94c7-141fb235c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6598f-7b29-4245-b545-1ef9a6c17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d35992-74d2-4988-94c7-141fb235ccc6" xsi:nil="true"/>
  </documentManagement>
</p:properties>
</file>

<file path=customXml/itemProps1.xml><?xml version="1.0" encoding="utf-8"?>
<ds:datastoreItem xmlns:ds="http://schemas.openxmlformats.org/officeDocument/2006/customXml" ds:itemID="{E6843487-96C9-4FD7-8174-C452587D638B}"/>
</file>

<file path=customXml/itemProps2.xml><?xml version="1.0" encoding="utf-8"?>
<ds:datastoreItem xmlns:ds="http://schemas.openxmlformats.org/officeDocument/2006/customXml" ds:itemID="{8FD9C58D-729A-4AED-96F0-84A763D9A056}"/>
</file>

<file path=customXml/itemProps3.xml><?xml version="1.0" encoding="utf-8"?>
<ds:datastoreItem xmlns:ds="http://schemas.openxmlformats.org/officeDocument/2006/customXml" ds:itemID="{FA580562-3C16-4402-819C-EA7F6DEB85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State Library of NSW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ISInfo</dc:creator>
  <keywords> [SEC=UNCLASSIFIED]</keywords>
  <dc:description/>
  <lastModifiedBy>Andy Carr</lastModifiedBy>
  <revision>24</revision>
  <lastPrinted>2015-07-07T23:56:00.0000000Z</lastPrinted>
  <dcterms:created xsi:type="dcterms:W3CDTF">2018-10-02T23:16:00.0000000Z</dcterms:created>
  <dcterms:modified xsi:type="dcterms:W3CDTF">2020-09-06T13:44:59.3447133Z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6CF20891B18BA1697978468481111D8370A8EC3C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A262D78D2522DFE4CA2E6FB9A71FBC6910ED7C62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2015.1.nsw.gov.au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EF5B56212CCE410DB63EA931E928BF45</vt:lpwstr>
  </property>
  <property fmtid="{D5CDD505-2E9C-101B-9397-08002B2CF9AE}" pid="16" name="PM_OriginationTimeStamp">
    <vt:lpwstr>2018-08-17T05:43:18Z</vt:lpwstr>
  </property>
  <property fmtid="{D5CDD505-2E9C-101B-9397-08002B2CF9AE}" pid="17" name="PM_Hash_Version">
    <vt:lpwstr>2016.1</vt:lpwstr>
  </property>
  <property fmtid="{D5CDD505-2E9C-101B-9397-08002B2CF9AE}" pid="18" name="PM_Hash_Salt_Prev">
    <vt:lpwstr>4A9864A87F9677A899312E4F8B4F3B65</vt:lpwstr>
  </property>
  <property fmtid="{D5CDD505-2E9C-101B-9397-08002B2CF9AE}" pid="19" name="PM_Hash_Salt">
    <vt:lpwstr>4A9864A87F9677A899312E4F8B4F3B65</vt:lpwstr>
  </property>
  <property fmtid="{D5CDD505-2E9C-101B-9397-08002B2CF9AE}" pid="20" name="ContentTypeId">
    <vt:lpwstr>0x0101000EF8582335285047BF77A33834EEBA4A</vt:lpwstr>
  </property>
  <property fmtid="{D5CDD505-2E9C-101B-9397-08002B2CF9AE}" pid="21" name="Order">
    <vt:r8>100</vt:r8>
  </property>
</Properties>
</file>