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BE" w:rsidRDefault="006A3BBE">
      <w:bookmarkStart w:id="0" w:name="_GoBack"/>
      <w:bookmarkEnd w:id="0"/>
    </w:p>
    <w:p w:rsidR="006A3BBE" w:rsidRDefault="006A3BBE">
      <w:r>
        <w:t>Dear</w:t>
      </w:r>
      <w:r w:rsidR="00870B12">
        <w:t xml:space="preserve"> [participant name or Sir/Madam]</w:t>
      </w:r>
      <w:r>
        <w:t xml:space="preserve">, </w:t>
      </w:r>
    </w:p>
    <w:p w:rsidR="006A3BBE" w:rsidRDefault="006A3BBE" w:rsidP="006A3BBE">
      <w:pPr>
        <w:spacing w:after="0"/>
      </w:pPr>
    </w:p>
    <w:p w:rsidR="008F675B" w:rsidRDefault="003B599E" w:rsidP="006A3BBE">
      <w:pPr>
        <w:spacing w:after="0"/>
      </w:pPr>
      <w:r>
        <w:t xml:space="preserve">Thank you for agreeing to </w:t>
      </w:r>
      <w:r w:rsidR="008F675B">
        <w:t>be interviewed by [</w:t>
      </w:r>
      <w:r w:rsidR="008F675B" w:rsidRPr="008F6012">
        <w:rPr>
          <w:color w:val="C00000"/>
        </w:rPr>
        <w:t>Name of Library</w:t>
      </w:r>
      <w:r w:rsidR="008F675B">
        <w:t xml:space="preserve">] for an oral history recording.  </w:t>
      </w:r>
      <w:r w:rsidR="008F6012">
        <w:t>This form explains how we intend to</w:t>
      </w:r>
      <w:r w:rsidR="00C64A91">
        <w:t xml:space="preserve"> obtain and</w:t>
      </w:r>
      <w:r w:rsidR="008F6012">
        <w:t xml:space="preserve"> use the material </w:t>
      </w:r>
      <w:r w:rsidR="00237E45">
        <w:t>you provide</w:t>
      </w:r>
      <w:r w:rsidR="008F6012">
        <w:t xml:space="preserve"> as part of this interview.  </w:t>
      </w:r>
    </w:p>
    <w:p w:rsidR="008F675B" w:rsidRDefault="008F675B" w:rsidP="006A3BBE">
      <w:pPr>
        <w:spacing w:after="0"/>
      </w:pPr>
    </w:p>
    <w:p w:rsidR="00C64A91" w:rsidRDefault="00C64A91" w:rsidP="00C64A91">
      <w:pPr>
        <w:spacing w:after="0"/>
      </w:pPr>
      <w:r>
        <w:t>The library may create the following items from your interview:</w:t>
      </w:r>
    </w:p>
    <w:p w:rsidR="00C64A91" w:rsidRDefault="008F6012" w:rsidP="00C64A91">
      <w:pPr>
        <w:pStyle w:val="ListParagraph"/>
        <w:numPr>
          <w:ilvl w:val="0"/>
          <w:numId w:val="11"/>
        </w:numPr>
        <w:spacing w:after="0"/>
      </w:pPr>
      <w:r>
        <w:t>An audio and or video recording</w:t>
      </w:r>
    </w:p>
    <w:p w:rsidR="008F675B" w:rsidRDefault="008F675B" w:rsidP="008F675B">
      <w:pPr>
        <w:pStyle w:val="ListParagraph"/>
        <w:numPr>
          <w:ilvl w:val="0"/>
          <w:numId w:val="11"/>
        </w:numPr>
        <w:spacing w:after="0"/>
      </w:pPr>
      <w:r>
        <w:t>An edited transcript and summary</w:t>
      </w:r>
    </w:p>
    <w:p w:rsidR="008F675B" w:rsidRDefault="008F675B" w:rsidP="008F675B">
      <w:pPr>
        <w:pStyle w:val="ListParagraph"/>
        <w:numPr>
          <w:ilvl w:val="0"/>
          <w:numId w:val="11"/>
        </w:numPr>
        <w:spacing w:after="0"/>
      </w:pPr>
      <w:r>
        <w:t>A photograph of you</w:t>
      </w:r>
    </w:p>
    <w:p w:rsidR="008F675B" w:rsidRDefault="008F675B" w:rsidP="008F675B">
      <w:pPr>
        <w:pStyle w:val="ListParagraph"/>
        <w:spacing w:after="0"/>
        <w:ind w:left="1080"/>
      </w:pPr>
    </w:p>
    <w:p w:rsidR="008F6012" w:rsidRDefault="008F675B" w:rsidP="008F675B">
      <w:pPr>
        <w:spacing w:after="0"/>
      </w:pPr>
      <w:r>
        <w:t xml:space="preserve">In addition, if you agree, we would also be grateful for any </w:t>
      </w:r>
      <w:r w:rsidR="00200939">
        <w:t>personal</w:t>
      </w:r>
      <w:r w:rsidR="00C64A91">
        <w:t xml:space="preserve"> </w:t>
      </w:r>
      <w:r>
        <w:t>documents</w:t>
      </w:r>
      <w:r w:rsidR="009B4C21">
        <w:t>, photographs,</w:t>
      </w:r>
      <w:r w:rsidR="00200939">
        <w:t xml:space="preserve"> </w:t>
      </w:r>
      <w:r w:rsidR="00870B12">
        <w:t xml:space="preserve">or </w:t>
      </w:r>
      <w:r w:rsidR="00C64A91">
        <w:t xml:space="preserve">materials </w:t>
      </w:r>
      <w:r>
        <w:t xml:space="preserve">that you might </w:t>
      </w:r>
      <w:r w:rsidR="00237E45">
        <w:t>like</w:t>
      </w:r>
      <w:r>
        <w:t xml:space="preserve"> to share as part of the Interview.  </w:t>
      </w:r>
      <w:r w:rsidR="00C64A91">
        <w:t xml:space="preserve">We </w:t>
      </w:r>
      <w:r w:rsidR="009B4C21">
        <w:t>may</w:t>
      </w:r>
      <w:r w:rsidR="00C64A91">
        <w:t xml:space="preserve"> accept these </w:t>
      </w:r>
      <w:r w:rsidR="009B4C21">
        <w:t xml:space="preserve">items </w:t>
      </w:r>
      <w:r w:rsidR="00C64A91">
        <w:t>in original form, or we can make copies if that is preferred.</w:t>
      </w:r>
    </w:p>
    <w:p w:rsidR="008F6012" w:rsidRDefault="008F6012" w:rsidP="008F675B">
      <w:pPr>
        <w:spacing w:after="0"/>
      </w:pPr>
    </w:p>
    <w:p w:rsidR="00870B12" w:rsidRDefault="008F6012" w:rsidP="006A3BBE">
      <w:pPr>
        <w:spacing w:after="0"/>
      </w:pPr>
      <w:r>
        <w:t>Your contribution is very important to us, and we wish to make sure that you are properly ackno</w:t>
      </w:r>
      <w:r w:rsidR="00B20E92">
        <w:t>wledged for it.  While the Council</w:t>
      </w:r>
      <w:r>
        <w:t xml:space="preserve"> will own the copyright in the items that the library creates during the interview, we would like to invite you to license any personal docum</w:t>
      </w:r>
      <w:r w:rsidR="00200939">
        <w:t xml:space="preserve">ents </w:t>
      </w:r>
      <w:r w:rsidR="00C64A91">
        <w:t xml:space="preserve">or materials </w:t>
      </w:r>
      <w:r w:rsidR="009B4C21">
        <w:t>(or copies thereof</w:t>
      </w:r>
      <w:r w:rsidR="00870B12">
        <w:t xml:space="preserve">) </w:t>
      </w:r>
      <w:r w:rsidR="00C64A91">
        <w:t>that you choose to share with us</w:t>
      </w:r>
      <w:r w:rsidR="009B4C21">
        <w:t>, under a licence called the Creative Commons Attribution 4.0 Licence</w:t>
      </w:r>
      <w:r w:rsidR="00C64A91">
        <w:t xml:space="preserve">.  </w:t>
      </w:r>
      <w:r w:rsidR="009B4C21">
        <w:t xml:space="preserve">This licence ensures that </w:t>
      </w:r>
      <w:r w:rsidR="00942DCF">
        <w:t xml:space="preserve">we have your permission to share this material </w:t>
      </w:r>
      <w:r w:rsidR="00870B12">
        <w:t>with the public in the same way that we intend to be able to publicly share the other items we create</w:t>
      </w:r>
      <w:r w:rsidR="00942DCF">
        <w:t xml:space="preserve">.  </w:t>
      </w:r>
    </w:p>
    <w:p w:rsidR="00870B12" w:rsidRDefault="00870B12" w:rsidP="006A3BBE">
      <w:pPr>
        <w:spacing w:after="0"/>
      </w:pPr>
    </w:p>
    <w:p w:rsidR="003B599E" w:rsidRPr="00942DCF" w:rsidRDefault="00870B12" w:rsidP="006A3BBE">
      <w:pPr>
        <w:spacing w:after="0"/>
      </w:pPr>
      <w:r>
        <w:rPr>
          <w:rStyle w:val="Hyperlink"/>
          <w:color w:val="auto"/>
          <w:u w:val="none"/>
        </w:rPr>
        <w:t>All you need to</w:t>
      </w:r>
      <w:r w:rsidR="009B4C21">
        <w:rPr>
          <w:rStyle w:val="Hyperlink"/>
          <w:color w:val="auto"/>
          <w:u w:val="none"/>
        </w:rPr>
        <w:t xml:space="preserve"> do</w:t>
      </w:r>
      <w:r>
        <w:rPr>
          <w:rStyle w:val="Hyperlink"/>
          <w:color w:val="auto"/>
          <w:u w:val="none"/>
        </w:rPr>
        <w:t xml:space="preserve"> is </w:t>
      </w:r>
      <w:r w:rsidR="00352F57">
        <w:rPr>
          <w:rStyle w:val="Hyperlink"/>
          <w:color w:val="auto"/>
          <w:u w:val="none"/>
        </w:rPr>
        <w:t>complete and sign the attached consent form</w:t>
      </w:r>
      <w:r>
        <w:rPr>
          <w:rStyle w:val="Hyperlink"/>
          <w:color w:val="auto"/>
          <w:u w:val="none"/>
        </w:rPr>
        <w:t xml:space="preserve">.  </w:t>
      </w:r>
      <w:r w:rsidR="00C64A91">
        <w:t xml:space="preserve">The plain English version of the licence is attached </w:t>
      </w:r>
      <w:r w:rsidR="00942DCF">
        <w:t xml:space="preserve">for your perusal, and a copy can </w:t>
      </w:r>
      <w:r w:rsidR="009B4C21">
        <w:t xml:space="preserve">also </w:t>
      </w:r>
      <w:r w:rsidR="00942DCF">
        <w:t xml:space="preserve">be found online at </w:t>
      </w:r>
      <w:hyperlink r:id="rId7" w:history="1">
        <w:r w:rsidR="00942DCF" w:rsidRPr="00012919">
          <w:rPr>
            <w:rStyle w:val="Hyperlink"/>
          </w:rPr>
          <w:t>https://creativecommons.org/licenses/by/4.0/</w:t>
        </w:r>
      </w:hyperlink>
      <w:r w:rsidR="00942DCF">
        <w:rPr>
          <w:rStyle w:val="Hyperlink"/>
        </w:rPr>
        <w:t>.</w:t>
      </w:r>
      <w:r w:rsidR="00942DCF">
        <w:rPr>
          <w:rStyle w:val="Hyperlink"/>
          <w:u w:val="none"/>
        </w:rPr>
        <w:t xml:space="preserve"> </w:t>
      </w:r>
      <w:r w:rsidR="00942DCF">
        <w:rPr>
          <w:rStyle w:val="Hyperlink"/>
          <w:color w:val="auto"/>
          <w:u w:val="none"/>
        </w:rPr>
        <w:t xml:space="preserve"> </w:t>
      </w:r>
    </w:p>
    <w:p w:rsidR="003B599E" w:rsidRDefault="003B599E" w:rsidP="006A3BBE">
      <w:pPr>
        <w:spacing w:after="0"/>
      </w:pPr>
    </w:p>
    <w:p w:rsidR="003B599E" w:rsidRDefault="00C64A91" w:rsidP="006A3BBE">
      <w:pPr>
        <w:spacing w:after="0"/>
      </w:pPr>
      <w:r>
        <w:t>The licence</w:t>
      </w:r>
      <w:r w:rsidR="008F6012">
        <w:t xml:space="preserve"> </w:t>
      </w:r>
      <w:r>
        <w:t>also requires</w:t>
      </w:r>
      <w:r w:rsidR="008F6012">
        <w:t xml:space="preserve"> </w:t>
      </w:r>
      <w:r w:rsidR="00870B12">
        <w:t xml:space="preserve">us to </w:t>
      </w:r>
      <w:r w:rsidR="00942DCF">
        <w:t xml:space="preserve">associate your name with the material that you contribute.  </w:t>
      </w:r>
      <w:r>
        <w:t xml:space="preserve"> </w:t>
      </w:r>
      <w:r w:rsidR="008F6012">
        <w:t xml:space="preserve">We can do so by </w:t>
      </w:r>
      <w:r w:rsidR="00352F57">
        <w:t>prominently displaying</w:t>
      </w:r>
      <w:r w:rsidR="008F6012">
        <w:t xml:space="preserve"> your</w:t>
      </w:r>
      <w:r w:rsidR="005E037E">
        <w:t xml:space="preserve"> </w:t>
      </w:r>
      <w:r w:rsidR="006A3BBE">
        <w:t xml:space="preserve">full name, first </w:t>
      </w:r>
      <w:r w:rsidR="008F6012">
        <w:t xml:space="preserve">and </w:t>
      </w:r>
      <w:r w:rsidR="006A3BBE">
        <w:t xml:space="preserve">or surname, or any other </w:t>
      </w:r>
      <w:r w:rsidR="008F6012">
        <w:t>name that you wish to be known by</w:t>
      </w:r>
      <w:r w:rsidR="009B4C21">
        <w:t>,</w:t>
      </w:r>
      <w:r w:rsidR="00352F57">
        <w:t xml:space="preserve"> with the material</w:t>
      </w:r>
      <w:r w:rsidR="008F6012">
        <w:t xml:space="preserve">.  </w:t>
      </w:r>
      <w:r w:rsidR="006A3BBE">
        <w:t xml:space="preserve"> If you do not wish to be attributed, </w:t>
      </w:r>
      <w:r w:rsidR="00942DCF">
        <w:t xml:space="preserve">that’s ok.  </w:t>
      </w:r>
      <w:r w:rsidR="00870B12">
        <w:t xml:space="preserve">Just place an </w:t>
      </w:r>
      <w:r w:rsidR="009B4C21">
        <w:t>‘N</w:t>
      </w:r>
      <w:r w:rsidR="00870B12">
        <w:t>/A</w:t>
      </w:r>
      <w:r w:rsidR="009B4C21">
        <w:t>’</w:t>
      </w:r>
      <w:r w:rsidR="00870B12">
        <w:t xml:space="preserve"> on the attribution line on the attached form</w:t>
      </w:r>
      <w:r w:rsidR="006A3BBE">
        <w:t xml:space="preserve">.  </w:t>
      </w:r>
    </w:p>
    <w:p w:rsidR="00237E45" w:rsidRDefault="00237E45" w:rsidP="006A3BBE">
      <w:pPr>
        <w:spacing w:after="0"/>
      </w:pPr>
    </w:p>
    <w:p w:rsidR="00237E45" w:rsidRDefault="00870B12" w:rsidP="006A3BBE">
      <w:pPr>
        <w:spacing w:after="0"/>
      </w:pPr>
      <w:r>
        <w:t xml:space="preserve">To thank you </w:t>
      </w:r>
      <w:r w:rsidR="00352F57">
        <w:t xml:space="preserve">for your participation </w:t>
      </w:r>
      <w:r w:rsidR="00237E45">
        <w:t xml:space="preserve">we </w:t>
      </w:r>
      <w:r>
        <w:t xml:space="preserve">will </w:t>
      </w:r>
      <w:r w:rsidR="00237E45">
        <w:t xml:space="preserve">provide you with a copy of the interview recording, transcript and any related items that are created from your interview, which we will forward to your </w:t>
      </w:r>
      <w:r w:rsidR="00352F57">
        <w:t xml:space="preserve">nominated </w:t>
      </w:r>
      <w:r w:rsidR="00237E45">
        <w:t>address on the attached form.</w:t>
      </w:r>
    </w:p>
    <w:p w:rsidR="003B599E" w:rsidRDefault="003B599E" w:rsidP="006A3BBE">
      <w:pPr>
        <w:spacing w:after="0"/>
      </w:pPr>
    </w:p>
    <w:p w:rsidR="006A3BBE" w:rsidRDefault="003B599E" w:rsidP="006A3BBE">
      <w:pPr>
        <w:spacing w:after="0"/>
      </w:pPr>
      <w:r>
        <w:t xml:space="preserve">Once again, thank you for </w:t>
      </w:r>
      <w:r w:rsidR="00C64A91">
        <w:t>agreeing to participate in an</w:t>
      </w:r>
      <w:r w:rsidR="00237E45">
        <w:t xml:space="preserve"> oral history</w:t>
      </w:r>
      <w:r w:rsidR="00C64A91">
        <w:t xml:space="preserve"> interview</w:t>
      </w:r>
      <w:r w:rsidR="00942DCF">
        <w:t>,</w:t>
      </w:r>
      <w:r w:rsidR="00C64A91">
        <w:t xml:space="preserve"> and for your</w:t>
      </w:r>
      <w:r>
        <w:t xml:space="preserve"> </w:t>
      </w:r>
      <w:r w:rsidR="006A3BBE">
        <w:t>important contribution</w:t>
      </w:r>
      <w:r w:rsidR="00942DCF">
        <w:t xml:space="preserve"> to our l</w:t>
      </w:r>
      <w:r w:rsidR="00200939">
        <w:t>ibrary</w:t>
      </w:r>
      <w:r w:rsidR="00237E45">
        <w:t>.  It is</w:t>
      </w:r>
      <w:r w:rsidR="006A3BBE">
        <w:t xml:space="preserve"> greatly appreciated </w:t>
      </w:r>
      <w:r w:rsidR="00942DCF">
        <w:t>by us</w:t>
      </w:r>
      <w:r w:rsidR="00200939">
        <w:t>, and</w:t>
      </w:r>
      <w:r w:rsidR="006A3BBE">
        <w:t xml:space="preserve"> </w:t>
      </w:r>
      <w:r w:rsidR="00237E45">
        <w:t>will be of considerable benefit to the wider community for years to come.</w:t>
      </w:r>
    </w:p>
    <w:p w:rsidR="003B599E" w:rsidRDefault="003B599E" w:rsidP="006A3BBE">
      <w:pPr>
        <w:spacing w:after="0"/>
      </w:pPr>
    </w:p>
    <w:p w:rsidR="003B599E" w:rsidRDefault="005E037E" w:rsidP="006A3BBE">
      <w:pPr>
        <w:spacing w:after="0"/>
      </w:pPr>
      <w:r>
        <w:t>Yours sincerely,</w:t>
      </w:r>
    </w:p>
    <w:p w:rsidR="005E037E" w:rsidRDefault="005E037E" w:rsidP="00012919"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768909FE" wp14:editId="02513E54">
            <wp:simplePos x="0" y="0"/>
            <wp:positionH relativeFrom="column">
              <wp:posOffset>0</wp:posOffset>
            </wp:positionH>
            <wp:positionV relativeFrom="page">
              <wp:posOffset>1196340</wp:posOffset>
            </wp:positionV>
            <wp:extent cx="5731200" cy="7308000"/>
            <wp:effectExtent l="0" t="0" r="3175" b="762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 BY 4.0 De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37E" w:rsidRDefault="005E037E" w:rsidP="00012919"/>
    <w:p w:rsidR="005E037E" w:rsidRDefault="005E037E" w:rsidP="00012919"/>
    <w:p w:rsidR="005E037E" w:rsidRDefault="005E037E" w:rsidP="00200939">
      <w:r>
        <w:br w:type="page"/>
      </w:r>
    </w:p>
    <w:p w:rsidR="005E037E" w:rsidRDefault="005E037E" w:rsidP="005E037E">
      <w:pPr>
        <w:spacing w:after="0"/>
      </w:pPr>
    </w:p>
    <w:p w:rsidR="00942DCF" w:rsidRDefault="00942DCF" w:rsidP="005E037E">
      <w:pPr>
        <w:spacing w:after="0"/>
      </w:pPr>
      <w:r>
        <w:t>NAME:</w:t>
      </w:r>
    </w:p>
    <w:p w:rsidR="00942DCF" w:rsidRDefault="00942DCF" w:rsidP="005E037E">
      <w:pPr>
        <w:spacing w:after="0"/>
      </w:pPr>
    </w:p>
    <w:p w:rsidR="00942DCF" w:rsidRDefault="00942DCF" w:rsidP="005E037E">
      <w:pPr>
        <w:spacing w:after="0"/>
      </w:pPr>
      <w:r>
        <w:t>ADDRESS:</w:t>
      </w:r>
    </w:p>
    <w:p w:rsidR="00942DCF" w:rsidRDefault="00942DCF" w:rsidP="005E037E">
      <w:pPr>
        <w:spacing w:after="0"/>
      </w:pPr>
    </w:p>
    <w:p w:rsidR="00942DCF" w:rsidRDefault="00942DCF" w:rsidP="005E037E">
      <w:pPr>
        <w:spacing w:after="0"/>
      </w:pPr>
      <w:r>
        <w:t>PHONE AND/OR EMAIL:</w:t>
      </w:r>
    </w:p>
    <w:p w:rsidR="00942DCF" w:rsidRDefault="00942DCF" w:rsidP="005E037E">
      <w:pPr>
        <w:spacing w:after="0"/>
      </w:pPr>
    </w:p>
    <w:p w:rsidR="00870B12" w:rsidRDefault="00870B12" w:rsidP="005E037E">
      <w:pPr>
        <w:spacing w:after="0"/>
      </w:pPr>
    </w:p>
    <w:p w:rsidR="00942DCF" w:rsidRDefault="00942DCF" w:rsidP="005E037E">
      <w:pPr>
        <w:spacing w:after="0"/>
      </w:pPr>
      <w:r>
        <w:t xml:space="preserve">I agree to be interviewed for an oral history recording by the [Name of Library].  I understand that the library may create the following items from my interview: </w:t>
      </w:r>
    </w:p>
    <w:p w:rsidR="00942DCF" w:rsidRDefault="00942DCF" w:rsidP="00942DCF">
      <w:pPr>
        <w:pStyle w:val="ListParagraph"/>
        <w:numPr>
          <w:ilvl w:val="0"/>
          <w:numId w:val="12"/>
        </w:numPr>
        <w:spacing w:after="0"/>
      </w:pPr>
      <w:r>
        <w:t>an audio or video recording</w:t>
      </w:r>
    </w:p>
    <w:p w:rsidR="00942DCF" w:rsidRDefault="00942DCF" w:rsidP="00942DCF">
      <w:pPr>
        <w:pStyle w:val="ListParagraph"/>
        <w:numPr>
          <w:ilvl w:val="0"/>
          <w:numId w:val="12"/>
        </w:numPr>
        <w:spacing w:after="0"/>
      </w:pPr>
      <w:r>
        <w:t>an edited transcript and summary</w:t>
      </w:r>
    </w:p>
    <w:p w:rsidR="00942DCF" w:rsidRDefault="00942DCF" w:rsidP="00942DCF">
      <w:pPr>
        <w:pStyle w:val="ListParagraph"/>
        <w:numPr>
          <w:ilvl w:val="0"/>
          <w:numId w:val="12"/>
        </w:numPr>
        <w:spacing w:after="0"/>
      </w:pPr>
      <w:r>
        <w:t>a photograph of me</w:t>
      </w:r>
    </w:p>
    <w:p w:rsidR="00942DCF" w:rsidRDefault="00942DCF" w:rsidP="00942DCF">
      <w:pPr>
        <w:spacing w:after="0"/>
      </w:pPr>
    </w:p>
    <w:p w:rsidR="00870B12" w:rsidRDefault="00237E45" w:rsidP="005E037E">
      <w:pPr>
        <w:spacing w:after="0"/>
      </w:pPr>
      <w:r>
        <w:t xml:space="preserve">If I have provided personal documents, photograph’s, or other materials, or permitted the library to make copies of same, I make them available to the library under the </w:t>
      </w:r>
      <w:hyperlink r:id="rId9" w:history="1">
        <w:r w:rsidR="005E037E" w:rsidRPr="00012919">
          <w:rPr>
            <w:rStyle w:val="Hyperlink"/>
          </w:rPr>
          <w:t>Creative Commons Attribution 4.0 Licence</w:t>
        </w:r>
      </w:hyperlink>
      <w:r>
        <w:t xml:space="preserve">.  </w:t>
      </w:r>
    </w:p>
    <w:p w:rsidR="005E037E" w:rsidRDefault="005E037E" w:rsidP="005E037E">
      <w:pPr>
        <w:spacing w:after="0"/>
      </w:pPr>
    </w:p>
    <w:p w:rsidR="005E037E" w:rsidRDefault="00352F57" w:rsidP="005E037E">
      <w:pPr>
        <w:spacing w:after="0"/>
      </w:pPr>
      <w:r>
        <w:t>Please attribute me as</w:t>
      </w:r>
      <w:r w:rsidR="005E037E">
        <w:t xml:space="preserve">: _______________________________________ </w:t>
      </w:r>
    </w:p>
    <w:p w:rsidR="00352F57" w:rsidRDefault="00352F57" w:rsidP="00352F57">
      <w:pPr>
        <w:spacing w:after="0"/>
        <w:ind w:left="720" w:firstLine="720"/>
      </w:pPr>
      <w:r>
        <w:t>(if you do not wish to be attributed, please insert NA above.)</w:t>
      </w:r>
    </w:p>
    <w:p w:rsidR="005E037E" w:rsidRDefault="005E037E" w:rsidP="005E037E">
      <w:pPr>
        <w:spacing w:after="0"/>
      </w:pPr>
    </w:p>
    <w:p w:rsidR="00352F57" w:rsidRDefault="00352F57" w:rsidP="005E037E">
      <w:pPr>
        <w:spacing w:after="0"/>
      </w:pPr>
      <w:r>
        <w:t xml:space="preserve">A copy of the Creative Commons Licence Deed was attached to this form for my perusal.  </w:t>
      </w:r>
    </w:p>
    <w:p w:rsidR="00352F57" w:rsidRDefault="00352F57" w:rsidP="005E037E">
      <w:pPr>
        <w:spacing w:after="0"/>
      </w:pPr>
    </w:p>
    <w:p w:rsidR="00870B12" w:rsidRDefault="00870B12" w:rsidP="005E037E">
      <w:pPr>
        <w:spacing w:after="0"/>
      </w:pPr>
      <w:r>
        <w:t>I understand that the library may make all of the materials created or provided as a result of this interview available to the public.</w:t>
      </w:r>
    </w:p>
    <w:p w:rsidR="00870B12" w:rsidRDefault="00870B12" w:rsidP="005E037E">
      <w:pPr>
        <w:spacing w:after="0"/>
      </w:pPr>
    </w:p>
    <w:p w:rsidR="00237E45" w:rsidRDefault="00870B12" w:rsidP="005E037E">
      <w:pPr>
        <w:spacing w:after="0"/>
      </w:pPr>
      <w:r>
        <w:t xml:space="preserve"> </w:t>
      </w:r>
    </w:p>
    <w:p w:rsidR="005E037E" w:rsidRDefault="00237E45" w:rsidP="005E037E">
      <w:pPr>
        <w:spacing w:after="0"/>
      </w:pPr>
      <w:r>
        <w:t>Interviewee’s Signature</w:t>
      </w:r>
      <w:r w:rsidR="005E037E">
        <w:t>: ________________________________</w:t>
      </w:r>
    </w:p>
    <w:p w:rsidR="005E037E" w:rsidRDefault="005E037E" w:rsidP="005E037E">
      <w:pPr>
        <w:spacing w:after="0"/>
      </w:pPr>
    </w:p>
    <w:p w:rsidR="005E037E" w:rsidRDefault="005E037E" w:rsidP="005E037E">
      <w:pPr>
        <w:spacing w:after="0"/>
      </w:pPr>
    </w:p>
    <w:p w:rsidR="005E037E" w:rsidRDefault="00237E45" w:rsidP="005E037E">
      <w:pPr>
        <w:spacing w:after="0"/>
      </w:pPr>
      <w:r>
        <w:t>Interviewer’s Signature:</w:t>
      </w:r>
      <w:r w:rsidR="005E037E">
        <w:t xml:space="preserve"> ________________________________</w:t>
      </w:r>
    </w:p>
    <w:p w:rsidR="005E037E" w:rsidRDefault="005E037E" w:rsidP="005E037E">
      <w:pPr>
        <w:spacing w:after="0"/>
      </w:pPr>
    </w:p>
    <w:p w:rsidR="005E037E" w:rsidRDefault="005E037E" w:rsidP="005E037E">
      <w:pPr>
        <w:spacing w:after="0"/>
      </w:pPr>
    </w:p>
    <w:p w:rsidR="005E037E" w:rsidRDefault="005E037E" w:rsidP="00870B12">
      <w:pPr>
        <w:spacing w:after="0"/>
        <w:ind w:left="720" w:firstLine="720"/>
      </w:pPr>
      <w:r>
        <w:t>Date:    ________________________________</w:t>
      </w:r>
    </w:p>
    <w:p w:rsidR="005E037E" w:rsidRDefault="005E037E" w:rsidP="005E037E"/>
    <w:p w:rsidR="005E037E" w:rsidRDefault="005E037E" w:rsidP="005E037E"/>
    <w:p w:rsidR="002329A7" w:rsidRDefault="002329A7" w:rsidP="00012919"/>
    <w:sectPr w:rsidR="00232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F8" w:rsidRDefault="000E3DF8" w:rsidP="000E3DF8">
      <w:pPr>
        <w:spacing w:after="0" w:line="240" w:lineRule="auto"/>
      </w:pPr>
      <w:r>
        <w:separator/>
      </w:r>
    </w:p>
  </w:endnote>
  <w:endnote w:type="continuationSeparator" w:id="0">
    <w:p w:rsidR="000E3DF8" w:rsidRDefault="000E3DF8" w:rsidP="000E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F8" w:rsidRDefault="000E3DF8" w:rsidP="000E3DF8">
      <w:pPr>
        <w:spacing w:after="0" w:line="240" w:lineRule="auto"/>
      </w:pPr>
      <w:r>
        <w:separator/>
      </w:r>
    </w:p>
  </w:footnote>
  <w:footnote w:type="continuationSeparator" w:id="0">
    <w:p w:rsidR="000E3DF8" w:rsidRDefault="000E3DF8" w:rsidP="000E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A3"/>
    <w:multiLevelType w:val="multilevel"/>
    <w:tmpl w:val="A16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56F01"/>
    <w:multiLevelType w:val="multilevel"/>
    <w:tmpl w:val="6FB0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50F61"/>
    <w:multiLevelType w:val="hybridMultilevel"/>
    <w:tmpl w:val="11484A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61DCA"/>
    <w:multiLevelType w:val="multilevel"/>
    <w:tmpl w:val="245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744A5"/>
    <w:multiLevelType w:val="multilevel"/>
    <w:tmpl w:val="5140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06C81"/>
    <w:multiLevelType w:val="multilevel"/>
    <w:tmpl w:val="CAC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575F6"/>
    <w:multiLevelType w:val="multilevel"/>
    <w:tmpl w:val="4860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E0ADC"/>
    <w:multiLevelType w:val="multilevel"/>
    <w:tmpl w:val="B14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B5A80"/>
    <w:multiLevelType w:val="multilevel"/>
    <w:tmpl w:val="502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03025"/>
    <w:multiLevelType w:val="multilevel"/>
    <w:tmpl w:val="5E5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62B55"/>
    <w:multiLevelType w:val="multilevel"/>
    <w:tmpl w:val="0D52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0266D"/>
    <w:multiLevelType w:val="hybridMultilevel"/>
    <w:tmpl w:val="36024BEA"/>
    <w:lvl w:ilvl="0" w:tplc="3260F04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A7"/>
    <w:rsid w:val="00012919"/>
    <w:rsid w:val="00037960"/>
    <w:rsid w:val="000E3DF8"/>
    <w:rsid w:val="00131073"/>
    <w:rsid w:val="00144697"/>
    <w:rsid w:val="00200939"/>
    <w:rsid w:val="00201149"/>
    <w:rsid w:val="00232241"/>
    <w:rsid w:val="002329A7"/>
    <w:rsid w:val="00237E45"/>
    <w:rsid w:val="002418BF"/>
    <w:rsid w:val="00247E55"/>
    <w:rsid w:val="002C221B"/>
    <w:rsid w:val="0030419F"/>
    <w:rsid w:val="00315999"/>
    <w:rsid w:val="00352F57"/>
    <w:rsid w:val="003B599E"/>
    <w:rsid w:val="003F5366"/>
    <w:rsid w:val="00476E6E"/>
    <w:rsid w:val="0049638E"/>
    <w:rsid w:val="004A643C"/>
    <w:rsid w:val="004D1BAC"/>
    <w:rsid w:val="005529D6"/>
    <w:rsid w:val="00554758"/>
    <w:rsid w:val="00566AC3"/>
    <w:rsid w:val="00583147"/>
    <w:rsid w:val="005846B9"/>
    <w:rsid w:val="005974E1"/>
    <w:rsid w:val="005A0CDF"/>
    <w:rsid w:val="005C3854"/>
    <w:rsid w:val="005E037E"/>
    <w:rsid w:val="005F36BF"/>
    <w:rsid w:val="00635554"/>
    <w:rsid w:val="0065772E"/>
    <w:rsid w:val="00664F45"/>
    <w:rsid w:val="00670027"/>
    <w:rsid w:val="006A3BBE"/>
    <w:rsid w:val="006D76EC"/>
    <w:rsid w:val="006E6A5A"/>
    <w:rsid w:val="007056B3"/>
    <w:rsid w:val="00757AE1"/>
    <w:rsid w:val="007E5190"/>
    <w:rsid w:val="007F7DB0"/>
    <w:rsid w:val="00870B12"/>
    <w:rsid w:val="0088024E"/>
    <w:rsid w:val="00880709"/>
    <w:rsid w:val="00882445"/>
    <w:rsid w:val="008C3535"/>
    <w:rsid w:val="008F18BC"/>
    <w:rsid w:val="008F6012"/>
    <w:rsid w:val="008F675B"/>
    <w:rsid w:val="0090038F"/>
    <w:rsid w:val="00942DCF"/>
    <w:rsid w:val="00986CF4"/>
    <w:rsid w:val="009B4C21"/>
    <w:rsid w:val="009D07C7"/>
    <w:rsid w:val="009D3941"/>
    <w:rsid w:val="009E201F"/>
    <w:rsid w:val="00A50A83"/>
    <w:rsid w:val="00A976EB"/>
    <w:rsid w:val="00AD503F"/>
    <w:rsid w:val="00AF32AF"/>
    <w:rsid w:val="00B009C6"/>
    <w:rsid w:val="00B20E92"/>
    <w:rsid w:val="00B7482B"/>
    <w:rsid w:val="00B95FBF"/>
    <w:rsid w:val="00BA1DF3"/>
    <w:rsid w:val="00BC732B"/>
    <w:rsid w:val="00C21027"/>
    <w:rsid w:val="00C33520"/>
    <w:rsid w:val="00C44B15"/>
    <w:rsid w:val="00C64A91"/>
    <w:rsid w:val="00CA1658"/>
    <w:rsid w:val="00CA24B7"/>
    <w:rsid w:val="00D06E45"/>
    <w:rsid w:val="00D86FE6"/>
    <w:rsid w:val="00D97AB7"/>
    <w:rsid w:val="00DC5952"/>
    <w:rsid w:val="00DF3CE5"/>
    <w:rsid w:val="00E87F40"/>
    <w:rsid w:val="00EA4A2E"/>
    <w:rsid w:val="00ED2286"/>
    <w:rsid w:val="00ED6AE6"/>
    <w:rsid w:val="00EE5D49"/>
    <w:rsid w:val="00FB3C6F"/>
    <w:rsid w:val="00FC3A8F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15AFB00-4480-4FBA-9B03-A9E3A126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2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129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291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1291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apple-converted-space">
    <w:name w:val="apple-converted-space"/>
    <w:basedOn w:val="DefaultParagraphFont"/>
    <w:rsid w:val="00012919"/>
  </w:style>
  <w:style w:type="paragraph" w:styleId="NormalWeb">
    <w:name w:val="Normal (Web)"/>
    <w:basedOn w:val="Normal"/>
    <w:uiPriority w:val="99"/>
    <w:semiHidden/>
    <w:unhideWhenUsed/>
    <w:rsid w:val="0001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1291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2919"/>
    <w:rPr>
      <w:b/>
      <w:bCs/>
    </w:rPr>
  </w:style>
  <w:style w:type="paragraph" w:styleId="ListParagraph">
    <w:name w:val="List Paragraph"/>
    <w:basedOn w:val="Normal"/>
    <w:uiPriority w:val="34"/>
    <w:qFormat/>
    <w:rsid w:val="008F67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372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505050"/>
            <w:right w:val="none" w:sz="0" w:space="0" w:color="auto"/>
          </w:divBdr>
          <w:divsChild>
            <w:div w:id="1197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420">
                  <w:marLeft w:val="0"/>
                  <w:marRight w:val="0"/>
                  <w:marTop w:val="75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008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05892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32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505050"/>
            <w:right w:val="none" w:sz="0" w:space="0" w:color="auto"/>
          </w:divBdr>
          <w:divsChild>
            <w:div w:id="15445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0688">
                  <w:marLeft w:val="0"/>
                  <w:marRight w:val="0"/>
                  <w:marTop w:val="75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113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49544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945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2747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history consent form for public libraries</dc:title>
  <dc:subject>NSW public libraries,</dc:subject>
  <dc:creator>Baden Appleyard</dc:creator>
  <cp:keywords>[SEC=UNCLASSIFIED]</cp:keywords>
  <dc:description/>
  <cp:lastModifiedBy>Ellen Forsyth</cp:lastModifiedBy>
  <cp:revision>2</cp:revision>
  <cp:lastPrinted>2016-09-08T02:18:00Z</cp:lastPrinted>
  <dcterms:created xsi:type="dcterms:W3CDTF">2016-09-08T23:54:00Z</dcterms:created>
  <dcterms:modified xsi:type="dcterms:W3CDTF">2016-09-08T23:54:00Z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19A409043CF27DDBA2A44715A164B5F29B737B19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387CDE5F4B7BB39FF5AC30798B5F61A478C98527</vt:lpwstr>
  </property>
  <property fmtid="{D5CDD505-2E9C-101B-9397-08002B2CF9AE}" pid="7" name="PM_InsertionValue">
    <vt:lpwstr>UNCLASSIFIED</vt:lpwstr>
  </property>
  <property fmtid="{D5CDD505-2E9C-101B-9397-08002B2CF9AE}" pid="8" name="PM_Hash_Salt">
    <vt:lpwstr>1AEBCD38A42CAE30FCD0AB3DF7617858</vt:lpwstr>
  </property>
  <property fmtid="{D5CDD505-2E9C-101B-9397-08002B2CF9AE}" pid="9" name="PM_Hash_Version">
    <vt:lpwstr>2014.2</vt:lpwstr>
  </property>
  <property fmtid="{D5CDD505-2E9C-101B-9397-08002B2CF9AE}" pid="10" name="PM_Hash_Salt_Prev">
    <vt:lpwstr>0F3A9C2DE5AA7571311CB063AFF0C093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</Properties>
</file>