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56E762" w14:textId="77777777" w:rsidR="00487883" w:rsidRDefault="000B4DB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31"/>
        <w:jc w:val="right"/>
        <w:rPr>
          <w:rFonts w:ascii="Century Gothic" w:eastAsia="Century Gothic" w:hAnsi="Century Gothic" w:cs="Century Gothic"/>
          <w:color w:val="000000"/>
          <w:sz w:val="40"/>
          <w:szCs w:val="40"/>
        </w:rPr>
      </w:pPr>
      <w:r>
        <w:rPr>
          <w:rFonts w:ascii="Century Gothic" w:eastAsia="Century Gothic" w:hAnsi="Century Gothic" w:cs="Century Gothic"/>
          <w:color w:val="000000"/>
          <w:sz w:val="40"/>
          <w:szCs w:val="40"/>
        </w:rPr>
        <w:t xml:space="preserve">Technology Proficiency </w:t>
      </w:r>
    </w:p>
    <w:p w14:paraId="48F766A7" w14:textId="77777777" w:rsidR="00487883" w:rsidRDefault="000B4DB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" w:line="240" w:lineRule="auto"/>
        <w:ind w:right="32"/>
        <w:jc w:val="right"/>
        <w:rPr>
          <w:rFonts w:ascii="Century Gothic" w:eastAsia="Century Gothic" w:hAnsi="Century Gothic" w:cs="Century Gothic"/>
          <w:color w:val="000000"/>
          <w:sz w:val="40"/>
          <w:szCs w:val="40"/>
        </w:rPr>
      </w:pPr>
      <w:r>
        <w:rPr>
          <w:rFonts w:ascii="Century Gothic" w:eastAsia="Century Gothic" w:hAnsi="Century Gothic" w:cs="Century Gothic"/>
          <w:color w:val="000000"/>
          <w:sz w:val="40"/>
          <w:szCs w:val="40"/>
        </w:rPr>
        <w:t xml:space="preserve">Checklist </w:t>
      </w:r>
    </w:p>
    <w:p w14:paraId="5629FC84" w14:textId="00AF1A6A" w:rsidR="00487883" w:rsidRDefault="000B4DB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2" w:line="245" w:lineRule="auto"/>
        <w:ind w:left="125" w:right="162" w:hanging="8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The following technology proficiencies are necessary for all of us, to be fully engaged in the </w:t>
      </w:r>
      <w:r>
        <w:rPr>
          <w:rFonts w:ascii="Century Gothic" w:eastAsia="Century Gothic" w:hAnsi="Century Gothic" w:cs="Century Gothic"/>
          <w:color w:val="000000"/>
          <w:sz w:val="24"/>
          <w:szCs w:val="24"/>
        </w:rPr>
        <w:t>digital world. Rate yourself to see how you’re doing and where you can learn.</w:t>
      </w:r>
    </w:p>
    <w:p w14:paraId="23C94AB7" w14:textId="585CF1A5" w:rsidR="00487883" w:rsidRDefault="000B4DB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2" w:line="245" w:lineRule="auto"/>
        <w:ind w:left="125" w:right="162" w:hanging="8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24"/>
          <w:szCs w:val="24"/>
        </w:rPr>
        <w:t xml:space="preserve">I have read my organisation policy </w:t>
      </w:r>
      <w:r w:rsidR="00EC41E3">
        <w:rPr>
          <w:rFonts w:ascii="Century Gothic" w:eastAsia="Century Gothic" w:hAnsi="Century Gothic" w:cs="Century Gothic"/>
          <w:sz w:val="24"/>
          <w:szCs w:val="24"/>
        </w:rPr>
        <w:t>regarding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 technology access for staff and </w:t>
      </w:r>
      <w:r>
        <w:rPr>
          <w:rFonts w:ascii="Century Gothic" w:eastAsia="Century Gothic" w:hAnsi="Century Gothic" w:cs="Century Gothic"/>
          <w:sz w:val="24"/>
          <w:szCs w:val="24"/>
        </w:rPr>
        <w:t>for patrons.</w:t>
      </w:r>
    </w:p>
    <w:p w14:paraId="7C44247F" w14:textId="77777777" w:rsidR="00487883" w:rsidRDefault="0048788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2" w:line="245" w:lineRule="auto"/>
        <w:ind w:left="125" w:right="162" w:hanging="8"/>
        <w:rPr>
          <w:rFonts w:ascii="Century Gothic" w:eastAsia="Century Gothic" w:hAnsi="Century Gothic" w:cs="Century Gothic"/>
          <w:sz w:val="24"/>
          <w:szCs w:val="24"/>
        </w:rPr>
      </w:pPr>
    </w:p>
    <w:tbl>
      <w:tblPr>
        <w:tblStyle w:val="a"/>
        <w:tblW w:w="1094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924"/>
        <w:gridCol w:w="1007"/>
        <w:gridCol w:w="1008"/>
        <w:gridCol w:w="1007"/>
      </w:tblGrid>
      <w:tr w:rsidR="00487883" w14:paraId="6E66FABB" w14:textId="77777777">
        <w:trPr>
          <w:trHeight w:val="304"/>
        </w:trPr>
        <w:tc>
          <w:tcPr>
            <w:tcW w:w="79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390A0E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2"/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  <w:shd w:val="clear" w:color="auto" w:fill="D9D9D9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  <w:shd w:val="clear" w:color="auto" w:fill="D9D9D9"/>
              </w:rPr>
              <w:t xml:space="preserve">Proficiency </w:t>
            </w:r>
          </w:p>
        </w:tc>
        <w:tc>
          <w:tcPr>
            <w:tcW w:w="3022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43A6E8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2"/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  <w:shd w:val="clear" w:color="auto" w:fill="D9D9D9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  <w:shd w:val="clear" w:color="auto" w:fill="D9D9D9"/>
              </w:rPr>
              <w:t>How am I doing?</w:t>
            </w:r>
          </w:p>
        </w:tc>
      </w:tr>
      <w:tr w:rsidR="00487883" w14:paraId="1D720131" w14:textId="77777777">
        <w:trPr>
          <w:trHeight w:val="892"/>
        </w:trPr>
        <w:tc>
          <w:tcPr>
            <w:tcW w:w="79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ADB9DC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2"/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  <w:t xml:space="preserve">Basic Computer Skills </w:t>
            </w:r>
          </w:p>
        </w:tc>
        <w:tc>
          <w:tcPr>
            <w:tcW w:w="10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C03CB6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  <w:t xml:space="preserve">Know  </w:t>
            </w:r>
          </w:p>
          <w:p w14:paraId="57E5DB79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 w:line="240" w:lineRule="auto"/>
              <w:jc w:val="center"/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  <w:t xml:space="preserve">really  </w:t>
            </w:r>
          </w:p>
          <w:p w14:paraId="28218421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 w:line="240" w:lineRule="auto"/>
              <w:ind w:left="114"/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  <w:t>well</w:t>
            </w:r>
          </w:p>
        </w:tc>
        <w:tc>
          <w:tcPr>
            <w:tcW w:w="10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D6B14B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  <w:t xml:space="preserve">Know  </w:t>
            </w:r>
          </w:p>
          <w:p w14:paraId="4F5C52C7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 w:line="240" w:lineRule="auto"/>
              <w:ind w:left="123"/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  <w:t>a little</w:t>
            </w:r>
          </w:p>
        </w:tc>
        <w:tc>
          <w:tcPr>
            <w:tcW w:w="10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E06F8A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2"/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  <w:t xml:space="preserve">Don’t  </w:t>
            </w:r>
          </w:p>
          <w:p w14:paraId="7423D367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 w:line="240" w:lineRule="auto"/>
              <w:ind w:left="129"/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  <w:t>know</w:t>
            </w:r>
          </w:p>
        </w:tc>
      </w:tr>
      <w:tr w:rsidR="00487883" w14:paraId="4C0EA233" w14:textId="77777777">
        <w:trPr>
          <w:trHeight w:val="304"/>
        </w:trPr>
        <w:tc>
          <w:tcPr>
            <w:tcW w:w="79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A4887F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6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Turn on &amp; shut down the computer</w:t>
            </w:r>
          </w:p>
        </w:tc>
        <w:tc>
          <w:tcPr>
            <w:tcW w:w="10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1545DA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25B49A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8E7441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</w:tr>
      <w:tr w:rsidR="00487883" w14:paraId="26E29C14" w14:textId="77777777">
        <w:trPr>
          <w:trHeight w:val="302"/>
        </w:trPr>
        <w:tc>
          <w:tcPr>
            <w:tcW w:w="79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716E65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6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Turn the monitor on and off</w:t>
            </w:r>
          </w:p>
        </w:tc>
        <w:tc>
          <w:tcPr>
            <w:tcW w:w="10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A4F9CC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0FF088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8B810C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</w:tr>
      <w:tr w:rsidR="00487883" w14:paraId="40555B66" w14:textId="77777777">
        <w:trPr>
          <w:trHeight w:val="600"/>
        </w:trPr>
        <w:tc>
          <w:tcPr>
            <w:tcW w:w="79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8A6256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5" w:lineRule="auto"/>
              <w:ind w:left="131" w:right="1172" w:firstLine="2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 xml:space="preserve">Know basic parts of the computer: monitor, CPU, </w:t>
            </w:r>
            <w:proofErr w:type="gramStart"/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mouse,  keyboard</w:t>
            </w:r>
            <w:proofErr w:type="gramEnd"/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,  USB port</w:t>
            </w:r>
          </w:p>
        </w:tc>
        <w:tc>
          <w:tcPr>
            <w:tcW w:w="10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EB6A7C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6110CE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CE8F1E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</w:tr>
      <w:tr w:rsidR="00487883" w14:paraId="22E47E6D" w14:textId="77777777">
        <w:trPr>
          <w:trHeight w:val="302"/>
        </w:trPr>
        <w:tc>
          <w:tcPr>
            <w:tcW w:w="79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A0284E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4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 xml:space="preserve">Use the </w:t>
            </w:r>
            <w:proofErr w:type="gramStart"/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mouse:</w:t>
            </w:r>
            <w:proofErr w:type="gramEnd"/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 xml:space="preserve"> left-click, right-click, drag and drop</w:t>
            </w:r>
          </w:p>
        </w:tc>
        <w:tc>
          <w:tcPr>
            <w:tcW w:w="10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37006C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17D8AC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E0031E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</w:tr>
      <w:tr w:rsidR="00487883" w14:paraId="51484402" w14:textId="77777777">
        <w:trPr>
          <w:trHeight w:val="304"/>
        </w:trPr>
        <w:tc>
          <w:tcPr>
            <w:tcW w:w="79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D2DE0F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3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Know how to use the keyboard</w:t>
            </w:r>
          </w:p>
        </w:tc>
        <w:tc>
          <w:tcPr>
            <w:tcW w:w="10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9DC3B5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69E3EC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59C787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</w:tr>
    </w:tbl>
    <w:p w14:paraId="10708A4C" w14:textId="77777777" w:rsidR="00EC41E3" w:rsidRDefault="00EC41E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tbl>
      <w:tblPr>
        <w:tblStyle w:val="a0"/>
        <w:tblW w:w="1094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924"/>
        <w:gridCol w:w="1007"/>
        <w:gridCol w:w="1008"/>
        <w:gridCol w:w="1007"/>
      </w:tblGrid>
      <w:tr w:rsidR="00487883" w14:paraId="1CC9780A" w14:textId="77777777">
        <w:trPr>
          <w:trHeight w:val="304"/>
        </w:trPr>
        <w:tc>
          <w:tcPr>
            <w:tcW w:w="79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E11F96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2"/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  <w:shd w:val="clear" w:color="auto" w:fill="D9D9D9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  <w:shd w:val="clear" w:color="auto" w:fill="D9D9D9"/>
              </w:rPr>
              <w:t xml:space="preserve">Proficiency </w:t>
            </w:r>
          </w:p>
        </w:tc>
        <w:tc>
          <w:tcPr>
            <w:tcW w:w="3022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858EF1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2"/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  <w:shd w:val="clear" w:color="auto" w:fill="D9D9D9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  <w:shd w:val="clear" w:color="auto" w:fill="D9D9D9"/>
              </w:rPr>
              <w:t>How am I doing?</w:t>
            </w:r>
          </w:p>
        </w:tc>
      </w:tr>
      <w:tr w:rsidR="00487883" w14:paraId="5F151B03" w14:textId="77777777">
        <w:trPr>
          <w:trHeight w:val="892"/>
        </w:trPr>
        <w:tc>
          <w:tcPr>
            <w:tcW w:w="79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0ECBDB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9"/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  <w:t xml:space="preserve">Windows Operating System </w:t>
            </w:r>
          </w:p>
        </w:tc>
        <w:tc>
          <w:tcPr>
            <w:tcW w:w="10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AF818C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  <w:t xml:space="preserve">Know  </w:t>
            </w:r>
          </w:p>
          <w:p w14:paraId="6A09D4C3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 w:line="240" w:lineRule="auto"/>
              <w:jc w:val="center"/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  <w:t xml:space="preserve">really  </w:t>
            </w:r>
          </w:p>
          <w:p w14:paraId="1634352D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 w:line="240" w:lineRule="auto"/>
              <w:ind w:left="114"/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  <w:t>well</w:t>
            </w:r>
          </w:p>
        </w:tc>
        <w:tc>
          <w:tcPr>
            <w:tcW w:w="10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E8CE3F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  <w:t xml:space="preserve">Know  </w:t>
            </w:r>
          </w:p>
          <w:p w14:paraId="5D3D2AFD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 w:line="240" w:lineRule="auto"/>
              <w:ind w:left="123"/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  <w:t>a little</w:t>
            </w:r>
          </w:p>
        </w:tc>
        <w:tc>
          <w:tcPr>
            <w:tcW w:w="10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A71F87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2"/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  <w:t xml:space="preserve">Don’t  </w:t>
            </w:r>
          </w:p>
          <w:p w14:paraId="3C713BEF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 w:line="240" w:lineRule="auto"/>
              <w:ind w:left="129"/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  <w:t>know</w:t>
            </w:r>
          </w:p>
        </w:tc>
      </w:tr>
      <w:tr w:rsidR="00487883" w14:paraId="157A43B5" w14:textId="77777777">
        <w:trPr>
          <w:trHeight w:val="305"/>
        </w:trPr>
        <w:tc>
          <w:tcPr>
            <w:tcW w:w="79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BA1E1A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5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Start a program from the Start menu</w:t>
            </w:r>
          </w:p>
        </w:tc>
        <w:tc>
          <w:tcPr>
            <w:tcW w:w="10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21A762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1F2F93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70CD21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</w:tr>
      <w:tr w:rsidR="00487883" w14:paraId="6836518B" w14:textId="77777777">
        <w:trPr>
          <w:trHeight w:val="302"/>
        </w:trPr>
        <w:tc>
          <w:tcPr>
            <w:tcW w:w="79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842CA1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6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Manage computer settings from the Control Panel</w:t>
            </w:r>
          </w:p>
        </w:tc>
        <w:tc>
          <w:tcPr>
            <w:tcW w:w="10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B0E6F7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9980B3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EB2D51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</w:tr>
      <w:tr w:rsidR="00487883" w14:paraId="54114ADA" w14:textId="77777777">
        <w:trPr>
          <w:trHeight w:val="304"/>
        </w:trPr>
        <w:tc>
          <w:tcPr>
            <w:tcW w:w="79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E32887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3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Exit a program</w:t>
            </w:r>
          </w:p>
        </w:tc>
        <w:tc>
          <w:tcPr>
            <w:tcW w:w="10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966D27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E64E27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5117F8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</w:tr>
      <w:tr w:rsidR="00487883" w14:paraId="5D8C5157" w14:textId="77777777">
        <w:trPr>
          <w:trHeight w:val="304"/>
        </w:trPr>
        <w:tc>
          <w:tcPr>
            <w:tcW w:w="79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716B28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5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Save files</w:t>
            </w:r>
          </w:p>
        </w:tc>
        <w:tc>
          <w:tcPr>
            <w:tcW w:w="10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28AED4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C7D7EE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B381EE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</w:tr>
      <w:tr w:rsidR="00487883" w14:paraId="0206EA39" w14:textId="77777777">
        <w:trPr>
          <w:trHeight w:val="304"/>
        </w:trPr>
        <w:tc>
          <w:tcPr>
            <w:tcW w:w="79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195430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5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Change file name or location using Save As</w:t>
            </w:r>
          </w:p>
        </w:tc>
        <w:tc>
          <w:tcPr>
            <w:tcW w:w="10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BFB09F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E78EEA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6287F6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</w:tr>
      <w:tr w:rsidR="00487883" w14:paraId="73A40FE9" w14:textId="77777777">
        <w:trPr>
          <w:trHeight w:val="302"/>
        </w:trPr>
        <w:tc>
          <w:tcPr>
            <w:tcW w:w="79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5437F0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6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Minimize and maximize a window</w:t>
            </w:r>
          </w:p>
        </w:tc>
        <w:tc>
          <w:tcPr>
            <w:tcW w:w="10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F2EAF9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2D3BCF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5C3683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</w:tr>
      <w:tr w:rsidR="00487883" w14:paraId="2C8FD0D1" w14:textId="77777777">
        <w:trPr>
          <w:trHeight w:val="304"/>
        </w:trPr>
        <w:tc>
          <w:tcPr>
            <w:tcW w:w="79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03530E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5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Scroll within a document</w:t>
            </w:r>
          </w:p>
        </w:tc>
        <w:tc>
          <w:tcPr>
            <w:tcW w:w="10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963234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10C0F1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C6C566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</w:tr>
      <w:tr w:rsidR="00487883" w14:paraId="3B588DF8" w14:textId="77777777">
        <w:trPr>
          <w:trHeight w:val="304"/>
        </w:trPr>
        <w:tc>
          <w:tcPr>
            <w:tcW w:w="79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4AB7F2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6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Manage multiple windows using the taskbar</w:t>
            </w:r>
          </w:p>
        </w:tc>
        <w:tc>
          <w:tcPr>
            <w:tcW w:w="10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7F8678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569556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AC0C17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</w:tr>
      <w:tr w:rsidR="00487883" w14:paraId="7220EA09" w14:textId="77777777">
        <w:trPr>
          <w:trHeight w:val="304"/>
        </w:trPr>
        <w:tc>
          <w:tcPr>
            <w:tcW w:w="79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4B4519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4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Use menus and toolbars</w:t>
            </w:r>
          </w:p>
        </w:tc>
        <w:tc>
          <w:tcPr>
            <w:tcW w:w="10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A6C067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2FED9C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BB4A5E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</w:tr>
      <w:tr w:rsidR="00487883" w14:paraId="50B6C74A" w14:textId="77777777">
        <w:trPr>
          <w:trHeight w:val="304"/>
        </w:trPr>
        <w:tc>
          <w:tcPr>
            <w:tcW w:w="79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BF5F11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4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lastRenderedPageBreak/>
              <w:t>Use the Help feature in programs</w:t>
            </w:r>
          </w:p>
        </w:tc>
        <w:tc>
          <w:tcPr>
            <w:tcW w:w="10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AEFC80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196E93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B3E075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</w:tr>
      <w:tr w:rsidR="00487883" w14:paraId="6773C04C" w14:textId="77777777">
        <w:trPr>
          <w:trHeight w:val="302"/>
        </w:trPr>
        <w:tc>
          <w:tcPr>
            <w:tcW w:w="79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08331C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3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Find and open files by browsing from within a program</w:t>
            </w:r>
          </w:p>
        </w:tc>
        <w:tc>
          <w:tcPr>
            <w:tcW w:w="10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9D68C0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C874B3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31E6E4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</w:tr>
      <w:tr w:rsidR="00487883" w14:paraId="59925B34" w14:textId="77777777">
        <w:trPr>
          <w:trHeight w:val="304"/>
        </w:trPr>
        <w:tc>
          <w:tcPr>
            <w:tcW w:w="79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A50D08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3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Find file icons and open them</w:t>
            </w:r>
          </w:p>
        </w:tc>
        <w:tc>
          <w:tcPr>
            <w:tcW w:w="10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F1DB8C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807C6C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32311A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</w:tr>
      <w:tr w:rsidR="00487883" w14:paraId="0E0640DF" w14:textId="77777777">
        <w:trPr>
          <w:trHeight w:val="304"/>
        </w:trPr>
        <w:tc>
          <w:tcPr>
            <w:tcW w:w="79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C1D2E6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3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Drag files to a new location</w:t>
            </w:r>
          </w:p>
        </w:tc>
        <w:tc>
          <w:tcPr>
            <w:tcW w:w="10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C4A8CE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8CCC37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832A9A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</w:tr>
      <w:tr w:rsidR="00487883" w14:paraId="62DF64C1" w14:textId="77777777">
        <w:trPr>
          <w:trHeight w:val="304"/>
        </w:trPr>
        <w:tc>
          <w:tcPr>
            <w:tcW w:w="79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F36635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5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Copy files and paste them into a new location</w:t>
            </w:r>
          </w:p>
        </w:tc>
        <w:tc>
          <w:tcPr>
            <w:tcW w:w="10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A4C5C3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43A0C2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7B00EE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</w:tr>
      <w:tr w:rsidR="00487883" w14:paraId="749BF4AD" w14:textId="77777777">
        <w:trPr>
          <w:trHeight w:val="302"/>
        </w:trPr>
        <w:tc>
          <w:tcPr>
            <w:tcW w:w="79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292618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4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Understand the difference between files and folders</w:t>
            </w:r>
          </w:p>
        </w:tc>
        <w:tc>
          <w:tcPr>
            <w:tcW w:w="10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A7225C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DE13BE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A81E37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</w:tr>
      <w:tr w:rsidR="00487883" w14:paraId="363205A6" w14:textId="77777777">
        <w:trPr>
          <w:trHeight w:val="304"/>
        </w:trPr>
        <w:tc>
          <w:tcPr>
            <w:tcW w:w="79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0682BE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6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Make a new folder</w:t>
            </w:r>
          </w:p>
        </w:tc>
        <w:tc>
          <w:tcPr>
            <w:tcW w:w="10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D26A18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3D07F6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676247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</w:tr>
      <w:tr w:rsidR="00487883" w14:paraId="25541471" w14:textId="77777777">
        <w:trPr>
          <w:trHeight w:val="304"/>
        </w:trPr>
        <w:tc>
          <w:tcPr>
            <w:tcW w:w="79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0F9290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3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Delete a file or a folder</w:t>
            </w:r>
          </w:p>
        </w:tc>
        <w:tc>
          <w:tcPr>
            <w:tcW w:w="10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766F4F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99111B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31DF66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</w:tr>
      <w:tr w:rsidR="00487883" w14:paraId="2C8C9717" w14:textId="77777777">
        <w:trPr>
          <w:trHeight w:val="304"/>
        </w:trPr>
        <w:tc>
          <w:tcPr>
            <w:tcW w:w="79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A0E900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3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Empty the recycle bin and restore files from the recycle bin</w:t>
            </w:r>
          </w:p>
        </w:tc>
        <w:tc>
          <w:tcPr>
            <w:tcW w:w="10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177673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27DE44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868AEF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</w:tr>
      <w:tr w:rsidR="00487883" w14:paraId="11F16849" w14:textId="77777777">
        <w:trPr>
          <w:trHeight w:val="304"/>
        </w:trPr>
        <w:tc>
          <w:tcPr>
            <w:tcW w:w="79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8D23E6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6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Tab between fields</w:t>
            </w:r>
          </w:p>
        </w:tc>
        <w:tc>
          <w:tcPr>
            <w:tcW w:w="10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A70087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CC09F2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A646A7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</w:tr>
      <w:tr w:rsidR="00487883" w14:paraId="3A5CAE53" w14:textId="77777777">
        <w:trPr>
          <w:trHeight w:val="304"/>
        </w:trPr>
        <w:tc>
          <w:tcPr>
            <w:tcW w:w="79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3A767B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4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Respond to dialog boxes</w:t>
            </w:r>
          </w:p>
        </w:tc>
        <w:tc>
          <w:tcPr>
            <w:tcW w:w="10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E05534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3183EE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9F2BB7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</w:tr>
    </w:tbl>
    <w:p w14:paraId="10986B64" w14:textId="77777777" w:rsidR="00487883" w:rsidRDefault="0048788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tbl>
      <w:tblPr>
        <w:tblStyle w:val="a1"/>
        <w:tblW w:w="1094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924"/>
        <w:gridCol w:w="1007"/>
        <w:gridCol w:w="1008"/>
        <w:gridCol w:w="1007"/>
      </w:tblGrid>
      <w:tr w:rsidR="00487883" w14:paraId="6F55FBC0" w14:textId="77777777" w:rsidTr="00EC41E3">
        <w:trPr>
          <w:trHeight w:val="304"/>
        </w:trPr>
        <w:tc>
          <w:tcPr>
            <w:tcW w:w="79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8603CD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2"/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  <w:shd w:val="clear" w:color="auto" w:fill="D9D9D9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  <w:shd w:val="clear" w:color="auto" w:fill="D9D9D9"/>
              </w:rPr>
              <w:t xml:space="preserve">Proficiency </w:t>
            </w:r>
          </w:p>
        </w:tc>
        <w:tc>
          <w:tcPr>
            <w:tcW w:w="3022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4CA4AB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2"/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  <w:shd w:val="clear" w:color="auto" w:fill="D9D9D9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  <w:shd w:val="clear" w:color="auto" w:fill="D9D9D9"/>
              </w:rPr>
              <w:t>How am I doing?</w:t>
            </w:r>
          </w:p>
        </w:tc>
      </w:tr>
      <w:tr w:rsidR="00487883" w14:paraId="3CF18B02" w14:textId="77777777" w:rsidTr="00EC41E3">
        <w:trPr>
          <w:trHeight w:val="892"/>
        </w:trPr>
        <w:tc>
          <w:tcPr>
            <w:tcW w:w="79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A7E777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5"/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  <w:t xml:space="preserve">Troubleshooting </w:t>
            </w:r>
          </w:p>
        </w:tc>
        <w:tc>
          <w:tcPr>
            <w:tcW w:w="10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679DAA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  <w:t xml:space="preserve">Know  </w:t>
            </w:r>
          </w:p>
          <w:p w14:paraId="26187001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 w:line="240" w:lineRule="auto"/>
              <w:jc w:val="center"/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  <w:t xml:space="preserve">really  </w:t>
            </w:r>
          </w:p>
          <w:p w14:paraId="128DA9C3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 w:line="240" w:lineRule="auto"/>
              <w:ind w:left="114"/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  <w:t>well</w:t>
            </w:r>
          </w:p>
        </w:tc>
        <w:tc>
          <w:tcPr>
            <w:tcW w:w="10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B657AF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  <w:t xml:space="preserve">Know  </w:t>
            </w:r>
          </w:p>
          <w:p w14:paraId="714EB71A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 w:line="240" w:lineRule="auto"/>
              <w:ind w:left="123"/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  <w:t>a little</w:t>
            </w:r>
          </w:p>
        </w:tc>
        <w:tc>
          <w:tcPr>
            <w:tcW w:w="10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D35B2D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2"/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  <w:t xml:space="preserve">Don’t  </w:t>
            </w:r>
          </w:p>
          <w:p w14:paraId="0E5DBB92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 w:line="240" w:lineRule="auto"/>
              <w:ind w:left="129"/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  <w:t>know</w:t>
            </w:r>
          </w:p>
        </w:tc>
      </w:tr>
      <w:tr w:rsidR="00487883" w14:paraId="5531C8DA" w14:textId="77777777" w:rsidTr="00EC41E3">
        <w:trPr>
          <w:trHeight w:val="304"/>
        </w:trPr>
        <w:tc>
          <w:tcPr>
            <w:tcW w:w="79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6EA3B2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5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Check the various connections in the back of the computer</w:t>
            </w:r>
          </w:p>
        </w:tc>
        <w:tc>
          <w:tcPr>
            <w:tcW w:w="10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8AA095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3F4175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BEEA5D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</w:tr>
      <w:tr w:rsidR="00487883" w14:paraId="5DF74C97" w14:textId="77777777" w:rsidTr="00EC41E3">
        <w:trPr>
          <w:trHeight w:val="302"/>
        </w:trPr>
        <w:tc>
          <w:tcPr>
            <w:tcW w:w="79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F32F94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4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Reboot the computer</w:t>
            </w:r>
          </w:p>
        </w:tc>
        <w:tc>
          <w:tcPr>
            <w:tcW w:w="10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753F8C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139E39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A9CBAD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</w:tr>
      <w:tr w:rsidR="00487883" w14:paraId="1D333C21" w14:textId="77777777" w:rsidTr="00EC41E3">
        <w:trPr>
          <w:trHeight w:val="600"/>
        </w:trPr>
        <w:tc>
          <w:tcPr>
            <w:tcW w:w="79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422527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3" w:lineRule="auto"/>
              <w:ind w:left="131" w:right="289" w:firstLine="3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Use Ctrl-Alt-Delete and the Task Manager to end non-</w:t>
            </w:r>
            <w:proofErr w:type="gramStart"/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responsive  programs</w:t>
            </w:r>
            <w:proofErr w:type="gramEnd"/>
          </w:p>
        </w:tc>
        <w:tc>
          <w:tcPr>
            <w:tcW w:w="10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984360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5D9D9B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741415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</w:tr>
      <w:tr w:rsidR="00487883" w14:paraId="27C7EE58" w14:textId="77777777" w:rsidTr="00EC41E3">
        <w:trPr>
          <w:trHeight w:val="600"/>
        </w:trPr>
        <w:tc>
          <w:tcPr>
            <w:tcW w:w="79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9670F0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3" w:lineRule="auto"/>
              <w:ind w:left="131" w:right="289" w:firstLine="3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 xml:space="preserve">Turn on the WIFI on a computer </w:t>
            </w:r>
          </w:p>
        </w:tc>
        <w:tc>
          <w:tcPr>
            <w:tcW w:w="10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7794D0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949912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C13980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</w:tr>
    </w:tbl>
    <w:p w14:paraId="3C0F6FC6" w14:textId="58951552" w:rsidR="00487883" w:rsidRDefault="00487883">
      <w:pPr>
        <w:widowControl w:val="0"/>
        <w:pBdr>
          <w:top w:val="nil"/>
          <w:left w:val="nil"/>
          <w:bottom w:val="nil"/>
          <w:right w:val="nil"/>
          <w:between w:val="nil"/>
        </w:pBdr>
      </w:pPr>
    </w:p>
    <w:tbl>
      <w:tblPr>
        <w:tblStyle w:val="a2"/>
        <w:tblW w:w="1094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924"/>
        <w:gridCol w:w="1007"/>
        <w:gridCol w:w="1008"/>
        <w:gridCol w:w="1007"/>
      </w:tblGrid>
      <w:tr w:rsidR="00487883" w14:paraId="5F0BFCD7" w14:textId="77777777" w:rsidTr="009C7E07">
        <w:trPr>
          <w:trHeight w:val="302"/>
        </w:trPr>
        <w:tc>
          <w:tcPr>
            <w:tcW w:w="79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C75DAA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2"/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  <w:shd w:val="clear" w:color="auto" w:fill="D9D9D9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  <w:shd w:val="clear" w:color="auto" w:fill="D9D9D9"/>
              </w:rPr>
              <w:t xml:space="preserve">Proficiency </w:t>
            </w:r>
          </w:p>
        </w:tc>
        <w:tc>
          <w:tcPr>
            <w:tcW w:w="3022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611269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2"/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  <w:shd w:val="clear" w:color="auto" w:fill="D9D9D9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  <w:shd w:val="clear" w:color="auto" w:fill="D9D9D9"/>
              </w:rPr>
              <w:t>How am I doing?</w:t>
            </w:r>
          </w:p>
        </w:tc>
      </w:tr>
      <w:tr w:rsidR="00487883" w14:paraId="112DF7C2" w14:textId="77777777" w:rsidTr="009C7E07">
        <w:trPr>
          <w:trHeight w:val="892"/>
        </w:trPr>
        <w:tc>
          <w:tcPr>
            <w:tcW w:w="79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EFB4DF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2"/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  <w:t xml:space="preserve">Printers and Printing </w:t>
            </w:r>
          </w:p>
        </w:tc>
        <w:tc>
          <w:tcPr>
            <w:tcW w:w="10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FAB704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  <w:t xml:space="preserve">Know  </w:t>
            </w:r>
          </w:p>
          <w:p w14:paraId="4C4BCC6D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 w:line="240" w:lineRule="auto"/>
              <w:jc w:val="center"/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  <w:t xml:space="preserve">really  </w:t>
            </w:r>
          </w:p>
          <w:p w14:paraId="12EE3F60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 w:line="240" w:lineRule="auto"/>
              <w:ind w:left="114"/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  <w:t>well</w:t>
            </w:r>
          </w:p>
        </w:tc>
        <w:tc>
          <w:tcPr>
            <w:tcW w:w="10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020E2E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  <w:t xml:space="preserve">Know  </w:t>
            </w:r>
          </w:p>
          <w:p w14:paraId="3EE6DF6A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 w:line="240" w:lineRule="auto"/>
              <w:ind w:left="123"/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  <w:t>a little</w:t>
            </w:r>
          </w:p>
        </w:tc>
        <w:tc>
          <w:tcPr>
            <w:tcW w:w="10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15C425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2"/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  <w:t xml:space="preserve">Don’t  </w:t>
            </w:r>
          </w:p>
          <w:p w14:paraId="701282B9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 w:line="240" w:lineRule="auto"/>
              <w:ind w:left="129"/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  <w:t>know</w:t>
            </w:r>
          </w:p>
        </w:tc>
      </w:tr>
      <w:tr w:rsidR="00487883" w14:paraId="0BD16928" w14:textId="77777777" w:rsidTr="009C7E07">
        <w:trPr>
          <w:trHeight w:val="304"/>
        </w:trPr>
        <w:tc>
          <w:tcPr>
            <w:tcW w:w="79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868D64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6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Turn the printer on and off</w:t>
            </w:r>
          </w:p>
        </w:tc>
        <w:tc>
          <w:tcPr>
            <w:tcW w:w="10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EB0CD8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589A4D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246207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</w:tr>
      <w:tr w:rsidR="00487883" w14:paraId="0FA80C80" w14:textId="77777777" w:rsidTr="009C7E07">
        <w:trPr>
          <w:trHeight w:val="304"/>
        </w:trPr>
        <w:tc>
          <w:tcPr>
            <w:tcW w:w="79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BBE95C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3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Load paper</w:t>
            </w:r>
          </w:p>
        </w:tc>
        <w:tc>
          <w:tcPr>
            <w:tcW w:w="10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F479B6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EE2EBC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83A042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</w:tr>
      <w:tr w:rsidR="00487883" w14:paraId="35D65869" w14:textId="77777777" w:rsidTr="009C7E07">
        <w:trPr>
          <w:trHeight w:val="304"/>
        </w:trPr>
        <w:tc>
          <w:tcPr>
            <w:tcW w:w="79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F43C2E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5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Clear a paper jam</w:t>
            </w:r>
          </w:p>
        </w:tc>
        <w:tc>
          <w:tcPr>
            <w:tcW w:w="10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B5749A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46DAC9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443C9E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</w:tr>
      <w:tr w:rsidR="00487883" w14:paraId="0A7AACCE" w14:textId="77777777" w:rsidTr="009C7E07">
        <w:trPr>
          <w:trHeight w:val="302"/>
        </w:trPr>
        <w:tc>
          <w:tcPr>
            <w:tcW w:w="79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0A73E8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4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lastRenderedPageBreak/>
              <w:t>Replace toner</w:t>
            </w:r>
          </w:p>
        </w:tc>
        <w:tc>
          <w:tcPr>
            <w:tcW w:w="10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0D7B39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3D21EF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4B9AB3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</w:tr>
      <w:tr w:rsidR="00487883" w14:paraId="10BCAD21" w14:textId="77777777" w:rsidTr="009C7E07">
        <w:trPr>
          <w:trHeight w:val="305"/>
        </w:trPr>
        <w:tc>
          <w:tcPr>
            <w:tcW w:w="79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442445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4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Use print preview</w:t>
            </w:r>
          </w:p>
        </w:tc>
        <w:tc>
          <w:tcPr>
            <w:tcW w:w="10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301ED8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1C0BA7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F7CE92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</w:tr>
      <w:tr w:rsidR="00487883" w14:paraId="0ED9D909" w14:textId="77777777" w:rsidTr="009C7E07">
        <w:trPr>
          <w:trHeight w:val="304"/>
        </w:trPr>
        <w:tc>
          <w:tcPr>
            <w:tcW w:w="79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4A88A8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5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Switch between portrait and landscape printing</w:t>
            </w:r>
          </w:p>
        </w:tc>
        <w:tc>
          <w:tcPr>
            <w:tcW w:w="10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695B51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E0F470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0E4781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</w:tr>
      <w:tr w:rsidR="00487883" w14:paraId="4EB65D70" w14:textId="77777777" w:rsidTr="009C7E07">
        <w:trPr>
          <w:trHeight w:val="304"/>
        </w:trPr>
        <w:tc>
          <w:tcPr>
            <w:tcW w:w="79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67F873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3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Print specific pages or selections</w:t>
            </w:r>
          </w:p>
        </w:tc>
        <w:tc>
          <w:tcPr>
            <w:tcW w:w="10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B326DF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E723B7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51C9C5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</w:tr>
      <w:tr w:rsidR="00487883" w14:paraId="077CFAFE" w14:textId="77777777" w:rsidTr="009C7E07">
        <w:trPr>
          <w:trHeight w:val="304"/>
        </w:trPr>
        <w:tc>
          <w:tcPr>
            <w:tcW w:w="79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2B677B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3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Print multiple copies</w:t>
            </w:r>
          </w:p>
        </w:tc>
        <w:tc>
          <w:tcPr>
            <w:tcW w:w="10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2DB2B3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2D4EC6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33E249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</w:tr>
      <w:tr w:rsidR="00487883" w14:paraId="7ED9DBFE" w14:textId="77777777" w:rsidTr="009C7E07">
        <w:trPr>
          <w:trHeight w:val="304"/>
        </w:trPr>
        <w:tc>
          <w:tcPr>
            <w:tcW w:w="79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B58809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3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Print on both sides of the paper manually</w:t>
            </w:r>
          </w:p>
        </w:tc>
        <w:tc>
          <w:tcPr>
            <w:tcW w:w="10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30B017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E02EA1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69D33F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</w:tr>
      <w:tr w:rsidR="00487883" w14:paraId="5D398B55" w14:textId="77777777" w:rsidTr="009C7E07">
        <w:trPr>
          <w:trHeight w:val="304"/>
        </w:trPr>
        <w:tc>
          <w:tcPr>
            <w:tcW w:w="79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D9A3C0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3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Scan documents as images</w:t>
            </w:r>
          </w:p>
        </w:tc>
        <w:tc>
          <w:tcPr>
            <w:tcW w:w="10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6BB59E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23696E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90848A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</w:tr>
      <w:tr w:rsidR="00487883" w14:paraId="58C02A58" w14:textId="77777777" w:rsidTr="009C7E07">
        <w:trPr>
          <w:trHeight w:val="304"/>
        </w:trPr>
        <w:tc>
          <w:tcPr>
            <w:tcW w:w="79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A3169F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3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Scan documents as .pdf</w:t>
            </w:r>
          </w:p>
        </w:tc>
        <w:tc>
          <w:tcPr>
            <w:tcW w:w="10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A783F7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7E6909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902AA0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</w:tr>
      <w:tr w:rsidR="00487883" w14:paraId="2F7B9C98" w14:textId="77777777" w:rsidTr="009C7E07">
        <w:trPr>
          <w:trHeight w:val="304"/>
        </w:trPr>
        <w:tc>
          <w:tcPr>
            <w:tcW w:w="79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25534D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3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Change from black and white to colour printing</w:t>
            </w:r>
          </w:p>
        </w:tc>
        <w:tc>
          <w:tcPr>
            <w:tcW w:w="10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F988F0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074278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8DC2EB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</w:tr>
    </w:tbl>
    <w:p w14:paraId="2EB5AEE8" w14:textId="77777777" w:rsidR="00487883" w:rsidRDefault="0048788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tbl>
      <w:tblPr>
        <w:tblStyle w:val="a3"/>
        <w:tblW w:w="1094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924"/>
        <w:gridCol w:w="1007"/>
        <w:gridCol w:w="1008"/>
        <w:gridCol w:w="1007"/>
      </w:tblGrid>
      <w:tr w:rsidR="00487883" w14:paraId="7E58204A" w14:textId="77777777">
        <w:trPr>
          <w:trHeight w:val="304"/>
        </w:trPr>
        <w:tc>
          <w:tcPr>
            <w:tcW w:w="79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03D2B3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2"/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  <w:shd w:val="clear" w:color="auto" w:fill="D9D9D9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  <w:shd w:val="clear" w:color="auto" w:fill="D9D9D9"/>
              </w:rPr>
              <w:t xml:space="preserve">Proficiency </w:t>
            </w:r>
          </w:p>
        </w:tc>
        <w:tc>
          <w:tcPr>
            <w:tcW w:w="3022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B6DD64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2"/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  <w:shd w:val="clear" w:color="auto" w:fill="D9D9D9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  <w:shd w:val="clear" w:color="auto" w:fill="D9D9D9"/>
              </w:rPr>
              <w:t>How am I doing?</w:t>
            </w:r>
          </w:p>
        </w:tc>
      </w:tr>
      <w:tr w:rsidR="00487883" w14:paraId="60B0BCB9" w14:textId="77777777">
        <w:trPr>
          <w:trHeight w:val="892"/>
        </w:trPr>
        <w:tc>
          <w:tcPr>
            <w:tcW w:w="79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DBA45B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2"/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  <w:t xml:space="preserve">External Storage Devices </w:t>
            </w:r>
          </w:p>
        </w:tc>
        <w:tc>
          <w:tcPr>
            <w:tcW w:w="10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3CF913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  <w:t xml:space="preserve">Know  </w:t>
            </w:r>
          </w:p>
          <w:p w14:paraId="0C2C025B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 w:line="240" w:lineRule="auto"/>
              <w:jc w:val="center"/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  <w:t xml:space="preserve">really  </w:t>
            </w:r>
          </w:p>
          <w:p w14:paraId="0F63163B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 w:line="240" w:lineRule="auto"/>
              <w:ind w:left="114"/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  <w:t>well</w:t>
            </w:r>
          </w:p>
        </w:tc>
        <w:tc>
          <w:tcPr>
            <w:tcW w:w="10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589F9C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  <w:t xml:space="preserve">Know  </w:t>
            </w:r>
          </w:p>
          <w:p w14:paraId="4DF01D21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 w:line="240" w:lineRule="auto"/>
              <w:ind w:left="123"/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  <w:t>a little</w:t>
            </w:r>
          </w:p>
        </w:tc>
        <w:tc>
          <w:tcPr>
            <w:tcW w:w="10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9A65B0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2"/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  <w:t xml:space="preserve">Don’t  </w:t>
            </w:r>
          </w:p>
          <w:p w14:paraId="313BDD97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 w:line="240" w:lineRule="auto"/>
              <w:ind w:left="129"/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  <w:t>know</w:t>
            </w:r>
          </w:p>
        </w:tc>
      </w:tr>
      <w:tr w:rsidR="00487883" w14:paraId="188D8A7F" w14:textId="77777777">
        <w:trPr>
          <w:trHeight w:val="598"/>
        </w:trPr>
        <w:tc>
          <w:tcPr>
            <w:tcW w:w="79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45015C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22" w:right="1622" w:firstLine="11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 xml:space="preserve">Know </w:t>
            </w: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 xml:space="preserve">how to determine the capacity </w:t>
            </w: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of flash drives</w:t>
            </w: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 xml:space="preserve"> (</w:t>
            </w: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USB)</w:t>
            </w:r>
          </w:p>
        </w:tc>
        <w:tc>
          <w:tcPr>
            <w:tcW w:w="10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5225CD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80FB38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3273B4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</w:tr>
      <w:tr w:rsidR="00487883" w14:paraId="00F3EF05" w14:textId="77777777">
        <w:trPr>
          <w:trHeight w:val="600"/>
        </w:trPr>
        <w:tc>
          <w:tcPr>
            <w:tcW w:w="79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06F644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3" w:lineRule="auto"/>
              <w:ind w:left="125" w:right="246" w:firstLine="6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Insert</w:t>
            </w:r>
            <w:r>
              <w:rPr>
                <w:rFonts w:ascii="Century Gothic" w:eastAsia="Century Gothic" w:hAnsi="Century Gothic" w:cs="Century Gothic"/>
                <w:strike/>
                <w:sz w:val="24"/>
                <w:szCs w:val="24"/>
              </w:rPr>
              <w:t xml:space="preserve"> </w:t>
            </w: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 xml:space="preserve">flash </w:t>
            </w:r>
            <w:proofErr w:type="gramStart"/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drives(</w:t>
            </w:r>
            <w:proofErr w:type="gramEnd"/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USB) and access the files they  contain</w:t>
            </w:r>
          </w:p>
        </w:tc>
        <w:tc>
          <w:tcPr>
            <w:tcW w:w="10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225728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768C2D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EC4A87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</w:tr>
      <w:tr w:rsidR="00487883" w14:paraId="05688947" w14:textId="77777777">
        <w:trPr>
          <w:trHeight w:val="304"/>
        </w:trPr>
        <w:tc>
          <w:tcPr>
            <w:tcW w:w="79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253B5B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5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Co</w:t>
            </w: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 xml:space="preserve">py files to </w:t>
            </w: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flash drives (USB)</w:t>
            </w:r>
          </w:p>
        </w:tc>
        <w:tc>
          <w:tcPr>
            <w:tcW w:w="10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62CFCE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CAC43A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D6B19C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</w:tr>
      <w:tr w:rsidR="00487883" w14:paraId="29632D45" w14:textId="77777777">
        <w:trPr>
          <w:trHeight w:val="304"/>
        </w:trPr>
        <w:tc>
          <w:tcPr>
            <w:tcW w:w="79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670B43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3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Save files to Google docs or similar storage</w:t>
            </w:r>
          </w:p>
        </w:tc>
        <w:tc>
          <w:tcPr>
            <w:tcW w:w="10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27D219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B3CADF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7A92EB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</w:tr>
    </w:tbl>
    <w:p w14:paraId="5CCC791F" w14:textId="77777777" w:rsidR="00487883" w:rsidRDefault="0048788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tbl>
      <w:tblPr>
        <w:tblStyle w:val="a4"/>
        <w:tblW w:w="1094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924"/>
        <w:gridCol w:w="1007"/>
        <w:gridCol w:w="1008"/>
        <w:gridCol w:w="1007"/>
      </w:tblGrid>
      <w:tr w:rsidR="00487883" w14:paraId="3F38DD4E" w14:textId="77777777" w:rsidTr="009C7E07">
        <w:trPr>
          <w:trHeight w:val="304"/>
        </w:trPr>
        <w:tc>
          <w:tcPr>
            <w:tcW w:w="79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10CA73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2"/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  <w:shd w:val="clear" w:color="auto" w:fill="D9D9D9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  <w:shd w:val="clear" w:color="auto" w:fill="D9D9D9"/>
              </w:rPr>
              <w:t xml:space="preserve">Proficiency </w:t>
            </w:r>
          </w:p>
        </w:tc>
        <w:tc>
          <w:tcPr>
            <w:tcW w:w="3022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3375BE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2"/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  <w:shd w:val="clear" w:color="auto" w:fill="D9D9D9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  <w:shd w:val="clear" w:color="auto" w:fill="D9D9D9"/>
              </w:rPr>
              <w:t>How am I doing?</w:t>
            </w:r>
          </w:p>
        </w:tc>
      </w:tr>
      <w:tr w:rsidR="00487883" w14:paraId="5AE60E7E" w14:textId="77777777" w:rsidTr="009C7E07">
        <w:trPr>
          <w:trHeight w:val="892"/>
        </w:trPr>
        <w:tc>
          <w:tcPr>
            <w:tcW w:w="79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8EC6AA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2"/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  <w:t xml:space="preserve">File Management </w:t>
            </w:r>
          </w:p>
        </w:tc>
        <w:tc>
          <w:tcPr>
            <w:tcW w:w="10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682C9F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  <w:t xml:space="preserve">Know  </w:t>
            </w:r>
          </w:p>
          <w:p w14:paraId="12848078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 w:line="240" w:lineRule="auto"/>
              <w:jc w:val="center"/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  <w:t xml:space="preserve">really  </w:t>
            </w:r>
          </w:p>
          <w:p w14:paraId="0041319F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 w:line="240" w:lineRule="auto"/>
              <w:ind w:left="114"/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  <w:t>well</w:t>
            </w:r>
          </w:p>
        </w:tc>
        <w:tc>
          <w:tcPr>
            <w:tcW w:w="10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1952D0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  <w:t xml:space="preserve">Know  </w:t>
            </w:r>
          </w:p>
          <w:p w14:paraId="468ADC4A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 w:line="240" w:lineRule="auto"/>
              <w:ind w:left="123"/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  <w:t>a little</w:t>
            </w:r>
          </w:p>
        </w:tc>
        <w:tc>
          <w:tcPr>
            <w:tcW w:w="10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31EC3B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2"/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  <w:t xml:space="preserve">Don’t  </w:t>
            </w:r>
          </w:p>
          <w:p w14:paraId="0E407C1D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 w:line="240" w:lineRule="auto"/>
              <w:ind w:left="129"/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  <w:t>know</w:t>
            </w:r>
          </w:p>
        </w:tc>
      </w:tr>
      <w:tr w:rsidR="00487883" w14:paraId="285132AA" w14:textId="77777777" w:rsidTr="009C7E07">
        <w:trPr>
          <w:trHeight w:val="304"/>
        </w:trPr>
        <w:tc>
          <w:tcPr>
            <w:tcW w:w="79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C6ED30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Understand the differences between files and folders</w:t>
            </w:r>
          </w:p>
        </w:tc>
        <w:tc>
          <w:tcPr>
            <w:tcW w:w="10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86161D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0B41E9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EC4648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</w:tr>
      <w:tr w:rsidR="00487883" w14:paraId="021CD54B" w14:textId="77777777" w:rsidTr="009C7E07">
        <w:trPr>
          <w:trHeight w:val="302"/>
        </w:trPr>
        <w:tc>
          <w:tcPr>
            <w:tcW w:w="79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117CEC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Copy and paste, drag and drop within files and whole files/folders</w:t>
            </w:r>
          </w:p>
        </w:tc>
        <w:tc>
          <w:tcPr>
            <w:tcW w:w="10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F2496C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F765FC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1065C4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</w:tr>
      <w:tr w:rsidR="00487883" w14:paraId="54454C89" w14:textId="77777777" w:rsidTr="009C7E07">
        <w:trPr>
          <w:trHeight w:val="600"/>
        </w:trPr>
        <w:tc>
          <w:tcPr>
            <w:tcW w:w="79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2F3D7E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3" w:lineRule="auto"/>
              <w:ind w:right="836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 xml:space="preserve">Navigate in the file structure to open, save, or delete files </w:t>
            </w:r>
            <w:proofErr w:type="gramStart"/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or  folders</w:t>
            </w:r>
            <w:proofErr w:type="gramEnd"/>
          </w:p>
        </w:tc>
        <w:tc>
          <w:tcPr>
            <w:tcW w:w="10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56DACC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14B4A7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633DC4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</w:tr>
      <w:tr w:rsidR="00487883" w14:paraId="1B2A56FF" w14:textId="77777777" w:rsidTr="009C7E07">
        <w:trPr>
          <w:trHeight w:val="305"/>
        </w:trPr>
        <w:tc>
          <w:tcPr>
            <w:tcW w:w="79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9616CA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3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Empty and or recover files from recycle bin</w:t>
            </w:r>
          </w:p>
        </w:tc>
        <w:tc>
          <w:tcPr>
            <w:tcW w:w="10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F4EFE3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A3D39F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FA5F64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</w:tr>
      <w:tr w:rsidR="00487883" w14:paraId="6FB08186" w14:textId="77777777" w:rsidTr="009C7E07">
        <w:trPr>
          <w:trHeight w:val="302"/>
        </w:trPr>
        <w:tc>
          <w:tcPr>
            <w:tcW w:w="79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583C0B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4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Understand file extensions (.docx, .</w:t>
            </w:r>
            <w:proofErr w:type="spellStart"/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xls</w:t>
            </w:r>
            <w:proofErr w:type="spellEnd"/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., .pptx)</w:t>
            </w:r>
          </w:p>
        </w:tc>
        <w:tc>
          <w:tcPr>
            <w:tcW w:w="10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044FCE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767B90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6F021A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</w:tr>
      <w:tr w:rsidR="00487883" w14:paraId="715C994B" w14:textId="77777777" w:rsidTr="009C7E07">
        <w:trPr>
          <w:trHeight w:val="304"/>
        </w:trPr>
        <w:tc>
          <w:tcPr>
            <w:tcW w:w="79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65E8F7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5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lastRenderedPageBreak/>
              <w:t>Create files and folders</w:t>
            </w:r>
          </w:p>
        </w:tc>
        <w:tc>
          <w:tcPr>
            <w:tcW w:w="10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A72C2A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561855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F03CE2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</w:tr>
      <w:tr w:rsidR="00487883" w14:paraId="3CD9E3A8" w14:textId="77777777" w:rsidTr="009C7E07">
        <w:trPr>
          <w:trHeight w:val="304"/>
        </w:trPr>
        <w:tc>
          <w:tcPr>
            <w:tcW w:w="79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71C15E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6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Move files between folders or drives</w:t>
            </w:r>
          </w:p>
        </w:tc>
        <w:tc>
          <w:tcPr>
            <w:tcW w:w="10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13F504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AB40F8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E82B82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</w:tr>
      <w:tr w:rsidR="00487883" w14:paraId="0772283C" w14:textId="77777777" w:rsidTr="009C7E07">
        <w:trPr>
          <w:trHeight w:val="597"/>
        </w:trPr>
        <w:tc>
          <w:tcPr>
            <w:tcW w:w="79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FF7E2C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5" w:lineRule="auto"/>
              <w:ind w:left="125" w:right="118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 xml:space="preserve">Copy files between folders, to flash drive or other external </w:t>
            </w:r>
            <w:proofErr w:type="gramStart"/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storage  device</w:t>
            </w:r>
            <w:proofErr w:type="gramEnd"/>
          </w:p>
        </w:tc>
        <w:tc>
          <w:tcPr>
            <w:tcW w:w="10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98252B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D6AB86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7F29C4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</w:tr>
      <w:tr w:rsidR="00487883" w14:paraId="43803BD5" w14:textId="77777777" w:rsidTr="009C7E07">
        <w:trPr>
          <w:trHeight w:val="304"/>
        </w:trPr>
        <w:tc>
          <w:tcPr>
            <w:tcW w:w="79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7E4C28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3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Delete files and folders</w:t>
            </w:r>
          </w:p>
        </w:tc>
        <w:tc>
          <w:tcPr>
            <w:tcW w:w="10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3C6383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C26F49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33FD10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</w:tr>
      <w:tr w:rsidR="00487883" w14:paraId="6E41FB07" w14:textId="77777777" w:rsidTr="009C7E07">
        <w:trPr>
          <w:trHeight w:val="597"/>
        </w:trPr>
        <w:tc>
          <w:tcPr>
            <w:tcW w:w="79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843F4F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5" w:lineRule="auto"/>
              <w:ind w:left="125" w:right="550" w:firstLine="8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Backup</w:t>
            </w: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 xml:space="preserve"> files – to a website, a USB device, to a </w:t>
            </w:r>
            <w:proofErr w:type="gramStart"/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network  drive</w:t>
            </w:r>
            <w:proofErr w:type="gramEnd"/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 xml:space="preserve">, to the </w:t>
            </w: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‘cloud’</w:t>
            </w:r>
          </w:p>
        </w:tc>
        <w:tc>
          <w:tcPr>
            <w:tcW w:w="10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7D86E0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AC1CA9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D45EB5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</w:tr>
      <w:tr w:rsidR="00487883" w14:paraId="7855F37E" w14:textId="77777777" w:rsidTr="009C7E07">
        <w:trPr>
          <w:trHeight w:val="304"/>
        </w:trPr>
        <w:tc>
          <w:tcPr>
            <w:tcW w:w="79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481B00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6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Open and save a file</w:t>
            </w:r>
          </w:p>
        </w:tc>
        <w:tc>
          <w:tcPr>
            <w:tcW w:w="10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40C41E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B062C8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CA48C0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</w:tr>
      <w:tr w:rsidR="00487883" w14:paraId="06FCEE8C" w14:textId="77777777" w:rsidTr="009C7E07">
        <w:trPr>
          <w:trHeight w:val="305"/>
        </w:trPr>
        <w:tc>
          <w:tcPr>
            <w:tcW w:w="79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6B31D2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4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 xml:space="preserve">Rename a file </w:t>
            </w: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and</w:t>
            </w: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 xml:space="preserve"> folder</w:t>
            </w:r>
          </w:p>
        </w:tc>
        <w:tc>
          <w:tcPr>
            <w:tcW w:w="10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63014E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35FA22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C9BA4C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</w:tr>
      <w:tr w:rsidR="00487883" w14:paraId="0EB0ECA5" w14:textId="77777777" w:rsidTr="009C7E07">
        <w:trPr>
          <w:trHeight w:val="304"/>
        </w:trPr>
        <w:tc>
          <w:tcPr>
            <w:tcW w:w="79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582AC8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5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Create a shortcut to a file, a folder, or program</w:t>
            </w:r>
          </w:p>
        </w:tc>
        <w:tc>
          <w:tcPr>
            <w:tcW w:w="10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6DFDCB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AE24FF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CE12B8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</w:tr>
    </w:tbl>
    <w:p w14:paraId="439B01ED" w14:textId="77777777" w:rsidR="00487883" w:rsidRDefault="0048788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tbl>
      <w:tblPr>
        <w:tblStyle w:val="a5"/>
        <w:tblW w:w="1094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924"/>
        <w:gridCol w:w="1007"/>
        <w:gridCol w:w="1008"/>
        <w:gridCol w:w="1007"/>
      </w:tblGrid>
      <w:tr w:rsidR="00487883" w14:paraId="20C3D38E" w14:textId="77777777">
        <w:trPr>
          <w:trHeight w:val="302"/>
        </w:trPr>
        <w:tc>
          <w:tcPr>
            <w:tcW w:w="79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A5C9D9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2"/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  <w:shd w:val="clear" w:color="auto" w:fill="D9D9D9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  <w:shd w:val="clear" w:color="auto" w:fill="D9D9D9"/>
              </w:rPr>
              <w:t xml:space="preserve">Proficiency </w:t>
            </w:r>
          </w:p>
        </w:tc>
        <w:tc>
          <w:tcPr>
            <w:tcW w:w="3022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3D611F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2"/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  <w:shd w:val="clear" w:color="auto" w:fill="D9D9D9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  <w:shd w:val="clear" w:color="auto" w:fill="D9D9D9"/>
              </w:rPr>
              <w:t>How am I doing?</w:t>
            </w:r>
          </w:p>
        </w:tc>
      </w:tr>
      <w:tr w:rsidR="00487883" w14:paraId="2FBB9E2D" w14:textId="77777777">
        <w:trPr>
          <w:trHeight w:val="892"/>
        </w:trPr>
        <w:tc>
          <w:tcPr>
            <w:tcW w:w="79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97BAA4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9"/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  <w:t xml:space="preserve">Word Processing </w:t>
            </w:r>
          </w:p>
        </w:tc>
        <w:tc>
          <w:tcPr>
            <w:tcW w:w="10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DFE711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  <w:t xml:space="preserve">Know  </w:t>
            </w:r>
          </w:p>
          <w:p w14:paraId="2EB04793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 w:line="240" w:lineRule="auto"/>
              <w:jc w:val="center"/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  <w:t xml:space="preserve">really  </w:t>
            </w:r>
          </w:p>
          <w:p w14:paraId="3BB6A86C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 w:line="240" w:lineRule="auto"/>
              <w:ind w:left="114"/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  <w:t>well</w:t>
            </w:r>
          </w:p>
        </w:tc>
        <w:tc>
          <w:tcPr>
            <w:tcW w:w="10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67FECA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  <w:t xml:space="preserve">Know  </w:t>
            </w:r>
          </w:p>
          <w:p w14:paraId="55A67721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 w:line="240" w:lineRule="auto"/>
              <w:ind w:left="123"/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  <w:t>a little</w:t>
            </w:r>
          </w:p>
        </w:tc>
        <w:tc>
          <w:tcPr>
            <w:tcW w:w="10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350E78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2"/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  <w:t xml:space="preserve">Don’t  </w:t>
            </w:r>
          </w:p>
          <w:p w14:paraId="0478F780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 w:line="240" w:lineRule="auto"/>
              <w:ind w:left="129"/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  <w:t>know</w:t>
            </w:r>
          </w:p>
        </w:tc>
      </w:tr>
      <w:tr w:rsidR="00487883" w14:paraId="07A40EF5" w14:textId="77777777">
        <w:trPr>
          <w:trHeight w:val="304"/>
        </w:trPr>
        <w:tc>
          <w:tcPr>
            <w:tcW w:w="79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AFF26C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1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Insert, edit text</w:t>
            </w:r>
          </w:p>
        </w:tc>
        <w:tc>
          <w:tcPr>
            <w:tcW w:w="10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F3FD6A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4D9FBB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F582B5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</w:tr>
      <w:tr w:rsidR="00487883" w14:paraId="643D8B79" w14:textId="77777777">
        <w:trPr>
          <w:trHeight w:val="304"/>
        </w:trPr>
        <w:tc>
          <w:tcPr>
            <w:tcW w:w="79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DE7F22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5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Change font and font size</w:t>
            </w:r>
          </w:p>
        </w:tc>
        <w:tc>
          <w:tcPr>
            <w:tcW w:w="10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C002AE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33CA6B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E9325A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</w:tr>
      <w:tr w:rsidR="00487883" w14:paraId="4520B82D" w14:textId="77777777">
        <w:trPr>
          <w:trHeight w:val="305"/>
        </w:trPr>
        <w:tc>
          <w:tcPr>
            <w:tcW w:w="79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1C8690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8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 xml:space="preserve">Align </w:t>
            </w:r>
            <w:proofErr w:type="gramStart"/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text:</w:t>
            </w:r>
            <w:proofErr w:type="gramEnd"/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 xml:space="preserve"> left, right, </w:t>
            </w:r>
            <w:proofErr w:type="spellStart"/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center</w:t>
            </w:r>
            <w:proofErr w:type="spellEnd"/>
          </w:p>
        </w:tc>
        <w:tc>
          <w:tcPr>
            <w:tcW w:w="10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63017A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3C83E2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9C316C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</w:tr>
      <w:tr w:rsidR="00487883" w14:paraId="767FD0EC" w14:textId="77777777">
        <w:trPr>
          <w:trHeight w:val="302"/>
        </w:trPr>
        <w:tc>
          <w:tcPr>
            <w:tcW w:w="79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467C2E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4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Bold, italic, underlined text</w:t>
            </w:r>
          </w:p>
        </w:tc>
        <w:tc>
          <w:tcPr>
            <w:tcW w:w="10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169E6C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C84112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750CFC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</w:tr>
      <w:tr w:rsidR="00487883" w14:paraId="00280897" w14:textId="77777777">
        <w:trPr>
          <w:trHeight w:val="304"/>
        </w:trPr>
        <w:tc>
          <w:tcPr>
            <w:tcW w:w="79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7EE27A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5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Change line spacing</w:t>
            </w:r>
          </w:p>
        </w:tc>
        <w:tc>
          <w:tcPr>
            <w:tcW w:w="10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C315CC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2804C8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4C460B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</w:tr>
      <w:tr w:rsidR="00487883" w14:paraId="7DDB04BA" w14:textId="77777777">
        <w:trPr>
          <w:trHeight w:val="304"/>
        </w:trPr>
        <w:tc>
          <w:tcPr>
            <w:tcW w:w="79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DE2E3F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5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Change margins</w:t>
            </w:r>
          </w:p>
        </w:tc>
        <w:tc>
          <w:tcPr>
            <w:tcW w:w="10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A0F2DD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91F78E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2D24F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</w:tr>
      <w:tr w:rsidR="00487883" w14:paraId="01CB6A73" w14:textId="77777777">
        <w:trPr>
          <w:trHeight w:val="304"/>
        </w:trPr>
        <w:tc>
          <w:tcPr>
            <w:tcW w:w="79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514037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5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 xml:space="preserve">Cut, </w:t>
            </w:r>
            <w:proofErr w:type="gramStart"/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copy</w:t>
            </w:r>
            <w:proofErr w:type="gramEnd"/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 xml:space="preserve"> and paste</w:t>
            </w:r>
          </w:p>
        </w:tc>
        <w:tc>
          <w:tcPr>
            <w:tcW w:w="10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196682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7E4B9E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279D53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</w:tr>
      <w:tr w:rsidR="00487883" w14:paraId="6FED8631" w14:textId="77777777">
        <w:trPr>
          <w:trHeight w:val="304"/>
        </w:trPr>
        <w:tc>
          <w:tcPr>
            <w:tcW w:w="79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BF6377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4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Use spell check</w:t>
            </w:r>
          </w:p>
        </w:tc>
        <w:tc>
          <w:tcPr>
            <w:tcW w:w="10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57B416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A4711C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93ECBB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</w:tr>
      <w:tr w:rsidR="00487883" w14:paraId="34DBEEA9" w14:textId="77777777">
        <w:trPr>
          <w:trHeight w:val="302"/>
        </w:trPr>
        <w:tc>
          <w:tcPr>
            <w:tcW w:w="79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41F1DA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5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Copy text from web into Word and clean it up</w:t>
            </w:r>
          </w:p>
        </w:tc>
        <w:tc>
          <w:tcPr>
            <w:tcW w:w="10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E7E8FA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E17BD0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57AEDB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</w:tr>
      <w:tr w:rsidR="00487883" w14:paraId="4B079ECE" w14:textId="77777777">
        <w:trPr>
          <w:trHeight w:val="304"/>
        </w:trPr>
        <w:tc>
          <w:tcPr>
            <w:tcW w:w="79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5FA0D5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4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Use Print Preview &amp; print selection</w:t>
            </w:r>
          </w:p>
        </w:tc>
        <w:tc>
          <w:tcPr>
            <w:tcW w:w="10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AA0A9C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65C6A1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820506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</w:tr>
      <w:tr w:rsidR="00487883" w14:paraId="7333AE5B" w14:textId="77777777">
        <w:trPr>
          <w:trHeight w:val="600"/>
        </w:trPr>
        <w:tc>
          <w:tcPr>
            <w:tcW w:w="79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6426B0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4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 xml:space="preserve">Understand different word processing file types  </w:t>
            </w:r>
          </w:p>
          <w:p w14:paraId="632D36AE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 w:line="240" w:lineRule="auto"/>
              <w:ind w:left="144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(i.e. .doc, .docx, .pdf)</w:t>
            </w:r>
          </w:p>
        </w:tc>
        <w:tc>
          <w:tcPr>
            <w:tcW w:w="10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979E15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98628C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096350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</w:tr>
      <w:tr w:rsidR="00487883" w14:paraId="1CA98074" w14:textId="77777777">
        <w:trPr>
          <w:trHeight w:val="600"/>
        </w:trPr>
        <w:tc>
          <w:tcPr>
            <w:tcW w:w="79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B4BF0A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4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Use the snipping tool</w:t>
            </w:r>
          </w:p>
        </w:tc>
        <w:tc>
          <w:tcPr>
            <w:tcW w:w="10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119E5A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F4B39F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9B94D4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</w:tr>
      <w:tr w:rsidR="00487883" w14:paraId="4C6889CB" w14:textId="77777777">
        <w:trPr>
          <w:trHeight w:val="600"/>
        </w:trPr>
        <w:tc>
          <w:tcPr>
            <w:tcW w:w="79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B1AA26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4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Turn on and off the track changes</w:t>
            </w:r>
          </w:p>
        </w:tc>
        <w:tc>
          <w:tcPr>
            <w:tcW w:w="10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D93CA3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F801F9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706F3F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</w:tr>
      <w:tr w:rsidR="00487883" w14:paraId="22350D17" w14:textId="77777777">
        <w:trPr>
          <w:trHeight w:val="600"/>
        </w:trPr>
        <w:tc>
          <w:tcPr>
            <w:tcW w:w="79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7B1CA4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4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lastRenderedPageBreak/>
              <w:t>Global font change in a document from all capitals to sentence case</w:t>
            </w:r>
          </w:p>
        </w:tc>
        <w:tc>
          <w:tcPr>
            <w:tcW w:w="10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06AEFF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744A4C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532166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</w:tr>
    </w:tbl>
    <w:p w14:paraId="4C0E202E" w14:textId="77777777" w:rsidR="00487883" w:rsidRDefault="0048788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52"/>
        <w:jc w:val="right"/>
        <w:rPr>
          <w:rFonts w:ascii="Century Gothic" w:eastAsia="Century Gothic" w:hAnsi="Century Gothic" w:cs="Century Gothic"/>
          <w:i/>
          <w:color w:val="000000"/>
        </w:rPr>
      </w:pPr>
    </w:p>
    <w:tbl>
      <w:tblPr>
        <w:tblStyle w:val="a6"/>
        <w:tblW w:w="1094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924"/>
        <w:gridCol w:w="1007"/>
        <w:gridCol w:w="1008"/>
        <w:gridCol w:w="1007"/>
      </w:tblGrid>
      <w:tr w:rsidR="00487883" w14:paraId="0D8DCED8" w14:textId="77777777">
        <w:trPr>
          <w:trHeight w:val="304"/>
        </w:trPr>
        <w:tc>
          <w:tcPr>
            <w:tcW w:w="79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F55209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2"/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  <w:shd w:val="clear" w:color="auto" w:fill="D9D9D9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  <w:shd w:val="clear" w:color="auto" w:fill="D9D9D9"/>
              </w:rPr>
              <w:t xml:space="preserve">Proficiency </w:t>
            </w:r>
          </w:p>
        </w:tc>
        <w:tc>
          <w:tcPr>
            <w:tcW w:w="3022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590E7D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2"/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  <w:shd w:val="clear" w:color="auto" w:fill="D9D9D9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  <w:shd w:val="clear" w:color="auto" w:fill="D9D9D9"/>
              </w:rPr>
              <w:t>How am I doing?</w:t>
            </w:r>
          </w:p>
        </w:tc>
      </w:tr>
      <w:tr w:rsidR="00487883" w14:paraId="7E90389D" w14:textId="77777777">
        <w:trPr>
          <w:trHeight w:val="893"/>
        </w:trPr>
        <w:tc>
          <w:tcPr>
            <w:tcW w:w="79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44EA7F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0"/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  <w:t xml:space="preserve">Internet and Web Browsers </w:t>
            </w:r>
          </w:p>
        </w:tc>
        <w:tc>
          <w:tcPr>
            <w:tcW w:w="10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E4BC31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  <w:t xml:space="preserve">Know  </w:t>
            </w:r>
          </w:p>
          <w:p w14:paraId="0C14642B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 w:line="240" w:lineRule="auto"/>
              <w:jc w:val="center"/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  <w:t xml:space="preserve">really  </w:t>
            </w:r>
          </w:p>
          <w:p w14:paraId="05537A3A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 w:line="240" w:lineRule="auto"/>
              <w:ind w:left="114"/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  <w:t>well</w:t>
            </w:r>
          </w:p>
        </w:tc>
        <w:tc>
          <w:tcPr>
            <w:tcW w:w="10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84A3D0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  <w:t xml:space="preserve">Know  </w:t>
            </w:r>
          </w:p>
          <w:p w14:paraId="718D4ADC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 w:line="240" w:lineRule="auto"/>
              <w:ind w:left="123"/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  <w:t>a little</w:t>
            </w:r>
          </w:p>
        </w:tc>
        <w:tc>
          <w:tcPr>
            <w:tcW w:w="10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7DD421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2"/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  <w:t xml:space="preserve">Don’t  </w:t>
            </w:r>
          </w:p>
          <w:p w14:paraId="7A3FD9B7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 w:line="240" w:lineRule="auto"/>
              <w:ind w:left="129"/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  <w:t>know</w:t>
            </w:r>
          </w:p>
        </w:tc>
      </w:tr>
      <w:tr w:rsidR="00487883" w14:paraId="5396282C" w14:textId="77777777">
        <w:trPr>
          <w:trHeight w:val="304"/>
        </w:trPr>
        <w:tc>
          <w:tcPr>
            <w:tcW w:w="79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D8D80A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4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Understand what a web browser does</w:t>
            </w:r>
          </w:p>
        </w:tc>
        <w:tc>
          <w:tcPr>
            <w:tcW w:w="10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E50554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0A0736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C37617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</w:tr>
      <w:tr w:rsidR="00487883" w14:paraId="4390AED2" w14:textId="77777777">
        <w:trPr>
          <w:trHeight w:val="304"/>
        </w:trPr>
        <w:tc>
          <w:tcPr>
            <w:tcW w:w="79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8FF554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4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Understand what a URL or web address is</w:t>
            </w:r>
          </w:p>
        </w:tc>
        <w:tc>
          <w:tcPr>
            <w:tcW w:w="10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C36D16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3CA91B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30288F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</w:tr>
      <w:tr w:rsidR="00487883" w14:paraId="588DAC2D" w14:textId="77777777">
        <w:trPr>
          <w:trHeight w:val="304"/>
        </w:trPr>
        <w:tc>
          <w:tcPr>
            <w:tcW w:w="79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8F82F6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3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 xml:space="preserve">Find and open </w:t>
            </w: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 xml:space="preserve">a web browser - </w:t>
            </w: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Internet Explorer,</w:t>
            </w:r>
            <w:r>
              <w:rPr>
                <w:rFonts w:ascii="Century Gothic" w:eastAsia="Century Gothic" w:hAnsi="Century Gothic" w:cs="Century Gothic"/>
                <w:color w:val="0000FF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Chrom</w:t>
            </w: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 xml:space="preserve">e </w:t>
            </w: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 xml:space="preserve"> and</w:t>
            </w:r>
            <w:proofErr w:type="gramEnd"/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 xml:space="preserve"> Firefox</w:t>
            </w:r>
          </w:p>
        </w:tc>
        <w:tc>
          <w:tcPr>
            <w:tcW w:w="10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9FD496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AB4154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F60E40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</w:tr>
      <w:tr w:rsidR="00487883" w14:paraId="7B35F6B8" w14:textId="77777777">
        <w:trPr>
          <w:trHeight w:val="304"/>
        </w:trPr>
        <w:tc>
          <w:tcPr>
            <w:tcW w:w="79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132F29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3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 xml:space="preserve">Switch from one browser to another </w:t>
            </w:r>
          </w:p>
        </w:tc>
        <w:tc>
          <w:tcPr>
            <w:tcW w:w="10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05188D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8BBF33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32E988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</w:tr>
      <w:tr w:rsidR="00487883" w14:paraId="472BDBBE" w14:textId="77777777">
        <w:trPr>
          <w:trHeight w:val="304"/>
        </w:trPr>
        <w:tc>
          <w:tcPr>
            <w:tcW w:w="79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46FBC2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6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Type in a web address</w:t>
            </w:r>
          </w:p>
        </w:tc>
        <w:tc>
          <w:tcPr>
            <w:tcW w:w="10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3538B1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CC9166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F2F19D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</w:tr>
      <w:tr w:rsidR="00487883" w14:paraId="0F92D811" w14:textId="77777777">
        <w:trPr>
          <w:trHeight w:val="302"/>
        </w:trPr>
        <w:tc>
          <w:tcPr>
            <w:tcW w:w="79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99DB57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3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Navigate using links</w:t>
            </w:r>
          </w:p>
        </w:tc>
        <w:tc>
          <w:tcPr>
            <w:tcW w:w="10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809835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5C0FFA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DDEB25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</w:tr>
      <w:tr w:rsidR="00487883" w14:paraId="6AC58AF5" w14:textId="77777777">
        <w:trPr>
          <w:trHeight w:val="304"/>
        </w:trPr>
        <w:tc>
          <w:tcPr>
            <w:tcW w:w="79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77ADB0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4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Use Back, Forward, Home buttons</w:t>
            </w:r>
          </w:p>
        </w:tc>
        <w:tc>
          <w:tcPr>
            <w:tcW w:w="10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4F0489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6E0689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FD9EE5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</w:tr>
      <w:tr w:rsidR="00487883" w14:paraId="03263E32" w14:textId="77777777">
        <w:trPr>
          <w:trHeight w:val="304"/>
        </w:trPr>
        <w:tc>
          <w:tcPr>
            <w:tcW w:w="79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70DC0E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0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View the browsing history</w:t>
            </w:r>
          </w:p>
        </w:tc>
        <w:tc>
          <w:tcPr>
            <w:tcW w:w="10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B6D315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CCD034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5C333C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</w:tr>
      <w:tr w:rsidR="00487883" w14:paraId="62EB81E4" w14:textId="77777777">
        <w:trPr>
          <w:trHeight w:val="304"/>
        </w:trPr>
        <w:tc>
          <w:tcPr>
            <w:tcW w:w="79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2CBCE2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3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Delete history and temporary files</w:t>
            </w:r>
          </w:p>
        </w:tc>
        <w:tc>
          <w:tcPr>
            <w:tcW w:w="10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571733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21DC10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04382A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</w:tr>
      <w:tr w:rsidR="00487883" w14:paraId="4912450D" w14:textId="77777777">
        <w:trPr>
          <w:trHeight w:val="304"/>
        </w:trPr>
        <w:tc>
          <w:tcPr>
            <w:tcW w:w="79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E2F179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3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Manage cookies</w:t>
            </w:r>
          </w:p>
        </w:tc>
        <w:tc>
          <w:tcPr>
            <w:tcW w:w="10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56B381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314224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C33698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</w:tr>
      <w:tr w:rsidR="00487883" w14:paraId="34B64268" w14:textId="77777777">
        <w:trPr>
          <w:trHeight w:val="302"/>
        </w:trPr>
        <w:tc>
          <w:tcPr>
            <w:tcW w:w="79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EFE9C6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3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Manage pop-ups</w:t>
            </w:r>
          </w:p>
        </w:tc>
        <w:tc>
          <w:tcPr>
            <w:tcW w:w="10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E839E7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023F1D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3C2078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</w:tr>
      <w:tr w:rsidR="00487883" w14:paraId="057263BC" w14:textId="77777777">
        <w:trPr>
          <w:trHeight w:val="302"/>
        </w:trPr>
        <w:tc>
          <w:tcPr>
            <w:tcW w:w="79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1E6D12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3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Fill out an online form</w:t>
            </w:r>
          </w:p>
        </w:tc>
        <w:tc>
          <w:tcPr>
            <w:tcW w:w="10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4B1B7C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6A5CFC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7DE977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</w:tr>
      <w:tr w:rsidR="00487883" w14:paraId="2FA9A11E" w14:textId="77777777">
        <w:trPr>
          <w:trHeight w:val="304"/>
        </w:trPr>
        <w:tc>
          <w:tcPr>
            <w:tcW w:w="79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68CD2F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8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 xml:space="preserve">Add, </w:t>
            </w:r>
            <w:proofErr w:type="gramStart"/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delete</w:t>
            </w:r>
            <w:proofErr w:type="gramEnd"/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 xml:space="preserve"> and organi</w:t>
            </w: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s</w:t>
            </w: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e bookmarks or favourites</w:t>
            </w:r>
          </w:p>
        </w:tc>
        <w:tc>
          <w:tcPr>
            <w:tcW w:w="10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944C28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3A6A55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0E0384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</w:tr>
      <w:tr w:rsidR="00487883" w14:paraId="67F08680" w14:textId="77777777">
        <w:trPr>
          <w:trHeight w:val="304"/>
        </w:trPr>
        <w:tc>
          <w:tcPr>
            <w:tcW w:w="79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96BE4A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4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Use a search engine</w:t>
            </w:r>
          </w:p>
        </w:tc>
        <w:tc>
          <w:tcPr>
            <w:tcW w:w="10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0ECDD0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FA6F7E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9400D4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</w:tr>
      <w:tr w:rsidR="00487883" w14:paraId="75CEE928" w14:textId="77777777">
        <w:trPr>
          <w:trHeight w:val="304"/>
        </w:trPr>
        <w:tc>
          <w:tcPr>
            <w:tcW w:w="79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64D344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3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Print all or part of a web page</w:t>
            </w:r>
          </w:p>
        </w:tc>
        <w:tc>
          <w:tcPr>
            <w:tcW w:w="10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09875B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9A9BFA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5EB191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</w:tr>
      <w:tr w:rsidR="00487883" w14:paraId="7FF654A9" w14:textId="77777777">
        <w:trPr>
          <w:trHeight w:val="302"/>
        </w:trPr>
        <w:tc>
          <w:tcPr>
            <w:tcW w:w="79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D38970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4"/>
              <w:rPr>
                <w:rFonts w:ascii="Century Gothic" w:eastAsia="Century Gothic" w:hAnsi="Century Gothic" w:cs="Century Gothic"/>
                <w:color w:val="0000FF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Use the Find command</w:t>
            </w: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 xml:space="preserve"> including </w:t>
            </w: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knowing</w:t>
            </w: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 xml:space="preserve"> the keyboard shortcu</w:t>
            </w:r>
            <w:r>
              <w:rPr>
                <w:rFonts w:ascii="Century Gothic" w:eastAsia="Century Gothic" w:hAnsi="Century Gothic" w:cs="Century Gothic"/>
                <w:color w:val="0000FF"/>
                <w:sz w:val="24"/>
                <w:szCs w:val="24"/>
              </w:rPr>
              <w:t>t</w:t>
            </w:r>
          </w:p>
        </w:tc>
        <w:tc>
          <w:tcPr>
            <w:tcW w:w="10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4C425C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9AB7DD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8C571B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</w:tr>
      <w:tr w:rsidR="00487883" w14:paraId="6E981C08" w14:textId="77777777">
        <w:trPr>
          <w:trHeight w:val="304"/>
        </w:trPr>
        <w:tc>
          <w:tcPr>
            <w:tcW w:w="79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1ADDE5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5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Change the text size</w:t>
            </w: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 xml:space="preserve"> on </w:t>
            </w: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the screen</w:t>
            </w:r>
          </w:p>
        </w:tc>
        <w:tc>
          <w:tcPr>
            <w:tcW w:w="10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BF5B02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1313C6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EA67AC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</w:tr>
      <w:tr w:rsidR="00487883" w14:paraId="4239FD2F" w14:textId="77777777">
        <w:trPr>
          <w:trHeight w:val="305"/>
        </w:trPr>
        <w:tc>
          <w:tcPr>
            <w:tcW w:w="79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7843FC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3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Download a file from the Internet</w:t>
            </w:r>
          </w:p>
        </w:tc>
        <w:tc>
          <w:tcPr>
            <w:tcW w:w="10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D4F5BD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E4094F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45F7A3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</w:tr>
    </w:tbl>
    <w:p w14:paraId="45B2CD2A" w14:textId="77777777" w:rsidR="00487883" w:rsidRDefault="0048788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77759CF8" w14:textId="7A1C2944" w:rsidR="00487883" w:rsidRDefault="0048788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2567FFA7" w14:textId="21C77D84" w:rsidR="009C7E07" w:rsidRDefault="009C7E07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7D26EE3E" w14:textId="598EB0B1" w:rsidR="009C7E07" w:rsidRDefault="009C7E07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521D4CFE" w14:textId="77777777" w:rsidR="009C7E07" w:rsidRDefault="009C7E07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tbl>
      <w:tblPr>
        <w:tblStyle w:val="a7"/>
        <w:tblW w:w="10875" w:type="dxa"/>
        <w:tblInd w:w="1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860"/>
        <w:gridCol w:w="1005"/>
        <w:gridCol w:w="1005"/>
        <w:gridCol w:w="1005"/>
      </w:tblGrid>
      <w:tr w:rsidR="00487883" w14:paraId="582206FE" w14:textId="77777777">
        <w:trPr>
          <w:trHeight w:val="304"/>
        </w:trPr>
        <w:tc>
          <w:tcPr>
            <w:tcW w:w="7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13D8B1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2"/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  <w:shd w:val="clear" w:color="auto" w:fill="D9D9D9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  <w:shd w:val="clear" w:color="auto" w:fill="D9D9D9"/>
              </w:rPr>
              <w:lastRenderedPageBreak/>
              <w:t xml:space="preserve">Proficiency </w:t>
            </w:r>
          </w:p>
        </w:tc>
        <w:tc>
          <w:tcPr>
            <w:tcW w:w="3015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6CEF37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2"/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  <w:shd w:val="clear" w:color="auto" w:fill="D9D9D9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  <w:shd w:val="clear" w:color="auto" w:fill="D9D9D9"/>
              </w:rPr>
              <w:t>How am I doing?</w:t>
            </w:r>
          </w:p>
        </w:tc>
      </w:tr>
      <w:tr w:rsidR="00487883" w14:paraId="171E35F9" w14:textId="77777777">
        <w:trPr>
          <w:trHeight w:val="892"/>
        </w:trPr>
        <w:tc>
          <w:tcPr>
            <w:tcW w:w="7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731B69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2"/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  <w:t xml:space="preserve">Email </w:t>
            </w:r>
          </w:p>
        </w:tc>
        <w:tc>
          <w:tcPr>
            <w:tcW w:w="1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EF5C84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  <w:t xml:space="preserve">Know  </w:t>
            </w:r>
          </w:p>
          <w:p w14:paraId="37BD17D5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 w:line="240" w:lineRule="auto"/>
              <w:jc w:val="center"/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  <w:t xml:space="preserve">really  </w:t>
            </w:r>
          </w:p>
          <w:p w14:paraId="6C482516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 w:line="240" w:lineRule="auto"/>
              <w:ind w:left="114"/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  <w:t>well</w:t>
            </w:r>
          </w:p>
        </w:tc>
        <w:tc>
          <w:tcPr>
            <w:tcW w:w="1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C3AD9C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  <w:t xml:space="preserve">Know  </w:t>
            </w:r>
          </w:p>
          <w:p w14:paraId="3BE813D0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 w:line="240" w:lineRule="auto"/>
              <w:ind w:left="123"/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  <w:t>a little</w:t>
            </w:r>
          </w:p>
        </w:tc>
        <w:tc>
          <w:tcPr>
            <w:tcW w:w="1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4CD9BE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2"/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  <w:t xml:space="preserve">Don’t  </w:t>
            </w:r>
          </w:p>
          <w:p w14:paraId="0C4A3D4C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 w:line="240" w:lineRule="auto"/>
              <w:ind w:left="129"/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  <w:t>know</w:t>
            </w:r>
          </w:p>
        </w:tc>
      </w:tr>
      <w:tr w:rsidR="00487883" w14:paraId="4F00FCC8" w14:textId="77777777">
        <w:trPr>
          <w:trHeight w:val="302"/>
        </w:trPr>
        <w:tc>
          <w:tcPr>
            <w:tcW w:w="7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094F1F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8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Access webmail by typing in web address</w:t>
            </w:r>
          </w:p>
        </w:tc>
        <w:tc>
          <w:tcPr>
            <w:tcW w:w="1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2D44E8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B960CF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C3A796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</w:tr>
      <w:tr w:rsidR="00487883" w14:paraId="2E4249C5" w14:textId="77777777">
        <w:trPr>
          <w:trHeight w:val="304"/>
        </w:trPr>
        <w:tc>
          <w:tcPr>
            <w:tcW w:w="7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EE75F2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3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Log into account</w:t>
            </w:r>
          </w:p>
        </w:tc>
        <w:tc>
          <w:tcPr>
            <w:tcW w:w="1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2FB755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98F971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A63B6B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</w:tr>
      <w:tr w:rsidR="00487883" w14:paraId="2A254E28" w14:textId="77777777">
        <w:trPr>
          <w:trHeight w:val="304"/>
        </w:trPr>
        <w:tc>
          <w:tcPr>
            <w:tcW w:w="7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14D27F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4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Read, archive, and delete messages</w:t>
            </w:r>
          </w:p>
        </w:tc>
        <w:tc>
          <w:tcPr>
            <w:tcW w:w="1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DC3A5C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B7CEAA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801151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</w:tr>
      <w:tr w:rsidR="00487883" w14:paraId="0C2BB8AA" w14:textId="77777777">
        <w:trPr>
          <w:trHeight w:val="304"/>
        </w:trPr>
        <w:tc>
          <w:tcPr>
            <w:tcW w:w="7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342693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5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Send messages to one recipient or to multiple recipients</w:t>
            </w:r>
          </w:p>
        </w:tc>
        <w:tc>
          <w:tcPr>
            <w:tcW w:w="1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B8D1A3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4F13FC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BE861C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</w:tr>
      <w:tr w:rsidR="00487883" w14:paraId="584AA98A" w14:textId="77777777">
        <w:trPr>
          <w:trHeight w:val="303"/>
        </w:trPr>
        <w:tc>
          <w:tcPr>
            <w:tcW w:w="7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581918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4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Reply to and forward messages</w:t>
            </w:r>
          </w:p>
        </w:tc>
        <w:tc>
          <w:tcPr>
            <w:tcW w:w="1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C75E33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759202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6F3B81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</w:tr>
      <w:tr w:rsidR="00487883" w14:paraId="79BB2F9A" w14:textId="77777777">
        <w:trPr>
          <w:trHeight w:val="304"/>
        </w:trPr>
        <w:tc>
          <w:tcPr>
            <w:tcW w:w="7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56FFA1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3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Print messages</w:t>
            </w:r>
          </w:p>
        </w:tc>
        <w:tc>
          <w:tcPr>
            <w:tcW w:w="1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999DEC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4C7027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77671A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</w:tr>
      <w:tr w:rsidR="00487883" w14:paraId="60F69525" w14:textId="77777777">
        <w:trPr>
          <w:trHeight w:val="304"/>
        </w:trPr>
        <w:tc>
          <w:tcPr>
            <w:tcW w:w="7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1E1B03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6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Open &amp; download attachments</w:t>
            </w:r>
          </w:p>
        </w:tc>
        <w:tc>
          <w:tcPr>
            <w:tcW w:w="1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FF0381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36354C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A75862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</w:tr>
      <w:tr w:rsidR="00487883" w14:paraId="357D8303" w14:textId="77777777">
        <w:trPr>
          <w:trHeight w:val="304"/>
        </w:trPr>
        <w:tc>
          <w:tcPr>
            <w:tcW w:w="7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C49BB5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5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Send attachments</w:t>
            </w:r>
          </w:p>
        </w:tc>
        <w:tc>
          <w:tcPr>
            <w:tcW w:w="1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9664D8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A77023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85B4FF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</w:tr>
      <w:tr w:rsidR="00487883" w14:paraId="067515CE" w14:textId="77777777">
        <w:trPr>
          <w:trHeight w:val="304"/>
        </w:trPr>
        <w:tc>
          <w:tcPr>
            <w:tcW w:w="7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17E4E8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4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Understand basic email etiquette</w:t>
            </w:r>
          </w:p>
        </w:tc>
        <w:tc>
          <w:tcPr>
            <w:tcW w:w="1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B55173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029952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C0B1E3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</w:tr>
      <w:tr w:rsidR="00487883" w14:paraId="76015210" w14:textId="77777777">
        <w:trPr>
          <w:trHeight w:val="304"/>
        </w:trPr>
        <w:tc>
          <w:tcPr>
            <w:tcW w:w="7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D22620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4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Set up an email signature</w:t>
            </w:r>
          </w:p>
        </w:tc>
        <w:tc>
          <w:tcPr>
            <w:tcW w:w="1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0D6C80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0819EE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D79879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</w:tr>
      <w:tr w:rsidR="00487883" w14:paraId="4A7976B6" w14:textId="77777777">
        <w:trPr>
          <w:trHeight w:val="304"/>
        </w:trPr>
        <w:tc>
          <w:tcPr>
            <w:tcW w:w="7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B6369C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4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Recall an email</w:t>
            </w:r>
          </w:p>
        </w:tc>
        <w:tc>
          <w:tcPr>
            <w:tcW w:w="1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59CFD3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867A43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0D4769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</w:tr>
      <w:tr w:rsidR="00487883" w14:paraId="5E13992B" w14:textId="77777777">
        <w:trPr>
          <w:trHeight w:val="304"/>
        </w:trPr>
        <w:tc>
          <w:tcPr>
            <w:tcW w:w="7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CC0FB7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4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Know how to send blind copy emails</w:t>
            </w:r>
          </w:p>
        </w:tc>
        <w:tc>
          <w:tcPr>
            <w:tcW w:w="1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83B307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77DB54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25D972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</w:tr>
    </w:tbl>
    <w:p w14:paraId="7E3AEE06" w14:textId="77777777" w:rsidR="00487883" w:rsidRDefault="0048788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42"/>
        <w:jc w:val="right"/>
        <w:rPr>
          <w:rFonts w:ascii="Century Gothic" w:eastAsia="Century Gothic" w:hAnsi="Century Gothic" w:cs="Century Gothic"/>
          <w:i/>
          <w:color w:val="000000"/>
        </w:rPr>
      </w:pPr>
    </w:p>
    <w:tbl>
      <w:tblPr>
        <w:tblStyle w:val="a8"/>
        <w:tblW w:w="1094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924"/>
        <w:gridCol w:w="1007"/>
        <w:gridCol w:w="1008"/>
        <w:gridCol w:w="1007"/>
      </w:tblGrid>
      <w:tr w:rsidR="00487883" w14:paraId="6F11EAF8" w14:textId="77777777">
        <w:trPr>
          <w:trHeight w:val="302"/>
        </w:trPr>
        <w:tc>
          <w:tcPr>
            <w:tcW w:w="79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CA483A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2"/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  <w:shd w:val="clear" w:color="auto" w:fill="D9D9D9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  <w:shd w:val="clear" w:color="auto" w:fill="D9D9D9"/>
              </w:rPr>
              <w:t xml:space="preserve">Proficiency </w:t>
            </w:r>
          </w:p>
        </w:tc>
        <w:tc>
          <w:tcPr>
            <w:tcW w:w="3022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41B037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2"/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  <w:shd w:val="clear" w:color="auto" w:fill="D9D9D9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  <w:shd w:val="clear" w:color="auto" w:fill="D9D9D9"/>
              </w:rPr>
              <w:t>How am I doing?</w:t>
            </w:r>
          </w:p>
        </w:tc>
      </w:tr>
      <w:tr w:rsidR="00487883" w14:paraId="783BB757" w14:textId="77777777">
        <w:trPr>
          <w:trHeight w:val="892"/>
        </w:trPr>
        <w:tc>
          <w:tcPr>
            <w:tcW w:w="79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7026C1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2"/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  <w:t xml:space="preserve">Electronic Reading Devices </w:t>
            </w:r>
          </w:p>
        </w:tc>
        <w:tc>
          <w:tcPr>
            <w:tcW w:w="10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8B7AEC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  <w:t xml:space="preserve">Know  </w:t>
            </w:r>
          </w:p>
          <w:p w14:paraId="6BF7B481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 w:line="240" w:lineRule="auto"/>
              <w:jc w:val="center"/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  <w:t xml:space="preserve">really  </w:t>
            </w:r>
          </w:p>
          <w:p w14:paraId="18D4B3F9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 w:line="240" w:lineRule="auto"/>
              <w:ind w:left="114"/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  <w:t>well</w:t>
            </w:r>
          </w:p>
        </w:tc>
        <w:tc>
          <w:tcPr>
            <w:tcW w:w="10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091BB8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  <w:t xml:space="preserve">Know  </w:t>
            </w:r>
          </w:p>
          <w:p w14:paraId="7F792786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 w:line="240" w:lineRule="auto"/>
              <w:ind w:left="123"/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  <w:t>a little</w:t>
            </w:r>
          </w:p>
        </w:tc>
        <w:tc>
          <w:tcPr>
            <w:tcW w:w="10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EE3D08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2"/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  <w:t xml:space="preserve">Don’t  </w:t>
            </w:r>
          </w:p>
          <w:p w14:paraId="7FA857C2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 w:line="240" w:lineRule="auto"/>
              <w:ind w:left="129"/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  <w:t>know</w:t>
            </w:r>
          </w:p>
        </w:tc>
      </w:tr>
      <w:tr w:rsidR="00487883" w14:paraId="393F8E3A" w14:textId="77777777">
        <w:trPr>
          <w:trHeight w:val="304"/>
        </w:trPr>
        <w:tc>
          <w:tcPr>
            <w:tcW w:w="79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F58D34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3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 xml:space="preserve">Downloading </w:t>
            </w:r>
            <w:proofErr w:type="spellStart"/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ebook</w:t>
            </w:r>
            <w:proofErr w:type="spellEnd"/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 xml:space="preserve"> content</w:t>
            </w:r>
          </w:p>
        </w:tc>
        <w:tc>
          <w:tcPr>
            <w:tcW w:w="10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36BC76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E8DA07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010C3E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</w:tr>
      <w:tr w:rsidR="00487883" w14:paraId="2D8950AA" w14:textId="77777777">
        <w:trPr>
          <w:trHeight w:val="304"/>
        </w:trPr>
        <w:tc>
          <w:tcPr>
            <w:tcW w:w="79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400988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5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Connecting device and transferring content</w:t>
            </w:r>
          </w:p>
        </w:tc>
        <w:tc>
          <w:tcPr>
            <w:tcW w:w="10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BA84AA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805AEE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2D28F7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</w:tr>
      <w:tr w:rsidR="00487883" w14:paraId="1FF22A25" w14:textId="77777777">
        <w:trPr>
          <w:trHeight w:val="304"/>
        </w:trPr>
        <w:tc>
          <w:tcPr>
            <w:tcW w:w="79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E867CC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4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 xml:space="preserve">Understand </w:t>
            </w:r>
            <w:proofErr w:type="spellStart"/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ebook</w:t>
            </w:r>
            <w:proofErr w:type="spellEnd"/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 xml:space="preserve"> file types and compatible devices</w:t>
            </w:r>
          </w:p>
        </w:tc>
        <w:tc>
          <w:tcPr>
            <w:tcW w:w="10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E2AF02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60DEE2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534106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</w:tr>
    </w:tbl>
    <w:p w14:paraId="5CC46B0A" w14:textId="491F8C2E" w:rsidR="00487883" w:rsidRDefault="0048788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5A51ADBB" w14:textId="0A82C3CA" w:rsidR="009C7E07" w:rsidRDefault="009C7E07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559DE297" w14:textId="250A9C44" w:rsidR="009C7E07" w:rsidRDefault="009C7E07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23199547" w14:textId="27807D97" w:rsidR="009C7E07" w:rsidRDefault="009C7E07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75ED78F" w14:textId="5C804A49" w:rsidR="009C7E07" w:rsidRDefault="009C7E07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40AEBB58" w14:textId="0A55FD3B" w:rsidR="009C7E07" w:rsidRDefault="009C7E07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1FE0873E" w14:textId="03B121F4" w:rsidR="009C7E07" w:rsidRDefault="009C7E07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3D704B9B" w14:textId="18115B78" w:rsidR="009C7E07" w:rsidRDefault="009C7E07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6CEEBC1E" w14:textId="77777777" w:rsidR="009C7E07" w:rsidRDefault="009C7E07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tbl>
      <w:tblPr>
        <w:tblStyle w:val="a9"/>
        <w:tblW w:w="1094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924"/>
        <w:gridCol w:w="1007"/>
        <w:gridCol w:w="1008"/>
        <w:gridCol w:w="1007"/>
      </w:tblGrid>
      <w:tr w:rsidR="00487883" w14:paraId="64364929" w14:textId="77777777">
        <w:trPr>
          <w:trHeight w:val="304"/>
        </w:trPr>
        <w:tc>
          <w:tcPr>
            <w:tcW w:w="79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4B3B04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2"/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  <w:shd w:val="clear" w:color="auto" w:fill="D9D9D9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  <w:shd w:val="clear" w:color="auto" w:fill="D9D9D9"/>
              </w:rPr>
              <w:lastRenderedPageBreak/>
              <w:t xml:space="preserve">Proficiency </w:t>
            </w:r>
          </w:p>
        </w:tc>
        <w:tc>
          <w:tcPr>
            <w:tcW w:w="3022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24073B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2"/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  <w:shd w:val="clear" w:color="auto" w:fill="D9D9D9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  <w:shd w:val="clear" w:color="auto" w:fill="D9D9D9"/>
              </w:rPr>
              <w:t>How am I doing?</w:t>
            </w:r>
          </w:p>
        </w:tc>
      </w:tr>
      <w:tr w:rsidR="00487883" w14:paraId="502B5508" w14:textId="77777777">
        <w:trPr>
          <w:trHeight w:val="893"/>
        </w:trPr>
        <w:tc>
          <w:tcPr>
            <w:tcW w:w="79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A184DC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2"/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  <w:t xml:space="preserve">Digital Camera and Images </w:t>
            </w:r>
          </w:p>
        </w:tc>
        <w:tc>
          <w:tcPr>
            <w:tcW w:w="10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72B307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  <w:t xml:space="preserve">Know  </w:t>
            </w:r>
          </w:p>
          <w:p w14:paraId="574AFBD8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 w:line="240" w:lineRule="auto"/>
              <w:jc w:val="center"/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  <w:t xml:space="preserve">really  </w:t>
            </w:r>
          </w:p>
          <w:p w14:paraId="72AC6150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 w:line="240" w:lineRule="auto"/>
              <w:ind w:left="114"/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  <w:t>well</w:t>
            </w:r>
          </w:p>
        </w:tc>
        <w:tc>
          <w:tcPr>
            <w:tcW w:w="10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1E1DB7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  <w:t xml:space="preserve">Know  </w:t>
            </w:r>
          </w:p>
          <w:p w14:paraId="5066E5CC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 w:line="240" w:lineRule="auto"/>
              <w:ind w:left="123"/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  <w:t>a little</w:t>
            </w:r>
          </w:p>
        </w:tc>
        <w:tc>
          <w:tcPr>
            <w:tcW w:w="10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8AA7AA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2"/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  <w:t xml:space="preserve">Don’t  </w:t>
            </w:r>
          </w:p>
          <w:p w14:paraId="604EF574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 w:line="240" w:lineRule="auto"/>
              <w:ind w:left="129"/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  <w:t>know</w:t>
            </w:r>
          </w:p>
        </w:tc>
      </w:tr>
      <w:tr w:rsidR="00487883" w14:paraId="4BFFA258" w14:textId="77777777">
        <w:trPr>
          <w:trHeight w:val="304"/>
        </w:trPr>
        <w:tc>
          <w:tcPr>
            <w:tcW w:w="79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69F158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6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Taking digital pictures</w:t>
            </w:r>
          </w:p>
        </w:tc>
        <w:tc>
          <w:tcPr>
            <w:tcW w:w="10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5C83D9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3B1597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B82210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</w:tr>
      <w:tr w:rsidR="00487883" w14:paraId="194D0121" w14:textId="77777777">
        <w:trPr>
          <w:trHeight w:val="304"/>
        </w:trPr>
        <w:tc>
          <w:tcPr>
            <w:tcW w:w="79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03DE6A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5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Connecting camera and transferring photos to computer</w:t>
            </w:r>
          </w:p>
        </w:tc>
        <w:tc>
          <w:tcPr>
            <w:tcW w:w="10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78572F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B57545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60D80B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</w:tr>
      <w:tr w:rsidR="00487883" w14:paraId="2A9AF686" w14:textId="77777777">
        <w:trPr>
          <w:trHeight w:val="597"/>
        </w:trPr>
        <w:tc>
          <w:tcPr>
            <w:tcW w:w="79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310E61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3" w:lineRule="auto"/>
              <w:ind w:left="125" w:right="476" w:firstLine="9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 xml:space="preserve">Uploading photos to email, photo sharing websites, </w:t>
            </w:r>
            <w:proofErr w:type="gramStart"/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Facebook,  etc</w:t>
            </w:r>
            <w:proofErr w:type="gramEnd"/>
          </w:p>
        </w:tc>
        <w:tc>
          <w:tcPr>
            <w:tcW w:w="10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016C58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A61BEC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8A1029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</w:tr>
      <w:tr w:rsidR="00487883" w14:paraId="77A5DF1B" w14:textId="77777777">
        <w:trPr>
          <w:trHeight w:val="304"/>
        </w:trPr>
        <w:tc>
          <w:tcPr>
            <w:tcW w:w="79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F02F73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6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Managing and organizing photos on computer</w:t>
            </w:r>
          </w:p>
        </w:tc>
        <w:tc>
          <w:tcPr>
            <w:tcW w:w="10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590E2B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8154BA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9C1386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</w:tr>
      <w:tr w:rsidR="00487883" w14:paraId="09D06191" w14:textId="77777777">
        <w:trPr>
          <w:trHeight w:val="597"/>
        </w:trPr>
        <w:tc>
          <w:tcPr>
            <w:tcW w:w="79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6D1070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5" w:lineRule="auto"/>
              <w:ind w:left="133" w:right="636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 xml:space="preserve">Editing photos in photo editing software, i.e. Picasa, </w:t>
            </w:r>
            <w:proofErr w:type="gramStart"/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Microsoft  Photo</w:t>
            </w:r>
            <w:proofErr w:type="gramEnd"/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 xml:space="preserve"> Manag</w:t>
            </w: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er including resizing</w:t>
            </w:r>
          </w:p>
        </w:tc>
        <w:tc>
          <w:tcPr>
            <w:tcW w:w="10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1C5574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0728E5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B8A64B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</w:tr>
      <w:tr w:rsidR="00487883" w14:paraId="7DB649A3" w14:textId="77777777">
        <w:trPr>
          <w:trHeight w:val="597"/>
        </w:trPr>
        <w:tc>
          <w:tcPr>
            <w:tcW w:w="79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3BB4BF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5" w:lineRule="auto"/>
              <w:ind w:left="133" w:right="636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Share images across from mobile phone using messenger and email</w:t>
            </w:r>
          </w:p>
        </w:tc>
        <w:tc>
          <w:tcPr>
            <w:tcW w:w="10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91B848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57AB81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5B2565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</w:tr>
      <w:tr w:rsidR="00487883" w14:paraId="2F4C39FA" w14:textId="77777777">
        <w:trPr>
          <w:trHeight w:val="597"/>
        </w:trPr>
        <w:tc>
          <w:tcPr>
            <w:tcW w:w="79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33EA07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5" w:lineRule="auto"/>
              <w:ind w:left="133" w:right="636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Record video on mobile phone</w:t>
            </w:r>
          </w:p>
        </w:tc>
        <w:tc>
          <w:tcPr>
            <w:tcW w:w="10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A5EA08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10066D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D3756A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</w:tr>
    </w:tbl>
    <w:p w14:paraId="5A6DFAD1" w14:textId="77777777" w:rsidR="00487883" w:rsidRDefault="00487883">
      <w:pPr>
        <w:widowControl w:val="0"/>
        <w:pBdr>
          <w:top w:val="nil"/>
          <w:left w:val="nil"/>
          <w:bottom w:val="nil"/>
          <w:right w:val="nil"/>
          <w:between w:val="nil"/>
        </w:pBdr>
      </w:pPr>
    </w:p>
    <w:tbl>
      <w:tblPr>
        <w:tblStyle w:val="aa"/>
        <w:tblW w:w="1094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924"/>
        <w:gridCol w:w="1007"/>
        <w:gridCol w:w="1008"/>
        <w:gridCol w:w="1007"/>
      </w:tblGrid>
      <w:tr w:rsidR="00487883" w14:paraId="6062A73F" w14:textId="77777777">
        <w:trPr>
          <w:trHeight w:val="304"/>
        </w:trPr>
        <w:tc>
          <w:tcPr>
            <w:tcW w:w="79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3C16CA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2"/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  <w:shd w:val="clear" w:color="auto" w:fill="D9D9D9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  <w:shd w:val="clear" w:color="auto" w:fill="D9D9D9"/>
              </w:rPr>
              <w:t xml:space="preserve">Proficiency </w:t>
            </w:r>
          </w:p>
        </w:tc>
        <w:tc>
          <w:tcPr>
            <w:tcW w:w="3022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432EAE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2"/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  <w:shd w:val="clear" w:color="auto" w:fill="D9D9D9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  <w:shd w:val="clear" w:color="auto" w:fill="D9D9D9"/>
              </w:rPr>
              <w:t>How am I doing?</w:t>
            </w:r>
          </w:p>
        </w:tc>
      </w:tr>
      <w:tr w:rsidR="00487883" w14:paraId="3AA90FCC" w14:textId="77777777">
        <w:trPr>
          <w:trHeight w:val="892"/>
        </w:trPr>
        <w:tc>
          <w:tcPr>
            <w:tcW w:w="79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B6F427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7"/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  <w:t xml:space="preserve">Social Networking </w:t>
            </w:r>
          </w:p>
        </w:tc>
        <w:tc>
          <w:tcPr>
            <w:tcW w:w="10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C154F5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  <w:t xml:space="preserve">Know  </w:t>
            </w:r>
          </w:p>
          <w:p w14:paraId="7FE51E35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 w:line="240" w:lineRule="auto"/>
              <w:jc w:val="center"/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  <w:t xml:space="preserve">really  </w:t>
            </w:r>
          </w:p>
          <w:p w14:paraId="13C4C3FA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 w:line="240" w:lineRule="auto"/>
              <w:ind w:left="114"/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  <w:t>well</w:t>
            </w:r>
          </w:p>
        </w:tc>
        <w:tc>
          <w:tcPr>
            <w:tcW w:w="10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9F16DF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  <w:t xml:space="preserve">Know  </w:t>
            </w:r>
          </w:p>
          <w:p w14:paraId="383D6D09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 w:line="240" w:lineRule="auto"/>
              <w:ind w:left="123"/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  <w:t>a little</w:t>
            </w:r>
          </w:p>
        </w:tc>
        <w:tc>
          <w:tcPr>
            <w:tcW w:w="10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8CCE35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2"/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  <w:t xml:space="preserve">Don’t  </w:t>
            </w:r>
          </w:p>
          <w:p w14:paraId="5FCF9C39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 w:line="240" w:lineRule="auto"/>
              <w:ind w:left="129"/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  <w:t>know</w:t>
            </w:r>
          </w:p>
        </w:tc>
      </w:tr>
      <w:tr w:rsidR="00487883" w14:paraId="4EA5D1B7" w14:textId="77777777">
        <w:trPr>
          <w:trHeight w:val="304"/>
        </w:trPr>
        <w:tc>
          <w:tcPr>
            <w:tcW w:w="79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CFDDD4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3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Familiar with social networking tools</w:t>
            </w:r>
          </w:p>
        </w:tc>
        <w:tc>
          <w:tcPr>
            <w:tcW w:w="10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7DC3E3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D0CC50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3AD262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</w:tr>
      <w:tr w:rsidR="00487883" w14:paraId="5AC5ADC5" w14:textId="77777777">
        <w:trPr>
          <w:trHeight w:val="302"/>
        </w:trPr>
        <w:tc>
          <w:tcPr>
            <w:tcW w:w="79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6B4AB2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4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Understand privacy issues and how to adjust the settings</w:t>
            </w:r>
          </w:p>
        </w:tc>
        <w:tc>
          <w:tcPr>
            <w:tcW w:w="10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1D7A1D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E27025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F50B77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</w:tr>
      <w:tr w:rsidR="00487883" w14:paraId="411CB1EF" w14:textId="77777777">
        <w:trPr>
          <w:trHeight w:val="304"/>
        </w:trPr>
        <w:tc>
          <w:tcPr>
            <w:tcW w:w="79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A83ABA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3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 xml:space="preserve">Edit options and settings </w:t>
            </w:r>
          </w:p>
        </w:tc>
        <w:tc>
          <w:tcPr>
            <w:tcW w:w="10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E1DB73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AC7137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802BCA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</w:tr>
      <w:tr w:rsidR="00487883" w14:paraId="22E50F1F" w14:textId="77777777">
        <w:trPr>
          <w:trHeight w:val="304"/>
        </w:trPr>
        <w:tc>
          <w:tcPr>
            <w:tcW w:w="79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E2F798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4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Upload content such as photos and videos</w:t>
            </w:r>
          </w:p>
        </w:tc>
        <w:tc>
          <w:tcPr>
            <w:tcW w:w="10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412690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711975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EA91B7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</w:tr>
      <w:tr w:rsidR="009C7E07" w14:paraId="4F5B098B" w14:textId="77777777">
        <w:trPr>
          <w:trHeight w:val="304"/>
        </w:trPr>
        <w:tc>
          <w:tcPr>
            <w:tcW w:w="79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F5732B" w14:textId="69BBF215" w:rsidR="009C7E07" w:rsidRDefault="009C7E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4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Download music</w:t>
            </w:r>
          </w:p>
        </w:tc>
        <w:tc>
          <w:tcPr>
            <w:tcW w:w="10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5018FA" w14:textId="77777777" w:rsidR="009C7E07" w:rsidRDefault="009C7E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DB1F49" w14:textId="77777777" w:rsidR="009C7E07" w:rsidRDefault="009C7E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4C2603" w14:textId="77777777" w:rsidR="009C7E07" w:rsidRDefault="009C7E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</w:tr>
      <w:tr w:rsidR="009C7E07" w14:paraId="5A353CBF" w14:textId="77777777">
        <w:trPr>
          <w:trHeight w:val="304"/>
        </w:trPr>
        <w:tc>
          <w:tcPr>
            <w:tcW w:w="79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D872F0" w14:textId="1FBBECC0" w:rsidR="009C7E07" w:rsidRDefault="009C7E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4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Understand file types (</w:t>
            </w:r>
            <w:proofErr w:type="spellStart"/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wma</w:t>
            </w:r>
            <w:proofErr w:type="spellEnd"/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, mp3)</w:t>
            </w:r>
          </w:p>
        </w:tc>
        <w:tc>
          <w:tcPr>
            <w:tcW w:w="10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BE35DC" w14:textId="77777777" w:rsidR="009C7E07" w:rsidRDefault="009C7E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24F624" w14:textId="77777777" w:rsidR="009C7E07" w:rsidRDefault="009C7E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0385EB" w14:textId="77777777" w:rsidR="009C7E07" w:rsidRDefault="009C7E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</w:tr>
      <w:tr w:rsidR="009C7E07" w14:paraId="4A05FB56" w14:textId="77777777">
        <w:trPr>
          <w:trHeight w:val="304"/>
        </w:trPr>
        <w:tc>
          <w:tcPr>
            <w:tcW w:w="79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E0DBC7" w14:textId="46CF10D6" w:rsidR="009C7E07" w:rsidRDefault="009C7E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4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Manage and organize music</w:t>
            </w:r>
          </w:p>
        </w:tc>
        <w:tc>
          <w:tcPr>
            <w:tcW w:w="10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5C324B" w14:textId="77777777" w:rsidR="009C7E07" w:rsidRDefault="009C7E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022848" w14:textId="77777777" w:rsidR="009C7E07" w:rsidRDefault="009C7E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D04578" w14:textId="77777777" w:rsidR="009C7E07" w:rsidRDefault="009C7E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</w:tr>
      <w:tr w:rsidR="009C7E07" w14:paraId="57015B94" w14:textId="77777777">
        <w:trPr>
          <w:trHeight w:val="304"/>
        </w:trPr>
        <w:tc>
          <w:tcPr>
            <w:tcW w:w="79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91ED70" w14:textId="4F18492F" w:rsidR="009C7E07" w:rsidRDefault="009C7E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4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Understand file sharing and copyright infringement issues</w:t>
            </w:r>
          </w:p>
        </w:tc>
        <w:tc>
          <w:tcPr>
            <w:tcW w:w="10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4EAF18" w14:textId="77777777" w:rsidR="009C7E07" w:rsidRDefault="009C7E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9FD12F" w14:textId="77777777" w:rsidR="009C7E07" w:rsidRDefault="009C7E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28CB05" w14:textId="77777777" w:rsidR="009C7E07" w:rsidRDefault="009C7E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</w:tr>
    </w:tbl>
    <w:p w14:paraId="4881D27B" w14:textId="77777777" w:rsidR="00487883" w:rsidRDefault="0048788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"/>
          <w:szCs w:val="2"/>
        </w:rPr>
      </w:pPr>
    </w:p>
    <w:p w14:paraId="19D62432" w14:textId="1DB3CD93" w:rsidR="00487883" w:rsidRDefault="00487883">
      <w:pPr>
        <w:widowControl w:val="0"/>
      </w:pPr>
    </w:p>
    <w:p w14:paraId="15E251DA" w14:textId="266ADCAF" w:rsidR="009C7E07" w:rsidRDefault="009C7E07">
      <w:pPr>
        <w:widowControl w:val="0"/>
      </w:pPr>
    </w:p>
    <w:p w14:paraId="6CA0D9CC" w14:textId="71D05819" w:rsidR="009C7E07" w:rsidRDefault="009C7E07">
      <w:pPr>
        <w:widowControl w:val="0"/>
      </w:pPr>
    </w:p>
    <w:p w14:paraId="60D0B3FC" w14:textId="77777777" w:rsidR="009C7E07" w:rsidRDefault="009C7E07">
      <w:pPr>
        <w:widowControl w:val="0"/>
      </w:pPr>
    </w:p>
    <w:p w14:paraId="62523D89" w14:textId="77777777" w:rsidR="009C7E07" w:rsidRDefault="009C7E07">
      <w:pPr>
        <w:widowControl w:val="0"/>
      </w:pPr>
    </w:p>
    <w:tbl>
      <w:tblPr>
        <w:tblStyle w:val="ac"/>
        <w:tblW w:w="1094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924"/>
        <w:gridCol w:w="1007"/>
        <w:gridCol w:w="1008"/>
        <w:gridCol w:w="1007"/>
      </w:tblGrid>
      <w:tr w:rsidR="00487883" w14:paraId="06A15471" w14:textId="77777777">
        <w:trPr>
          <w:trHeight w:val="304"/>
        </w:trPr>
        <w:tc>
          <w:tcPr>
            <w:tcW w:w="79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374B42" w14:textId="77777777" w:rsidR="00487883" w:rsidRDefault="000B4DBB">
            <w:pPr>
              <w:widowControl w:val="0"/>
              <w:spacing w:line="240" w:lineRule="auto"/>
              <w:ind w:left="132"/>
              <w:rPr>
                <w:rFonts w:ascii="Century Gothic" w:eastAsia="Century Gothic" w:hAnsi="Century Gothic" w:cs="Century Gothic"/>
                <w:b/>
                <w:sz w:val="24"/>
                <w:szCs w:val="24"/>
                <w:shd w:val="clear" w:color="auto" w:fill="D9D9D9"/>
              </w:rPr>
            </w:pPr>
            <w:r>
              <w:rPr>
                <w:rFonts w:ascii="Century Gothic" w:eastAsia="Century Gothic" w:hAnsi="Century Gothic" w:cs="Century Gothic"/>
                <w:b/>
                <w:sz w:val="24"/>
                <w:szCs w:val="24"/>
                <w:shd w:val="clear" w:color="auto" w:fill="D9D9D9"/>
              </w:rPr>
              <w:lastRenderedPageBreak/>
              <w:t xml:space="preserve">Proficiency </w:t>
            </w:r>
          </w:p>
        </w:tc>
        <w:tc>
          <w:tcPr>
            <w:tcW w:w="3022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4F0C8D" w14:textId="77777777" w:rsidR="00487883" w:rsidRDefault="000B4DBB">
            <w:pPr>
              <w:widowControl w:val="0"/>
              <w:spacing w:line="240" w:lineRule="auto"/>
              <w:ind w:left="132"/>
              <w:rPr>
                <w:rFonts w:ascii="Century Gothic" w:eastAsia="Century Gothic" w:hAnsi="Century Gothic" w:cs="Century Gothic"/>
                <w:b/>
                <w:sz w:val="24"/>
                <w:szCs w:val="24"/>
                <w:shd w:val="clear" w:color="auto" w:fill="D9D9D9"/>
              </w:rPr>
            </w:pPr>
            <w:r>
              <w:rPr>
                <w:rFonts w:ascii="Century Gothic" w:eastAsia="Century Gothic" w:hAnsi="Century Gothic" w:cs="Century Gothic"/>
                <w:b/>
                <w:sz w:val="24"/>
                <w:szCs w:val="24"/>
                <w:shd w:val="clear" w:color="auto" w:fill="D9D9D9"/>
              </w:rPr>
              <w:t>How am I doing?</w:t>
            </w:r>
          </w:p>
        </w:tc>
      </w:tr>
      <w:tr w:rsidR="00487883" w14:paraId="62B0335C" w14:textId="77777777">
        <w:trPr>
          <w:trHeight w:val="892"/>
        </w:trPr>
        <w:tc>
          <w:tcPr>
            <w:tcW w:w="79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313702" w14:textId="77777777" w:rsidR="00487883" w:rsidRDefault="000B4DBB">
            <w:pPr>
              <w:widowControl w:val="0"/>
              <w:spacing w:line="240" w:lineRule="auto"/>
              <w:ind w:left="117"/>
              <w:rPr>
                <w:rFonts w:ascii="Century Gothic" w:eastAsia="Century Gothic" w:hAnsi="Century Gothic" w:cs="Century Gothic"/>
                <w:b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sz w:val="24"/>
                <w:szCs w:val="24"/>
              </w:rPr>
              <w:t>Microfilm reader</w:t>
            </w:r>
          </w:p>
        </w:tc>
        <w:tc>
          <w:tcPr>
            <w:tcW w:w="10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183E43" w14:textId="77777777" w:rsidR="00487883" w:rsidRDefault="000B4DBB">
            <w:pPr>
              <w:widowControl w:val="0"/>
              <w:spacing w:line="240" w:lineRule="auto"/>
              <w:jc w:val="center"/>
              <w:rPr>
                <w:rFonts w:ascii="Century Gothic" w:eastAsia="Century Gothic" w:hAnsi="Century Gothic" w:cs="Century Gothic"/>
                <w:b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sz w:val="24"/>
                <w:szCs w:val="24"/>
              </w:rPr>
              <w:t xml:space="preserve">Know  </w:t>
            </w:r>
          </w:p>
          <w:p w14:paraId="121977F8" w14:textId="77777777" w:rsidR="00487883" w:rsidRDefault="000B4DBB">
            <w:pPr>
              <w:widowControl w:val="0"/>
              <w:spacing w:before="15" w:line="240" w:lineRule="auto"/>
              <w:jc w:val="center"/>
              <w:rPr>
                <w:rFonts w:ascii="Century Gothic" w:eastAsia="Century Gothic" w:hAnsi="Century Gothic" w:cs="Century Gothic"/>
                <w:b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sz w:val="24"/>
                <w:szCs w:val="24"/>
              </w:rPr>
              <w:t xml:space="preserve">really  </w:t>
            </w:r>
          </w:p>
          <w:p w14:paraId="761C2095" w14:textId="77777777" w:rsidR="00487883" w:rsidRDefault="000B4DBB">
            <w:pPr>
              <w:widowControl w:val="0"/>
              <w:spacing w:before="12" w:line="240" w:lineRule="auto"/>
              <w:ind w:left="114"/>
              <w:rPr>
                <w:rFonts w:ascii="Century Gothic" w:eastAsia="Century Gothic" w:hAnsi="Century Gothic" w:cs="Century Gothic"/>
                <w:b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sz w:val="24"/>
                <w:szCs w:val="24"/>
              </w:rPr>
              <w:t>well</w:t>
            </w:r>
          </w:p>
        </w:tc>
        <w:tc>
          <w:tcPr>
            <w:tcW w:w="10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1AFCE0" w14:textId="77777777" w:rsidR="00487883" w:rsidRDefault="000B4DBB">
            <w:pPr>
              <w:widowControl w:val="0"/>
              <w:spacing w:line="240" w:lineRule="auto"/>
              <w:jc w:val="center"/>
              <w:rPr>
                <w:rFonts w:ascii="Century Gothic" w:eastAsia="Century Gothic" w:hAnsi="Century Gothic" w:cs="Century Gothic"/>
                <w:b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sz w:val="24"/>
                <w:szCs w:val="24"/>
              </w:rPr>
              <w:t xml:space="preserve">Know  </w:t>
            </w:r>
          </w:p>
          <w:p w14:paraId="1663E3E3" w14:textId="77777777" w:rsidR="00487883" w:rsidRDefault="000B4DBB">
            <w:pPr>
              <w:widowControl w:val="0"/>
              <w:spacing w:before="15" w:line="240" w:lineRule="auto"/>
              <w:ind w:left="123"/>
              <w:rPr>
                <w:rFonts w:ascii="Century Gothic" w:eastAsia="Century Gothic" w:hAnsi="Century Gothic" w:cs="Century Gothic"/>
                <w:b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sz w:val="24"/>
                <w:szCs w:val="24"/>
              </w:rPr>
              <w:t>a little</w:t>
            </w:r>
          </w:p>
        </w:tc>
        <w:tc>
          <w:tcPr>
            <w:tcW w:w="10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2A2C06" w14:textId="77777777" w:rsidR="00487883" w:rsidRDefault="000B4DBB">
            <w:pPr>
              <w:widowControl w:val="0"/>
              <w:spacing w:line="240" w:lineRule="auto"/>
              <w:ind w:left="132"/>
              <w:rPr>
                <w:rFonts w:ascii="Century Gothic" w:eastAsia="Century Gothic" w:hAnsi="Century Gothic" w:cs="Century Gothic"/>
                <w:b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sz w:val="24"/>
                <w:szCs w:val="24"/>
              </w:rPr>
              <w:t xml:space="preserve">Don’t  </w:t>
            </w:r>
          </w:p>
          <w:p w14:paraId="19E78A45" w14:textId="77777777" w:rsidR="00487883" w:rsidRDefault="000B4DBB">
            <w:pPr>
              <w:widowControl w:val="0"/>
              <w:spacing w:before="15" w:line="240" w:lineRule="auto"/>
              <w:ind w:left="129"/>
              <w:rPr>
                <w:rFonts w:ascii="Century Gothic" w:eastAsia="Century Gothic" w:hAnsi="Century Gothic" w:cs="Century Gothic"/>
                <w:b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sz w:val="24"/>
                <w:szCs w:val="24"/>
              </w:rPr>
              <w:t>know</w:t>
            </w:r>
          </w:p>
        </w:tc>
      </w:tr>
      <w:tr w:rsidR="00487883" w14:paraId="68FF0E2C" w14:textId="77777777">
        <w:trPr>
          <w:trHeight w:val="304"/>
        </w:trPr>
        <w:tc>
          <w:tcPr>
            <w:tcW w:w="79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AF3667" w14:textId="77777777" w:rsidR="00487883" w:rsidRDefault="000B4DBB">
            <w:pPr>
              <w:widowControl w:val="0"/>
              <w:spacing w:line="240" w:lineRule="auto"/>
              <w:ind w:left="133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How to thread the film on microfilm reader</w:t>
            </w:r>
          </w:p>
        </w:tc>
        <w:tc>
          <w:tcPr>
            <w:tcW w:w="10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C6C911" w14:textId="77777777" w:rsidR="00487883" w:rsidRDefault="00487883">
            <w:pPr>
              <w:widowControl w:val="0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</w:tc>
        <w:tc>
          <w:tcPr>
            <w:tcW w:w="10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1C34C4" w14:textId="77777777" w:rsidR="00487883" w:rsidRDefault="00487883">
            <w:pPr>
              <w:widowControl w:val="0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</w:tc>
        <w:tc>
          <w:tcPr>
            <w:tcW w:w="10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2127C2" w14:textId="77777777" w:rsidR="00487883" w:rsidRDefault="00487883">
            <w:pPr>
              <w:widowControl w:val="0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</w:tc>
      </w:tr>
      <w:tr w:rsidR="00487883" w14:paraId="4FF62468" w14:textId="77777777">
        <w:trPr>
          <w:trHeight w:val="302"/>
        </w:trPr>
        <w:tc>
          <w:tcPr>
            <w:tcW w:w="79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CF9FE1" w14:textId="77777777" w:rsidR="00487883" w:rsidRDefault="000B4DBB">
            <w:pPr>
              <w:widowControl w:val="0"/>
              <w:spacing w:line="240" w:lineRule="auto"/>
              <w:ind w:left="134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How to load fiche</w:t>
            </w:r>
          </w:p>
        </w:tc>
        <w:tc>
          <w:tcPr>
            <w:tcW w:w="10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3531D0" w14:textId="77777777" w:rsidR="00487883" w:rsidRDefault="00487883">
            <w:pPr>
              <w:widowControl w:val="0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</w:tc>
        <w:tc>
          <w:tcPr>
            <w:tcW w:w="10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C4BF72" w14:textId="77777777" w:rsidR="00487883" w:rsidRDefault="00487883">
            <w:pPr>
              <w:widowControl w:val="0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</w:tc>
        <w:tc>
          <w:tcPr>
            <w:tcW w:w="10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F14BCE" w14:textId="77777777" w:rsidR="00487883" w:rsidRDefault="00487883">
            <w:pPr>
              <w:widowControl w:val="0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</w:tc>
      </w:tr>
      <w:tr w:rsidR="00487883" w14:paraId="21055350" w14:textId="77777777">
        <w:trPr>
          <w:trHeight w:val="304"/>
        </w:trPr>
        <w:tc>
          <w:tcPr>
            <w:tcW w:w="79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DF8C50" w14:textId="77777777" w:rsidR="00487883" w:rsidRDefault="000B4DBB">
            <w:pPr>
              <w:widowControl w:val="0"/>
              <w:spacing w:line="240" w:lineRule="auto"/>
              <w:ind w:left="133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How to print and save displayed information</w:t>
            </w:r>
          </w:p>
        </w:tc>
        <w:tc>
          <w:tcPr>
            <w:tcW w:w="10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16AD6F" w14:textId="77777777" w:rsidR="00487883" w:rsidRDefault="00487883">
            <w:pPr>
              <w:widowControl w:val="0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</w:tc>
        <w:tc>
          <w:tcPr>
            <w:tcW w:w="10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84309" w14:textId="77777777" w:rsidR="00487883" w:rsidRDefault="00487883">
            <w:pPr>
              <w:widowControl w:val="0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</w:tc>
        <w:tc>
          <w:tcPr>
            <w:tcW w:w="10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005D3A" w14:textId="77777777" w:rsidR="00487883" w:rsidRDefault="00487883">
            <w:pPr>
              <w:widowControl w:val="0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</w:tc>
      </w:tr>
      <w:tr w:rsidR="00487883" w14:paraId="7D6EC59D" w14:textId="77777777">
        <w:trPr>
          <w:trHeight w:val="304"/>
        </w:trPr>
        <w:tc>
          <w:tcPr>
            <w:tcW w:w="79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59F1FC" w14:textId="77777777" w:rsidR="00487883" w:rsidRDefault="000B4DBB">
            <w:pPr>
              <w:widowControl w:val="0"/>
              <w:spacing w:line="240" w:lineRule="auto"/>
              <w:ind w:left="134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How to zoom, recentre, change orientation</w:t>
            </w:r>
          </w:p>
        </w:tc>
        <w:tc>
          <w:tcPr>
            <w:tcW w:w="10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A54D27" w14:textId="77777777" w:rsidR="00487883" w:rsidRDefault="00487883">
            <w:pPr>
              <w:widowControl w:val="0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</w:tc>
        <w:tc>
          <w:tcPr>
            <w:tcW w:w="10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8DADA2" w14:textId="77777777" w:rsidR="00487883" w:rsidRDefault="00487883">
            <w:pPr>
              <w:widowControl w:val="0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</w:tc>
        <w:tc>
          <w:tcPr>
            <w:tcW w:w="10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4AD8E0" w14:textId="77777777" w:rsidR="00487883" w:rsidRDefault="00487883">
            <w:pPr>
              <w:widowControl w:val="0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</w:tc>
      </w:tr>
      <w:tr w:rsidR="00487883" w14:paraId="1FC5C715" w14:textId="77777777">
        <w:trPr>
          <w:trHeight w:val="304"/>
        </w:trPr>
        <w:tc>
          <w:tcPr>
            <w:tcW w:w="79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A019BD" w14:textId="77777777" w:rsidR="00487883" w:rsidRDefault="000B4DBB">
            <w:pPr>
              <w:widowControl w:val="0"/>
              <w:spacing w:line="240" w:lineRule="auto"/>
              <w:ind w:left="134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How to rewind - fast or slow</w:t>
            </w:r>
          </w:p>
        </w:tc>
        <w:tc>
          <w:tcPr>
            <w:tcW w:w="10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082B53" w14:textId="77777777" w:rsidR="00487883" w:rsidRDefault="00487883">
            <w:pPr>
              <w:widowControl w:val="0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</w:tc>
        <w:tc>
          <w:tcPr>
            <w:tcW w:w="10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72C374" w14:textId="77777777" w:rsidR="00487883" w:rsidRDefault="00487883">
            <w:pPr>
              <w:widowControl w:val="0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</w:tc>
        <w:tc>
          <w:tcPr>
            <w:tcW w:w="10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C10ABE" w14:textId="77777777" w:rsidR="00487883" w:rsidRDefault="00487883">
            <w:pPr>
              <w:widowControl w:val="0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</w:tc>
      </w:tr>
      <w:tr w:rsidR="00487883" w14:paraId="684E0E0E" w14:textId="77777777">
        <w:trPr>
          <w:trHeight w:val="304"/>
        </w:trPr>
        <w:tc>
          <w:tcPr>
            <w:tcW w:w="79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7342FB" w14:textId="77777777" w:rsidR="00487883" w:rsidRDefault="000B4DBB">
            <w:pPr>
              <w:widowControl w:val="0"/>
              <w:spacing w:line="240" w:lineRule="auto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Know the additional features on computer linked microfilm devices</w:t>
            </w:r>
          </w:p>
        </w:tc>
        <w:tc>
          <w:tcPr>
            <w:tcW w:w="10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DD3C33" w14:textId="77777777" w:rsidR="00487883" w:rsidRDefault="00487883">
            <w:pPr>
              <w:widowControl w:val="0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</w:tc>
        <w:tc>
          <w:tcPr>
            <w:tcW w:w="10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5B4006" w14:textId="77777777" w:rsidR="00487883" w:rsidRDefault="00487883">
            <w:pPr>
              <w:widowControl w:val="0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</w:tc>
        <w:tc>
          <w:tcPr>
            <w:tcW w:w="10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B42722" w14:textId="77777777" w:rsidR="00487883" w:rsidRDefault="00487883">
            <w:pPr>
              <w:widowControl w:val="0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</w:tc>
      </w:tr>
      <w:tr w:rsidR="00487883" w14:paraId="72BA2C44" w14:textId="77777777">
        <w:trPr>
          <w:trHeight w:val="304"/>
        </w:trPr>
        <w:tc>
          <w:tcPr>
            <w:tcW w:w="79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7E0C99" w14:textId="77777777" w:rsidR="00487883" w:rsidRDefault="000B4DBB">
            <w:pPr>
              <w:widowControl w:val="0"/>
              <w:spacing w:line="240" w:lineRule="auto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How to replace the globe</w:t>
            </w:r>
          </w:p>
        </w:tc>
        <w:tc>
          <w:tcPr>
            <w:tcW w:w="10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B6176F" w14:textId="77777777" w:rsidR="00487883" w:rsidRDefault="00487883">
            <w:pPr>
              <w:widowControl w:val="0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</w:tc>
        <w:tc>
          <w:tcPr>
            <w:tcW w:w="10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ADCC9A" w14:textId="77777777" w:rsidR="00487883" w:rsidRDefault="00487883">
            <w:pPr>
              <w:widowControl w:val="0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</w:tc>
        <w:tc>
          <w:tcPr>
            <w:tcW w:w="10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8EEA2A" w14:textId="77777777" w:rsidR="00487883" w:rsidRDefault="00487883">
            <w:pPr>
              <w:widowControl w:val="0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</w:tc>
      </w:tr>
    </w:tbl>
    <w:p w14:paraId="4B8B0506" w14:textId="080F9028" w:rsidR="00487883" w:rsidRDefault="00487883">
      <w:pPr>
        <w:widowControl w:val="0"/>
      </w:pPr>
    </w:p>
    <w:tbl>
      <w:tblPr>
        <w:tblStyle w:val="ad"/>
        <w:tblW w:w="1094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924"/>
        <w:gridCol w:w="1007"/>
        <w:gridCol w:w="1008"/>
        <w:gridCol w:w="1007"/>
      </w:tblGrid>
      <w:tr w:rsidR="00487883" w14:paraId="12471BEB" w14:textId="77777777" w:rsidTr="009C7E07">
        <w:trPr>
          <w:trHeight w:val="304"/>
        </w:trPr>
        <w:tc>
          <w:tcPr>
            <w:tcW w:w="79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4C9F55" w14:textId="77777777" w:rsidR="00487883" w:rsidRDefault="000B4DBB">
            <w:pPr>
              <w:widowControl w:val="0"/>
              <w:spacing w:line="240" w:lineRule="auto"/>
              <w:ind w:left="132"/>
              <w:rPr>
                <w:rFonts w:ascii="Century Gothic" w:eastAsia="Century Gothic" w:hAnsi="Century Gothic" w:cs="Century Gothic"/>
                <w:b/>
                <w:sz w:val="24"/>
                <w:szCs w:val="24"/>
                <w:shd w:val="clear" w:color="auto" w:fill="D9D9D9"/>
              </w:rPr>
            </w:pPr>
            <w:r>
              <w:rPr>
                <w:rFonts w:ascii="Century Gothic" w:eastAsia="Century Gothic" w:hAnsi="Century Gothic" w:cs="Century Gothic"/>
                <w:b/>
                <w:sz w:val="24"/>
                <w:szCs w:val="24"/>
                <w:shd w:val="clear" w:color="auto" w:fill="D9D9D9"/>
              </w:rPr>
              <w:t xml:space="preserve">Proficiency </w:t>
            </w:r>
          </w:p>
        </w:tc>
        <w:tc>
          <w:tcPr>
            <w:tcW w:w="3022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8945CA" w14:textId="77777777" w:rsidR="00487883" w:rsidRDefault="000B4DBB">
            <w:pPr>
              <w:widowControl w:val="0"/>
              <w:spacing w:line="240" w:lineRule="auto"/>
              <w:ind w:left="132"/>
              <w:rPr>
                <w:rFonts w:ascii="Century Gothic" w:eastAsia="Century Gothic" w:hAnsi="Century Gothic" w:cs="Century Gothic"/>
                <w:b/>
                <w:sz w:val="24"/>
                <w:szCs w:val="24"/>
                <w:shd w:val="clear" w:color="auto" w:fill="D9D9D9"/>
              </w:rPr>
            </w:pPr>
            <w:r>
              <w:rPr>
                <w:rFonts w:ascii="Century Gothic" w:eastAsia="Century Gothic" w:hAnsi="Century Gothic" w:cs="Century Gothic"/>
                <w:b/>
                <w:sz w:val="24"/>
                <w:szCs w:val="24"/>
                <w:shd w:val="clear" w:color="auto" w:fill="D9D9D9"/>
              </w:rPr>
              <w:t>How am I doing?</w:t>
            </w:r>
          </w:p>
        </w:tc>
      </w:tr>
      <w:tr w:rsidR="00487883" w14:paraId="580B238B" w14:textId="77777777" w:rsidTr="009C7E07">
        <w:trPr>
          <w:trHeight w:val="892"/>
        </w:trPr>
        <w:tc>
          <w:tcPr>
            <w:tcW w:w="79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06CF6D" w14:textId="77777777" w:rsidR="00487883" w:rsidRDefault="000B4DBB">
            <w:pPr>
              <w:widowControl w:val="0"/>
              <w:spacing w:line="240" w:lineRule="auto"/>
              <w:ind w:left="117"/>
              <w:rPr>
                <w:rFonts w:ascii="Century Gothic" w:eastAsia="Century Gothic" w:hAnsi="Century Gothic" w:cs="Century Gothic"/>
                <w:b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sz w:val="24"/>
                <w:szCs w:val="24"/>
              </w:rPr>
              <w:t>Scanners</w:t>
            </w:r>
          </w:p>
        </w:tc>
        <w:tc>
          <w:tcPr>
            <w:tcW w:w="10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506643" w14:textId="77777777" w:rsidR="00487883" w:rsidRDefault="000B4DBB">
            <w:pPr>
              <w:widowControl w:val="0"/>
              <w:spacing w:line="240" w:lineRule="auto"/>
              <w:jc w:val="center"/>
              <w:rPr>
                <w:rFonts w:ascii="Century Gothic" w:eastAsia="Century Gothic" w:hAnsi="Century Gothic" w:cs="Century Gothic"/>
                <w:b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sz w:val="24"/>
                <w:szCs w:val="24"/>
              </w:rPr>
              <w:t xml:space="preserve">Know  </w:t>
            </w:r>
          </w:p>
          <w:p w14:paraId="3C6FCDC4" w14:textId="77777777" w:rsidR="00487883" w:rsidRDefault="000B4DBB">
            <w:pPr>
              <w:widowControl w:val="0"/>
              <w:spacing w:before="15" w:line="240" w:lineRule="auto"/>
              <w:jc w:val="center"/>
              <w:rPr>
                <w:rFonts w:ascii="Century Gothic" w:eastAsia="Century Gothic" w:hAnsi="Century Gothic" w:cs="Century Gothic"/>
                <w:b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sz w:val="24"/>
                <w:szCs w:val="24"/>
              </w:rPr>
              <w:t xml:space="preserve">really  </w:t>
            </w:r>
          </w:p>
          <w:p w14:paraId="28359F3D" w14:textId="77777777" w:rsidR="00487883" w:rsidRDefault="000B4DBB">
            <w:pPr>
              <w:widowControl w:val="0"/>
              <w:spacing w:before="12" w:line="240" w:lineRule="auto"/>
              <w:ind w:left="114"/>
              <w:rPr>
                <w:rFonts w:ascii="Century Gothic" w:eastAsia="Century Gothic" w:hAnsi="Century Gothic" w:cs="Century Gothic"/>
                <w:b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sz w:val="24"/>
                <w:szCs w:val="24"/>
              </w:rPr>
              <w:t>well</w:t>
            </w:r>
          </w:p>
        </w:tc>
        <w:tc>
          <w:tcPr>
            <w:tcW w:w="10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2AA221" w14:textId="77777777" w:rsidR="00487883" w:rsidRDefault="000B4DBB">
            <w:pPr>
              <w:widowControl w:val="0"/>
              <w:spacing w:line="240" w:lineRule="auto"/>
              <w:jc w:val="center"/>
              <w:rPr>
                <w:rFonts w:ascii="Century Gothic" w:eastAsia="Century Gothic" w:hAnsi="Century Gothic" w:cs="Century Gothic"/>
                <w:b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sz w:val="24"/>
                <w:szCs w:val="24"/>
              </w:rPr>
              <w:t xml:space="preserve">Know  </w:t>
            </w:r>
          </w:p>
          <w:p w14:paraId="7A9AA3F3" w14:textId="77777777" w:rsidR="00487883" w:rsidRDefault="000B4DBB">
            <w:pPr>
              <w:widowControl w:val="0"/>
              <w:spacing w:before="15" w:line="240" w:lineRule="auto"/>
              <w:ind w:left="123"/>
              <w:rPr>
                <w:rFonts w:ascii="Century Gothic" w:eastAsia="Century Gothic" w:hAnsi="Century Gothic" w:cs="Century Gothic"/>
                <w:b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sz w:val="24"/>
                <w:szCs w:val="24"/>
              </w:rPr>
              <w:t>a little</w:t>
            </w:r>
          </w:p>
        </w:tc>
        <w:tc>
          <w:tcPr>
            <w:tcW w:w="10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90AAEC" w14:textId="77777777" w:rsidR="00487883" w:rsidRDefault="000B4DBB">
            <w:pPr>
              <w:widowControl w:val="0"/>
              <w:spacing w:line="240" w:lineRule="auto"/>
              <w:ind w:left="132"/>
              <w:rPr>
                <w:rFonts w:ascii="Century Gothic" w:eastAsia="Century Gothic" w:hAnsi="Century Gothic" w:cs="Century Gothic"/>
                <w:b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sz w:val="24"/>
                <w:szCs w:val="24"/>
              </w:rPr>
              <w:t xml:space="preserve">Don’t  </w:t>
            </w:r>
          </w:p>
          <w:p w14:paraId="5DF9ED22" w14:textId="77777777" w:rsidR="00487883" w:rsidRDefault="000B4DBB">
            <w:pPr>
              <w:widowControl w:val="0"/>
              <w:spacing w:before="15" w:line="240" w:lineRule="auto"/>
              <w:ind w:left="129"/>
              <w:rPr>
                <w:rFonts w:ascii="Century Gothic" w:eastAsia="Century Gothic" w:hAnsi="Century Gothic" w:cs="Century Gothic"/>
                <w:b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sz w:val="24"/>
                <w:szCs w:val="24"/>
              </w:rPr>
              <w:t>know</w:t>
            </w:r>
          </w:p>
        </w:tc>
      </w:tr>
      <w:tr w:rsidR="00487883" w14:paraId="71F11DD4" w14:textId="77777777" w:rsidTr="009C7E07">
        <w:trPr>
          <w:trHeight w:val="304"/>
        </w:trPr>
        <w:tc>
          <w:tcPr>
            <w:tcW w:w="79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5F5E71" w14:textId="77777777" w:rsidR="00487883" w:rsidRDefault="000B4DBB">
            <w:pPr>
              <w:widowControl w:val="0"/>
              <w:spacing w:line="240" w:lineRule="auto"/>
              <w:ind w:left="133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Scan from the flat plate</w:t>
            </w:r>
          </w:p>
        </w:tc>
        <w:tc>
          <w:tcPr>
            <w:tcW w:w="10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B6F1CF" w14:textId="77777777" w:rsidR="00487883" w:rsidRDefault="00487883">
            <w:pPr>
              <w:widowControl w:val="0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</w:tc>
        <w:tc>
          <w:tcPr>
            <w:tcW w:w="10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678D74" w14:textId="77777777" w:rsidR="00487883" w:rsidRDefault="00487883">
            <w:pPr>
              <w:widowControl w:val="0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</w:tc>
        <w:tc>
          <w:tcPr>
            <w:tcW w:w="10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AA93B3" w14:textId="77777777" w:rsidR="00487883" w:rsidRDefault="00487883">
            <w:pPr>
              <w:widowControl w:val="0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</w:tc>
      </w:tr>
      <w:tr w:rsidR="00487883" w14:paraId="63737449" w14:textId="77777777" w:rsidTr="009C7E07">
        <w:trPr>
          <w:trHeight w:val="302"/>
        </w:trPr>
        <w:tc>
          <w:tcPr>
            <w:tcW w:w="79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124C1F" w14:textId="77777777" w:rsidR="00487883" w:rsidRDefault="000B4DBB">
            <w:pPr>
              <w:widowControl w:val="0"/>
              <w:spacing w:line="240" w:lineRule="auto"/>
              <w:ind w:left="134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Scan from a multi feeder</w:t>
            </w:r>
          </w:p>
        </w:tc>
        <w:tc>
          <w:tcPr>
            <w:tcW w:w="10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FF0FB6" w14:textId="77777777" w:rsidR="00487883" w:rsidRDefault="00487883">
            <w:pPr>
              <w:widowControl w:val="0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</w:tc>
        <w:tc>
          <w:tcPr>
            <w:tcW w:w="10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0A99C6" w14:textId="77777777" w:rsidR="00487883" w:rsidRDefault="00487883">
            <w:pPr>
              <w:widowControl w:val="0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</w:tc>
        <w:tc>
          <w:tcPr>
            <w:tcW w:w="10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BA26E8" w14:textId="77777777" w:rsidR="00487883" w:rsidRDefault="00487883">
            <w:pPr>
              <w:widowControl w:val="0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</w:tc>
      </w:tr>
      <w:tr w:rsidR="00487883" w14:paraId="623A4E81" w14:textId="77777777" w:rsidTr="009C7E07">
        <w:trPr>
          <w:trHeight w:val="304"/>
        </w:trPr>
        <w:tc>
          <w:tcPr>
            <w:tcW w:w="79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4104D6" w14:textId="77777777" w:rsidR="00487883" w:rsidRDefault="000B4DBB">
            <w:pPr>
              <w:widowControl w:val="0"/>
              <w:spacing w:line="240" w:lineRule="auto"/>
              <w:ind w:left="133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Scan to email</w:t>
            </w:r>
          </w:p>
        </w:tc>
        <w:tc>
          <w:tcPr>
            <w:tcW w:w="10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636A4B" w14:textId="77777777" w:rsidR="00487883" w:rsidRDefault="00487883">
            <w:pPr>
              <w:widowControl w:val="0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</w:tc>
        <w:tc>
          <w:tcPr>
            <w:tcW w:w="10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F1B64E" w14:textId="77777777" w:rsidR="00487883" w:rsidRDefault="00487883">
            <w:pPr>
              <w:widowControl w:val="0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</w:tc>
        <w:tc>
          <w:tcPr>
            <w:tcW w:w="10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EBC03B" w14:textId="77777777" w:rsidR="00487883" w:rsidRDefault="00487883">
            <w:pPr>
              <w:widowControl w:val="0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</w:tc>
      </w:tr>
      <w:tr w:rsidR="00487883" w14:paraId="3127601D" w14:textId="77777777" w:rsidTr="009C7E07">
        <w:trPr>
          <w:trHeight w:val="304"/>
        </w:trPr>
        <w:tc>
          <w:tcPr>
            <w:tcW w:w="79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E2981B" w14:textId="77777777" w:rsidR="00487883" w:rsidRDefault="000B4DBB">
            <w:pPr>
              <w:widowControl w:val="0"/>
              <w:spacing w:line="240" w:lineRule="auto"/>
              <w:ind w:left="134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Save the scanned documents to thumb drive (USB)</w:t>
            </w:r>
          </w:p>
        </w:tc>
        <w:tc>
          <w:tcPr>
            <w:tcW w:w="10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F23D92" w14:textId="77777777" w:rsidR="00487883" w:rsidRDefault="00487883">
            <w:pPr>
              <w:widowControl w:val="0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</w:tc>
        <w:tc>
          <w:tcPr>
            <w:tcW w:w="10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30C3F6" w14:textId="77777777" w:rsidR="00487883" w:rsidRDefault="00487883">
            <w:pPr>
              <w:widowControl w:val="0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</w:tc>
        <w:tc>
          <w:tcPr>
            <w:tcW w:w="10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DA7781" w14:textId="77777777" w:rsidR="00487883" w:rsidRDefault="00487883">
            <w:pPr>
              <w:widowControl w:val="0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</w:tc>
      </w:tr>
      <w:tr w:rsidR="00487883" w14:paraId="29AF8CB3" w14:textId="77777777" w:rsidTr="009C7E07">
        <w:trPr>
          <w:trHeight w:val="304"/>
        </w:trPr>
        <w:tc>
          <w:tcPr>
            <w:tcW w:w="79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9F009E" w14:textId="77777777" w:rsidR="00487883" w:rsidRDefault="000B4DBB">
            <w:pPr>
              <w:widowControl w:val="0"/>
              <w:spacing w:line="240" w:lineRule="auto"/>
              <w:ind w:left="134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Scan in frames for image scanning</w:t>
            </w:r>
          </w:p>
        </w:tc>
        <w:tc>
          <w:tcPr>
            <w:tcW w:w="10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E77D32" w14:textId="77777777" w:rsidR="00487883" w:rsidRDefault="00487883">
            <w:pPr>
              <w:widowControl w:val="0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</w:tc>
        <w:tc>
          <w:tcPr>
            <w:tcW w:w="10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BAD228" w14:textId="77777777" w:rsidR="00487883" w:rsidRDefault="00487883">
            <w:pPr>
              <w:widowControl w:val="0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</w:tc>
        <w:tc>
          <w:tcPr>
            <w:tcW w:w="10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1D576C" w14:textId="77777777" w:rsidR="00487883" w:rsidRDefault="00487883">
            <w:pPr>
              <w:widowControl w:val="0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</w:tc>
      </w:tr>
      <w:tr w:rsidR="00487883" w14:paraId="0CBD43DD" w14:textId="77777777" w:rsidTr="009C7E07">
        <w:trPr>
          <w:trHeight w:val="304"/>
        </w:trPr>
        <w:tc>
          <w:tcPr>
            <w:tcW w:w="79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B566EC" w14:textId="77777777" w:rsidR="00487883" w:rsidRDefault="000B4DBB">
            <w:pPr>
              <w:widowControl w:val="0"/>
              <w:spacing w:line="240" w:lineRule="auto"/>
              <w:ind w:left="134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How to clean the surface</w:t>
            </w:r>
          </w:p>
        </w:tc>
        <w:tc>
          <w:tcPr>
            <w:tcW w:w="10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3A58E8" w14:textId="77777777" w:rsidR="00487883" w:rsidRDefault="00487883">
            <w:pPr>
              <w:widowControl w:val="0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</w:tc>
        <w:tc>
          <w:tcPr>
            <w:tcW w:w="10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7188B4" w14:textId="77777777" w:rsidR="00487883" w:rsidRDefault="00487883">
            <w:pPr>
              <w:widowControl w:val="0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</w:tc>
        <w:tc>
          <w:tcPr>
            <w:tcW w:w="10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966C16" w14:textId="77777777" w:rsidR="00487883" w:rsidRDefault="00487883">
            <w:pPr>
              <w:widowControl w:val="0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</w:tc>
      </w:tr>
      <w:tr w:rsidR="00487883" w14:paraId="3085741F" w14:textId="77777777" w:rsidTr="009C7E07">
        <w:trPr>
          <w:trHeight w:val="304"/>
        </w:trPr>
        <w:tc>
          <w:tcPr>
            <w:tcW w:w="79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E12DC8" w14:textId="77777777" w:rsidR="00487883" w:rsidRDefault="000B4DBB">
            <w:pPr>
              <w:widowControl w:val="0"/>
              <w:spacing w:line="240" w:lineRule="auto"/>
              <w:ind w:left="134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Scan for Optical Character Recognition (OCR)</w:t>
            </w:r>
          </w:p>
        </w:tc>
        <w:tc>
          <w:tcPr>
            <w:tcW w:w="10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A629DA" w14:textId="77777777" w:rsidR="00487883" w:rsidRDefault="00487883">
            <w:pPr>
              <w:widowControl w:val="0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</w:tc>
        <w:tc>
          <w:tcPr>
            <w:tcW w:w="10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A03BA8" w14:textId="77777777" w:rsidR="00487883" w:rsidRDefault="00487883">
            <w:pPr>
              <w:widowControl w:val="0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</w:tc>
        <w:tc>
          <w:tcPr>
            <w:tcW w:w="10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1D5CFE" w14:textId="77777777" w:rsidR="00487883" w:rsidRDefault="00487883">
            <w:pPr>
              <w:widowControl w:val="0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</w:tc>
      </w:tr>
    </w:tbl>
    <w:p w14:paraId="73CAA2A7" w14:textId="4195C2F5" w:rsidR="00487883" w:rsidRDefault="00487883">
      <w:pPr>
        <w:widowControl w:val="0"/>
      </w:pPr>
    </w:p>
    <w:p w14:paraId="296506E0" w14:textId="23C578FF" w:rsidR="009C7E07" w:rsidRDefault="009C7E07">
      <w:pPr>
        <w:widowControl w:val="0"/>
      </w:pPr>
    </w:p>
    <w:p w14:paraId="69BF9C43" w14:textId="76DA9712" w:rsidR="009C7E07" w:rsidRDefault="009C7E07">
      <w:pPr>
        <w:widowControl w:val="0"/>
      </w:pPr>
    </w:p>
    <w:p w14:paraId="3AE27A7C" w14:textId="1D81C516" w:rsidR="009C7E07" w:rsidRDefault="009C7E07">
      <w:pPr>
        <w:widowControl w:val="0"/>
      </w:pPr>
    </w:p>
    <w:p w14:paraId="16728EE6" w14:textId="43E0BFFB" w:rsidR="009C7E07" w:rsidRDefault="009C7E07">
      <w:pPr>
        <w:widowControl w:val="0"/>
      </w:pPr>
    </w:p>
    <w:p w14:paraId="2031E364" w14:textId="34ED39B0" w:rsidR="009C7E07" w:rsidRDefault="009C7E07">
      <w:pPr>
        <w:widowControl w:val="0"/>
      </w:pPr>
    </w:p>
    <w:p w14:paraId="0BCADDEC" w14:textId="00B05711" w:rsidR="009C7E07" w:rsidRDefault="009C7E07">
      <w:pPr>
        <w:widowControl w:val="0"/>
      </w:pPr>
    </w:p>
    <w:p w14:paraId="0808E0B9" w14:textId="57A1DFDD" w:rsidR="009C7E07" w:rsidRDefault="009C7E07">
      <w:pPr>
        <w:widowControl w:val="0"/>
      </w:pPr>
    </w:p>
    <w:p w14:paraId="781611A3" w14:textId="01AF9567" w:rsidR="009C7E07" w:rsidRDefault="009C7E07">
      <w:pPr>
        <w:widowControl w:val="0"/>
      </w:pPr>
    </w:p>
    <w:p w14:paraId="48033535" w14:textId="77777777" w:rsidR="009C7E07" w:rsidRDefault="009C7E07">
      <w:pPr>
        <w:widowControl w:val="0"/>
      </w:pPr>
    </w:p>
    <w:tbl>
      <w:tblPr>
        <w:tblStyle w:val="ae"/>
        <w:tblW w:w="1094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924"/>
        <w:gridCol w:w="1007"/>
        <w:gridCol w:w="1008"/>
        <w:gridCol w:w="1007"/>
      </w:tblGrid>
      <w:tr w:rsidR="00487883" w14:paraId="2FC9CA6D" w14:textId="77777777">
        <w:trPr>
          <w:trHeight w:val="304"/>
        </w:trPr>
        <w:tc>
          <w:tcPr>
            <w:tcW w:w="79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CEC705" w14:textId="77777777" w:rsidR="00487883" w:rsidRDefault="000B4DBB">
            <w:pPr>
              <w:widowControl w:val="0"/>
              <w:spacing w:line="240" w:lineRule="auto"/>
              <w:ind w:left="132"/>
              <w:rPr>
                <w:rFonts w:ascii="Century Gothic" w:eastAsia="Century Gothic" w:hAnsi="Century Gothic" w:cs="Century Gothic"/>
                <w:b/>
                <w:sz w:val="24"/>
                <w:szCs w:val="24"/>
                <w:shd w:val="clear" w:color="auto" w:fill="D9D9D9"/>
              </w:rPr>
            </w:pPr>
            <w:r>
              <w:rPr>
                <w:rFonts w:ascii="Century Gothic" w:eastAsia="Century Gothic" w:hAnsi="Century Gothic" w:cs="Century Gothic"/>
                <w:b/>
                <w:sz w:val="24"/>
                <w:szCs w:val="24"/>
                <w:shd w:val="clear" w:color="auto" w:fill="D9D9D9"/>
              </w:rPr>
              <w:lastRenderedPageBreak/>
              <w:t xml:space="preserve">Proficiency </w:t>
            </w:r>
          </w:p>
        </w:tc>
        <w:tc>
          <w:tcPr>
            <w:tcW w:w="3022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B5E973" w14:textId="77777777" w:rsidR="00487883" w:rsidRDefault="000B4DBB">
            <w:pPr>
              <w:widowControl w:val="0"/>
              <w:spacing w:line="240" w:lineRule="auto"/>
              <w:ind w:left="132"/>
              <w:rPr>
                <w:rFonts w:ascii="Century Gothic" w:eastAsia="Century Gothic" w:hAnsi="Century Gothic" w:cs="Century Gothic"/>
                <w:b/>
                <w:sz w:val="24"/>
                <w:szCs w:val="24"/>
                <w:shd w:val="clear" w:color="auto" w:fill="D9D9D9"/>
              </w:rPr>
            </w:pPr>
            <w:r>
              <w:rPr>
                <w:rFonts w:ascii="Century Gothic" w:eastAsia="Century Gothic" w:hAnsi="Century Gothic" w:cs="Century Gothic"/>
                <w:b/>
                <w:sz w:val="24"/>
                <w:szCs w:val="24"/>
                <w:shd w:val="clear" w:color="auto" w:fill="D9D9D9"/>
              </w:rPr>
              <w:t>How am I doing?</w:t>
            </w:r>
          </w:p>
        </w:tc>
      </w:tr>
      <w:tr w:rsidR="00487883" w14:paraId="71295AF2" w14:textId="77777777">
        <w:trPr>
          <w:trHeight w:val="892"/>
        </w:trPr>
        <w:tc>
          <w:tcPr>
            <w:tcW w:w="79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6795EE" w14:textId="77777777" w:rsidR="00487883" w:rsidRDefault="000B4DBB">
            <w:pPr>
              <w:widowControl w:val="0"/>
              <w:spacing w:line="240" w:lineRule="auto"/>
              <w:ind w:left="117"/>
              <w:rPr>
                <w:rFonts w:ascii="Century Gothic" w:eastAsia="Century Gothic" w:hAnsi="Century Gothic" w:cs="Century Gothic"/>
                <w:b/>
                <w:sz w:val="24"/>
                <w:szCs w:val="24"/>
              </w:rPr>
            </w:pPr>
            <w:proofErr w:type="spellStart"/>
            <w:r>
              <w:rPr>
                <w:rFonts w:ascii="Century Gothic" w:eastAsia="Century Gothic" w:hAnsi="Century Gothic" w:cs="Century Gothic"/>
                <w:b/>
                <w:sz w:val="24"/>
                <w:szCs w:val="24"/>
              </w:rPr>
              <w:t>Self service</w:t>
            </w:r>
            <w:proofErr w:type="spellEnd"/>
            <w:r>
              <w:rPr>
                <w:rFonts w:ascii="Century Gothic" w:eastAsia="Century Gothic" w:hAnsi="Century Gothic" w:cs="Century Gothic"/>
                <w:b/>
                <w:sz w:val="24"/>
                <w:szCs w:val="24"/>
              </w:rPr>
              <w:t xml:space="preserve"> technology</w:t>
            </w:r>
          </w:p>
        </w:tc>
        <w:tc>
          <w:tcPr>
            <w:tcW w:w="10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EFBF99" w14:textId="77777777" w:rsidR="00487883" w:rsidRDefault="000B4DBB">
            <w:pPr>
              <w:widowControl w:val="0"/>
              <w:spacing w:line="240" w:lineRule="auto"/>
              <w:jc w:val="center"/>
              <w:rPr>
                <w:rFonts w:ascii="Century Gothic" w:eastAsia="Century Gothic" w:hAnsi="Century Gothic" w:cs="Century Gothic"/>
                <w:b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sz w:val="24"/>
                <w:szCs w:val="24"/>
              </w:rPr>
              <w:t xml:space="preserve">Know  </w:t>
            </w:r>
          </w:p>
          <w:p w14:paraId="2B963F67" w14:textId="77777777" w:rsidR="00487883" w:rsidRDefault="000B4DBB">
            <w:pPr>
              <w:widowControl w:val="0"/>
              <w:spacing w:before="15" w:line="240" w:lineRule="auto"/>
              <w:jc w:val="center"/>
              <w:rPr>
                <w:rFonts w:ascii="Century Gothic" w:eastAsia="Century Gothic" w:hAnsi="Century Gothic" w:cs="Century Gothic"/>
                <w:b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sz w:val="24"/>
                <w:szCs w:val="24"/>
              </w:rPr>
              <w:t xml:space="preserve">really  </w:t>
            </w:r>
          </w:p>
          <w:p w14:paraId="3E0B1EC5" w14:textId="77777777" w:rsidR="00487883" w:rsidRDefault="000B4DBB">
            <w:pPr>
              <w:widowControl w:val="0"/>
              <w:spacing w:before="12" w:line="240" w:lineRule="auto"/>
              <w:ind w:left="114"/>
              <w:rPr>
                <w:rFonts w:ascii="Century Gothic" w:eastAsia="Century Gothic" w:hAnsi="Century Gothic" w:cs="Century Gothic"/>
                <w:b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sz w:val="24"/>
                <w:szCs w:val="24"/>
              </w:rPr>
              <w:t>well</w:t>
            </w:r>
          </w:p>
        </w:tc>
        <w:tc>
          <w:tcPr>
            <w:tcW w:w="10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A848ED" w14:textId="77777777" w:rsidR="00487883" w:rsidRDefault="000B4DBB">
            <w:pPr>
              <w:widowControl w:val="0"/>
              <w:spacing w:line="240" w:lineRule="auto"/>
              <w:jc w:val="center"/>
              <w:rPr>
                <w:rFonts w:ascii="Century Gothic" w:eastAsia="Century Gothic" w:hAnsi="Century Gothic" w:cs="Century Gothic"/>
                <w:b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sz w:val="24"/>
                <w:szCs w:val="24"/>
              </w:rPr>
              <w:t xml:space="preserve">Know  </w:t>
            </w:r>
          </w:p>
          <w:p w14:paraId="12029261" w14:textId="77777777" w:rsidR="00487883" w:rsidRDefault="000B4DBB">
            <w:pPr>
              <w:widowControl w:val="0"/>
              <w:spacing w:before="15" w:line="240" w:lineRule="auto"/>
              <w:ind w:left="123"/>
              <w:rPr>
                <w:rFonts w:ascii="Century Gothic" w:eastAsia="Century Gothic" w:hAnsi="Century Gothic" w:cs="Century Gothic"/>
                <w:b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sz w:val="24"/>
                <w:szCs w:val="24"/>
              </w:rPr>
              <w:t>a little</w:t>
            </w:r>
          </w:p>
        </w:tc>
        <w:tc>
          <w:tcPr>
            <w:tcW w:w="10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B64465" w14:textId="77777777" w:rsidR="00487883" w:rsidRDefault="000B4DBB">
            <w:pPr>
              <w:widowControl w:val="0"/>
              <w:spacing w:line="240" w:lineRule="auto"/>
              <w:ind w:left="132"/>
              <w:rPr>
                <w:rFonts w:ascii="Century Gothic" w:eastAsia="Century Gothic" w:hAnsi="Century Gothic" w:cs="Century Gothic"/>
                <w:b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sz w:val="24"/>
                <w:szCs w:val="24"/>
              </w:rPr>
              <w:t xml:space="preserve">Don’t  </w:t>
            </w:r>
          </w:p>
          <w:p w14:paraId="766A9029" w14:textId="77777777" w:rsidR="00487883" w:rsidRDefault="000B4DBB">
            <w:pPr>
              <w:widowControl w:val="0"/>
              <w:spacing w:before="15" w:line="240" w:lineRule="auto"/>
              <w:ind w:left="129"/>
              <w:rPr>
                <w:rFonts w:ascii="Century Gothic" w:eastAsia="Century Gothic" w:hAnsi="Century Gothic" w:cs="Century Gothic"/>
                <w:b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sz w:val="24"/>
                <w:szCs w:val="24"/>
              </w:rPr>
              <w:t>know</w:t>
            </w:r>
          </w:p>
        </w:tc>
      </w:tr>
      <w:tr w:rsidR="00487883" w14:paraId="5FDE81D1" w14:textId="77777777">
        <w:trPr>
          <w:trHeight w:val="304"/>
        </w:trPr>
        <w:tc>
          <w:tcPr>
            <w:tcW w:w="79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92DF0A" w14:textId="77777777" w:rsidR="00487883" w:rsidRDefault="000B4DBB">
            <w:pPr>
              <w:widowControl w:val="0"/>
              <w:spacing w:line="240" w:lineRule="auto"/>
              <w:ind w:left="133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Troubleshoot scan not reading card</w:t>
            </w:r>
          </w:p>
        </w:tc>
        <w:tc>
          <w:tcPr>
            <w:tcW w:w="10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83567A" w14:textId="77777777" w:rsidR="00487883" w:rsidRDefault="00487883">
            <w:pPr>
              <w:widowControl w:val="0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</w:tc>
        <w:tc>
          <w:tcPr>
            <w:tcW w:w="10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9969F9" w14:textId="77777777" w:rsidR="00487883" w:rsidRDefault="00487883">
            <w:pPr>
              <w:widowControl w:val="0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</w:tc>
        <w:tc>
          <w:tcPr>
            <w:tcW w:w="10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8365A0" w14:textId="77777777" w:rsidR="00487883" w:rsidRDefault="00487883">
            <w:pPr>
              <w:widowControl w:val="0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</w:tc>
      </w:tr>
      <w:tr w:rsidR="00487883" w14:paraId="2C63E17F" w14:textId="77777777">
        <w:trPr>
          <w:trHeight w:val="302"/>
        </w:trPr>
        <w:tc>
          <w:tcPr>
            <w:tcW w:w="79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270ED5" w14:textId="77777777" w:rsidR="00487883" w:rsidRDefault="000B4DBB">
            <w:pPr>
              <w:widowControl w:val="0"/>
              <w:spacing w:line="240" w:lineRule="auto"/>
              <w:ind w:left="134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Top up paper in print kiosk</w:t>
            </w:r>
          </w:p>
        </w:tc>
        <w:tc>
          <w:tcPr>
            <w:tcW w:w="10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70EE66" w14:textId="77777777" w:rsidR="00487883" w:rsidRDefault="00487883">
            <w:pPr>
              <w:widowControl w:val="0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</w:tc>
        <w:tc>
          <w:tcPr>
            <w:tcW w:w="10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76A3FC" w14:textId="77777777" w:rsidR="00487883" w:rsidRDefault="00487883">
            <w:pPr>
              <w:widowControl w:val="0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</w:tc>
        <w:tc>
          <w:tcPr>
            <w:tcW w:w="10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7DC7BA" w14:textId="77777777" w:rsidR="00487883" w:rsidRDefault="00487883">
            <w:pPr>
              <w:widowControl w:val="0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</w:tc>
      </w:tr>
      <w:tr w:rsidR="00487883" w14:paraId="47695BCF" w14:textId="77777777">
        <w:trPr>
          <w:trHeight w:val="304"/>
        </w:trPr>
        <w:tc>
          <w:tcPr>
            <w:tcW w:w="79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CE7E16" w14:textId="77777777" w:rsidR="00487883" w:rsidRDefault="000B4DBB">
            <w:pPr>
              <w:widowControl w:val="0"/>
              <w:spacing w:line="240" w:lineRule="auto"/>
              <w:ind w:left="133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Replace issues slip or receipt slip</w:t>
            </w:r>
          </w:p>
        </w:tc>
        <w:tc>
          <w:tcPr>
            <w:tcW w:w="10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C7C745" w14:textId="77777777" w:rsidR="00487883" w:rsidRDefault="00487883">
            <w:pPr>
              <w:widowControl w:val="0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</w:tc>
        <w:tc>
          <w:tcPr>
            <w:tcW w:w="10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345B29" w14:textId="77777777" w:rsidR="00487883" w:rsidRDefault="00487883">
            <w:pPr>
              <w:widowControl w:val="0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</w:tc>
        <w:tc>
          <w:tcPr>
            <w:tcW w:w="10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9A1D78" w14:textId="77777777" w:rsidR="00487883" w:rsidRDefault="00487883">
            <w:pPr>
              <w:widowControl w:val="0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</w:tc>
      </w:tr>
      <w:tr w:rsidR="00487883" w14:paraId="53B8C00A" w14:textId="77777777">
        <w:trPr>
          <w:trHeight w:val="304"/>
        </w:trPr>
        <w:tc>
          <w:tcPr>
            <w:tcW w:w="79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F3FE86" w14:textId="77777777" w:rsidR="00487883" w:rsidRDefault="000B4DBB">
            <w:pPr>
              <w:widowControl w:val="0"/>
              <w:spacing w:line="240" w:lineRule="auto"/>
              <w:ind w:left="134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Turn on / off email option for issues slips</w:t>
            </w:r>
          </w:p>
        </w:tc>
        <w:tc>
          <w:tcPr>
            <w:tcW w:w="10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782ADA" w14:textId="77777777" w:rsidR="00487883" w:rsidRDefault="00487883">
            <w:pPr>
              <w:widowControl w:val="0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</w:tc>
        <w:tc>
          <w:tcPr>
            <w:tcW w:w="10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10D4AC" w14:textId="77777777" w:rsidR="00487883" w:rsidRDefault="00487883">
            <w:pPr>
              <w:widowControl w:val="0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</w:tc>
        <w:tc>
          <w:tcPr>
            <w:tcW w:w="10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BB9E67" w14:textId="77777777" w:rsidR="00487883" w:rsidRDefault="00487883">
            <w:pPr>
              <w:widowControl w:val="0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</w:tc>
      </w:tr>
      <w:tr w:rsidR="00487883" w14:paraId="28AA81E9" w14:textId="77777777">
        <w:trPr>
          <w:trHeight w:val="304"/>
        </w:trPr>
        <w:tc>
          <w:tcPr>
            <w:tcW w:w="79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AC2BAD" w14:textId="77777777" w:rsidR="00487883" w:rsidRDefault="000B4DBB">
            <w:pPr>
              <w:widowControl w:val="0"/>
              <w:spacing w:line="240" w:lineRule="auto"/>
              <w:ind w:left="134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How to clean the surface</w:t>
            </w:r>
          </w:p>
        </w:tc>
        <w:tc>
          <w:tcPr>
            <w:tcW w:w="10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148933" w14:textId="77777777" w:rsidR="00487883" w:rsidRDefault="00487883">
            <w:pPr>
              <w:widowControl w:val="0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</w:tc>
        <w:tc>
          <w:tcPr>
            <w:tcW w:w="10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E06563" w14:textId="77777777" w:rsidR="00487883" w:rsidRDefault="00487883">
            <w:pPr>
              <w:widowControl w:val="0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</w:tc>
        <w:tc>
          <w:tcPr>
            <w:tcW w:w="10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9E442E" w14:textId="77777777" w:rsidR="00487883" w:rsidRDefault="00487883">
            <w:pPr>
              <w:widowControl w:val="0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</w:tc>
      </w:tr>
      <w:tr w:rsidR="00487883" w14:paraId="5201215C" w14:textId="77777777">
        <w:trPr>
          <w:trHeight w:val="630"/>
        </w:trPr>
        <w:tc>
          <w:tcPr>
            <w:tcW w:w="79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46A262" w14:textId="77777777" w:rsidR="00487883" w:rsidRDefault="000B4DBB">
            <w:pPr>
              <w:widowControl w:val="0"/>
              <w:spacing w:line="240" w:lineRule="auto"/>
              <w:ind w:left="134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Clean the screen</w:t>
            </w:r>
          </w:p>
        </w:tc>
        <w:tc>
          <w:tcPr>
            <w:tcW w:w="10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D0622B" w14:textId="77777777" w:rsidR="00487883" w:rsidRDefault="00487883">
            <w:pPr>
              <w:widowControl w:val="0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</w:tc>
        <w:tc>
          <w:tcPr>
            <w:tcW w:w="10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52D9EB" w14:textId="77777777" w:rsidR="00487883" w:rsidRDefault="00487883">
            <w:pPr>
              <w:widowControl w:val="0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</w:tc>
        <w:tc>
          <w:tcPr>
            <w:tcW w:w="10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7F0576" w14:textId="77777777" w:rsidR="00487883" w:rsidRDefault="00487883">
            <w:pPr>
              <w:widowControl w:val="0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</w:tc>
      </w:tr>
      <w:tr w:rsidR="00487883" w14:paraId="081E63EE" w14:textId="77777777">
        <w:trPr>
          <w:trHeight w:val="630"/>
        </w:trPr>
        <w:tc>
          <w:tcPr>
            <w:tcW w:w="79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69A7AF" w14:textId="77777777" w:rsidR="00487883" w:rsidRDefault="000B4DBB">
            <w:pPr>
              <w:widowControl w:val="0"/>
              <w:spacing w:line="240" w:lineRule="auto"/>
              <w:ind w:left="134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Use computer booking system</w:t>
            </w:r>
          </w:p>
        </w:tc>
        <w:tc>
          <w:tcPr>
            <w:tcW w:w="10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528F35" w14:textId="77777777" w:rsidR="00487883" w:rsidRDefault="00487883">
            <w:pPr>
              <w:widowControl w:val="0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</w:tc>
        <w:tc>
          <w:tcPr>
            <w:tcW w:w="10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4CCBA8" w14:textId="77777777" w:rsidR="00487883" w:rsidRDefault="00487883">
            <w:pPr>
              <w:widowControl w:val="0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</w:tc>
        <w:tc>
          <w:tcPr>
            <w:tcW w:w="10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2DB8FC" w14:textId="77777777" w:rsidR="00487883" w:rsidRDefault="00487883">
            <w:pPr>
              <w:widowControl w:val="0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</w:tc>
      </w:tr>
      <w:tr w:rsidR="00487883" w14:paraId="46FA7075" w14:textId="77777777">
        <w:trPr>
          <w:trHeight w:val="630"/>
        </w:trPr>
        <w:tc>
          <w:tcPr>
            <w:tcW w:w="79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EC66C6" w14:textId="77777777" w:rsidR="00487883" w:rsidRDefault="000B4DBB">
            <w:pPr>
              <w:widowControl w:val="0"/>
              <w:spacing w:line="240" w:lineRule="auto"/>
              <w:ind w:left="134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Manage EFTPOS payments at kiosk</w:t>
            </w:r>
          </w:p>
        </w:tc>
        <w:tc>
          <w:tcPr>
            <w:tcW w:w="10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2F6E14" w14:textId="77777777" w:rsidR="00487883" w:rsidRDefault="00487883">
            <w:pPr>
              <w:widowControl w:val="0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</w:tc>
        <w:tc>
          <w:tcPr>
            <w:tcW w:w="10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9EDF4A" w14:textId="77777777" w:rsidR="00487883" w:rsidRDefault="00487883">
            <w:pPr>
              <w:widowControl w:val="0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</w:tc>
        <w:tc>
          <w:tcPr>
            <w:tcW w:w="10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E8F48C" w14:textId="77777777" w:rsidR="00487883" w:rsidRDefault="00487883">
            <w:pPr>
              <w:widowControl w:val="0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</w:tc>
      </w:tr>
    </w:tbl>
    <w:p w14:paraId="10B90AEE" w14:textId="77777777" w:rsidR="00487883" w:rsidRDefault="00487883">
      <w:pPr>
        <w:widowControl w:val="0"/>
      </w:pPr>
    </w:p>
    <w:sectPr w:rsidR="00487883">
      <w:pgSz w:w="12240" w:h="15840"/>
      <w:pgMar w:top="544" w:right="686" w:bottom="249" w:left="607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7883"/>
    <w:rsid w:val="000B4DBB"/>
    <w:rsid w:val="002918AB"/>
    <w:rsid w:val="00487883"/>
    <w:rsid w:val="009C7E07"/>
    <w:rsid w:val="00EC4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1BF8CA"/>
  <w15:docId w15:val="{EE6350BD-6E2D-46C0-9188-BBADD77B3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en-AU" w:eastAsia="en-A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1131</Words>
  <Characters>6448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Judy</dc:creator>
  <cp:lastModifiedBy>Judith Atkinson</cp:lastModifiedBy>
  <cp:revision>2</cp:revision>
  <dcterms:created xsi:type="dcterms:W3CDTF">2021-05-11T04:31:00Z</dcterms:created>
  <dcterms:modified xsi:type="dcterms:W3CDTF">2021-05-11T04:31:00Z</dcterms:modified>
</cp:coreProperties>
</file>