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6E762" w14:textId="77777777" w:rsidR="00487883" w:rsidRDefault="002918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"/>
        <w:jc w:val="right"/>
        <w:rPr>
          <w:rFonts w:ascii="Century Gothic" w:eastAsia="Century Gothic" w:hAnsi="Century Gothic" w:cs="Century Gothic"/>
          <w:color w:val="000000"/>
          <w:sz w:val="40"/>
          <w:szCs w:val="40"/>
        </w:rPr>
      </w:pPr>
      <w:r>
        <w:rPr>
          <w:rFonts w:ascii="Century Gothic" w:eastAsia="Century Gothic" w:hAnsi="Century Gothic" w:cs="Century Gothic"/>
          <w:color w:val="000000"/>
          <w:sz w:val="40"/>
          <w:szCs w:val="40"/>
        </w:rPr>
        <w:t xml:space="preserve">Technology Proficiency </w:t>
      </w:r>
    </w:p>
    <w:p w14:paraId="48F766A7" w14:textId="77777777" w:rsidR="00487883" w:rsidRDefault="002918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right="32"/>
        <w:jc w:val="right"/>
        <w:rPr>
          <w:rFonts w:ascii="Century Gothic" w:eastAsia="Century Gothic" w:hAnsi="Century Gothic" w:cs="Century Gothic"/>
          <w:color w:val="000000"/>
          <w:sz w:val="40"/>
          <w:szCs w:val="40"/>
        </w:rPr>
      </w:pPr>
      <w:r>
        <w:rPr>
          <w:rFonts w:ascii="Century Gothic" w:eastAsia="Century Gothic" w:hAnsi="Century Gothic" w:cs="Century Gothic"/>
          <w:color w:val="000000"/>
          <w:sz w:val="40"/>
          <w:szCs w:val="40"/>
        </w:rPr>
        <w:t xml:space="preserve">Checklist </w:t>
      </w:r>
    </w:p>
    <w:p w14:paraId="5629FC84" w14:textId="77777777" w:rsidR="00487883" w:rsidRDefault="002918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5" w:lineRule="auto"/>
        <w:ind w:left="125" w:right="162" w:hanging="8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The following technology proficiencies are necessary for all of us, to be fully engaged in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the  digital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world. Rate yourself to see how you’re doing and where you can learn.</w:t>
      </w:r>
    </w:p>
    <w:p w14:paraId="23C94AB7" w14:textId="77777777" w:rsidR="00487883" w:rsidRDefault="002918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5" w:lineRule="auto"/>
        <w:ind w:left="125" w:right="162" w:hanging="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I have read my organisation policy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with regard to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technology access for staff and </w:t>
      </w:r>
      <w:r>
        <w:rPr>
          <w:rFonts w:ascii="Century Gothic" w:eastAsia="Century Gothic" w:hAnsi="Century Gothic" w:cs="Century Gothic"/>
          <w:sz w:val="24"/>
          <w:szCs w:val="24"/>
        </w:rPr>
        <w:t>for patrons.</w:t>
      </w:r>
    </w:p>
    <w:p w14:paraId="7C44247F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5" w:lineRule="auto"/>
        <w:ind w:left="125" w:right="162" w:hanging="8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E66FAB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0A0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3A6E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1D720131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B9D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Basic Computer Skills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03CB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7E5DB7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2821842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B14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F5C52C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6F8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423D36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C0EA233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887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Turn on &amp; shut down the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545D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5B49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744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6E29C14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6E6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Turn the monitor on and off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F9C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F08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810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0555B66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A625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1" w:right="1172" w:firstLine="2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Know basic parts of the computer: monitor, CPU,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mouse,  keyboard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  USB port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6A7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10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8F1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2E47E6D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284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Use the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mouse: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left-click, right-click, drag and drop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00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7D8A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0031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148440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DE0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Know how to use the keyboard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C3B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E3E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C78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C65E2E2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BDCFFE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1CC9780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1F9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8EF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F151B03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BD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Windows Operating System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818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6A09D4C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634352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CE3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D3D2AF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1F8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3C713BE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157A43B5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A1E1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Start a program from the Start menu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1A76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F2F9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0CD2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836518B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2CA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Manage computer settings from the Control Panel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E6F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980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2D5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4114AD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3288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Exit a program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6D2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4E2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17F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D8C515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6B2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Save files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AED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D7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381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206EA3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9543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file name or location using Save As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B09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8EE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87F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3A40FE9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37F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Minimize and maximize a window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EAF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D3BC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368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C8FD0D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530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Scroll within a document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323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0C0F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C5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B588DF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AB7F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Manage multiple windows using the taskbar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867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955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C0C1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220EA0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451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Use menus and toolbars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C06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FED9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4A5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0B6C74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5F1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the Help feature in programs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EFC8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6E9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E07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773C04C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331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Find and open files by browsing from within a program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68C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874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E6E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9925B3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50D0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Find file icons and open them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DB8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07C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2311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E0640D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1D2E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Drag files to a new location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A8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CC3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2A9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2DF64C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663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 files and paste them into a new location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C5C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A0C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00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49BF4AD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261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the difference between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225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13B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1E3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63205A6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82B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Make a new folder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26A1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07F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624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554147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929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 a file or a folder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66F4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111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1DF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C8C971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E90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Empty the recycle bin and restore files from the recycle bin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767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DE4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8AE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1F1684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23E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Tab between fields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008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C09F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646A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A5CAE53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A767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Respond to dialog boxes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553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83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2BB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10986B64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25C8883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EDD15E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"/>
        <w:jc w:val="right"/>
        <w:rPr>
          <w:rFonts w:ascii="Century Gothic" w:eastAsia="Century Gothic" w:hAnsi="Century Gothic" w:cs="Century Gothic"/>
          <w:i/>
          <w:color w:val="000000"/>
        </w:rPr>
      </w:pPr>
    </w:p>
    <w:tbl>
      <w:tblPr>
        <w:tblStyle w:val="a1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F55FBC0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03C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CA4A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3CF18B02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E77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Troubleshooting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9DA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2618700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28DA9C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657A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14EB71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35B2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E5DBB9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5531C8D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A3B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Check the various connections in the back of the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A09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417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EA5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DF74C97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2F9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Reboot the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3F8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9E3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CBA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D333C21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252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289" w:firstLine="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Ctrl-Alt-Delete and the Task Manager to end non-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responsive  programs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436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9D9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141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7C7EE58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70F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1" w:right="289" w:firstLine="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Turn on the WIFI on a computer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94D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4991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398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C0F6FC6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73FD58C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6F034CD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8266740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453E6BB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5F0BFCD7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5DA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126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112DF7C2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FB4D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 xml:space="preserve">Printers and Printing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B70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C4BCC6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2EE3F6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0E2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EE6DF6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C42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01282B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0BD1692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8D6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Turn the printer on and off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0CD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89A4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620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FA80C80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E95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Load paper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79B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2EB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3A04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5D6586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3C2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Clear a paper jam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749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DAC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3C9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A7AACCE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73E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Replace toner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7B3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21E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9A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0BCAD21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244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print preview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1ED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0BA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CE9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ED9D90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88A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Switch between portrait and landscape printing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95B5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0F47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47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EB65D70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F87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specific pages or selections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26D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23B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C9C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77CFAF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B677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multiple copies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DB2B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4EC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E24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ED9DBF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880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Print on both sides of the paper manually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B01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2EA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D33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D398B5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A3C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documents as images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B59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3696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848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8C02A5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169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documents as .pdf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83F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E690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AA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F7B9C9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534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Change from black and white to colour printing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88F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427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C2E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4334A49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B5AEE8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7E58204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D2B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DD6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60B0BCB9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A45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External Storage Devices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CF91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0C2C025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0F63163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9F9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DF01D2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65B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313BDD9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188D8A7F" w14:textId="77777777">
        <w:trPr>
          <w:trHeight w:val="598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015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2" w:right="1622" w:firstLine="1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Know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how to determine the capacity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of flash drives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USB)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25C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FB3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73B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0F3EF05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F64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246" w:firstLine="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Insert</w:t>
            </w:r>
            <w:r>
              <w:rPr>
                <w:rFonts w:ascii="Century Gothic" w:eastAsia="Century Gothic" w:hAnsi="Century Gothic" w:cs="Century Gothic"/>
                <w:strike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flash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drives(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USB) and access the files they  contain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572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8C2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C4A8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568894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3B5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py files to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flash drives (USB)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CF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C43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6B19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9632D4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0B4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Save files to Google docs or similar storage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7D21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CAD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92E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CCC791F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4F77EC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B87486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195AFFB7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right"/>
        <w:rPr>
          <w:rFonts w:ascii="Century Gothic" w:eastAsia="Century Gothic" w:hAnsi="Century Gothic" w:cs="Century Gothic"/>
          <w:i/>
          <w:color w:val="000000"/>
        </w:rPr>
      </w:pPr>
    </w:p>
    <w:tbl>
      <w:tblPr>
        <w:tblStyle w:val="a4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3F38DD4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CA7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75B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AE60E7E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C6A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 xml:space="preserve">File Management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2C9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1284807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0041319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52D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468ADC4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EC3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E407C1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285132A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ED3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the differences between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161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41E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464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21CD54B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17CE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 and paste, drag and drop within files and whole files/folders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49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765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65C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4454C89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3D7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right="83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Navigate in the file structure to open, save, or delete files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or  folders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DAC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4B4A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3DC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B2A56FF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16C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Empty and or recover files from recycle bin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EFE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D39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5F6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FB08186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3C0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file extensions (.docx, .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xls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., .pptx)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4FC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7B9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021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15C994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E8F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Create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2C2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185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03CE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CD9E3A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C15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Move files between folders or drives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3F50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40F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2B8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772283C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F7E2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5" w:righ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Copy files between folders, to flash drive or other external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storage  device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252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6AB8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F29C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3803BD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4C2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 files and folders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638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6F4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FD1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E41FB07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3F4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5" w:right="550" w:firstLine="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Backup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files – to a website, a USB device, to a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network  drive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, to the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‘cloud’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86E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1CA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5EB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855F37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1B0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Open and save a file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0C41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062C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48C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6FCEE8C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31D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Rename a file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and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folder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014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FA2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BA4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EB0ECA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82AC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Create a shortcut to a file, a folder, or program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FDC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24F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12B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4733A94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9B01ED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20C3D38E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C9D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611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2FBB9E2D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7BAA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Word Processing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E71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2EB0479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3BB6A86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FEC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5A6772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0E7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478F78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07A40EF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F26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Insert, edit text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FD6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9FB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82B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43D8B7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7F2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font and font size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02A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CA6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9325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520B82D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869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Align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text: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left, right,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017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83E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31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67FD0EC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7C2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Bold, italic, underlined text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9E6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411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0C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028089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EE27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line spacing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15C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04C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460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DDB04B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2E3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margins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F2D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1F78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D24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1CB6A73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403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Cut,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and paste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668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E4B9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9D5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FED863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637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spell check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B41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711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3ECB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4DBEEA9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1F1D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Copy text from web into Word and clean it up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7E8F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17BD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AED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B079EC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A0D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Print Preview &amp; print selection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A0A9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C6A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050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333AE5B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426B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Understand different word processing file types  </w:t>
            </w:r>
          </w:p>
          <w:p w14:paraId="632D36A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4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(i.e. .doc, .docx, .pdf)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9E1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628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9635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CA98074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BF0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Use the snipping tool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9E5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4B39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B94D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C6889CB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1AA2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Turn on and off the track changes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3CA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801F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6F3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2350D17" w14:textId="77777777">
        <w:trPr>
          <w:trHeight w:val="60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B1CA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Global font change in a document from all capitals to sentence case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AEF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44A4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321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6843E652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E7D61F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4C0E202E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"/>
        <w:jc w:val="right"/>
        <w:rPr>
          <w:rFonts w:ascii="Century Gothic" w:eastAsia="Century Gothic" w:hAnsi="Century Gothic" w:cs="Century Gothic"/>
          <w:i/>
          <w:color w:val="000000"/>
        </w:rPr>
      </w:pPr>
    </w:p>
    <w:tbl>
      <w:tblPr>
        <w:tblStyle w:val="a6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0D8DCED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5520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0E7D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7E90389D" w14:textId="77777777">
        <w:trPr>
          <w:trHeight w:val="893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4EA7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Internet and Web Browsers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BC3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0C14642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05537A3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4A3D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18D4AD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D42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A3FD9B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5396282C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D80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what a web browser does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5055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073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761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390AED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F55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what a URL or web address is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6D1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CA91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288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88DAC2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82F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Find and open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 web browser -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Internet Explorer,</w:t>
            </w:r>
            <w:r>
              <w:rPr>
                <w:rFonts w:ascii="Century Gothic" w:eastAsia="Century Gothic" w:hAnsi="Century Gothic" w:cs="Century Gothic"/>
                <w:color w:val="0000F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Chrom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Firefox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FD49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B415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0E4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B35F6B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2F2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Switch from one browser to another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188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BF3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2E98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72BDBB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FBC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Type in a web address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38B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916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2F19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F92D811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DB5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Navigate using links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983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C0FF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EB2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AC58AF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ADB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Back, Forward, Home buttons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048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068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9EE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3263E3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0DC0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View the browsing history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D31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CD03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333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2EB81E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BCE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 history and temporary files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173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DC1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382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912450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F17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Manage cookies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B3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422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369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4B64268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E9C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Manage pop-ups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39E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3F1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207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57263BC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E6D1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Fill out an online form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1B7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5C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E97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FA9A11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CD2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Add,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delete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and organi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 bookmarks or favourites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4C2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6A5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038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7F08680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BE4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a search engine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ECDD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6F7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00D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5CEE92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4D34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all or part of a web page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875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9BF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B19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FF654A9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897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FF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Use the Find command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including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knowing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the keyboard shortcu</w:t>
            </w:r>
            <w:r>
              <w:rPr>
                <w:rFonts w:ascii="Century Gothic" w:eastAsia="Century Gothic" w:hAnsi="Century Gothic" w:cs="Century Gothic"/>
                <w:color w:val="0000FF"/>
                <w:sz w:val="24"/>
                <w:szCs w:val="24"/>
              </w:rPr>
              <w:t>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425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B7D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C571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E981C0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DDE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Change the text size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on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 screen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5B0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13C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67A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239FD2F" w14:textId="77777777">
        <w:trPr>
          <w:trHeight w:val="305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43F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Download a file from the Internet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4F5B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094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F7A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5B2CD2A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759CF8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087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60"/>
        <w:gridCol w:w="1005"/>
        <w:gridCol w:w="1005"/>
        <w:gridCol w:w="1005"/>
      </w:tblGrid>
      <w:tr w:rsidR="00487883" w14:paraId="582206FE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D8B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EF3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171E35F9" w14:textId="77777777">
        <w:trPr>
          <w:trHeight w:val="892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31B6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5C8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7BD17D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6C48251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AD9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BE813D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CD9B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0C4A3D4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F00FCC8" w14:textId="77777777">
        <w:trPr>
          <w:trHeight w:val="302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94F1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Access webmail by typing in web address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44E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960C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3A79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E4249C5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75F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Log into account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B75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F97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63B6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A254E28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4D27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Read, archive, and delete messages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3A5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CEA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0115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C2BB8AA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269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Send messages to one recipient or to multiple recipients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D1A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F13F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861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84AA98A" w14:textId="77777777">
        <w:trPr>
          <w:trHeight w:val="303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191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Reply to and forward messages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5E3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920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3B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9BB2F9A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6FFA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Print messages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9DE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702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671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60F69525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1B0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Open &amp; download attachments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03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6354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586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57D8303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9BB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Send attachments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64D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702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B4F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67515CE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E4E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basic email etiquette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517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995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B1E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6015210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262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Set up an email signature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6C8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19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987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A7976B6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369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Recall an email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CFD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67A4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476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E13992B" w14:textId="77777777">
        <w:trPr>
          <w:trHeight w:val="304"/>
        </w:trPr>
        <w:tc>
          <w:tcPr>
            <w:tcW w:w="7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0FB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Know how to send blind copy emails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B30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DB5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D97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30E7EDA7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94E0C8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802C94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7E3AEE06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"/>
        <w:jc w:val="right"/>
        <w:rPr>
          <w:rFonts w:ascii="Century Gothic" w:eastAsia="Century Gothic" w:hAnsi="Century Gothic" w:cs="Century Gothic"/>
          <w:i/>
          <w:color w:val="000000"/>
        </w:rPr>
      </w:pPr>
    </w:p>
    <w:tbl>
      <w:tblPr>
        <w:tblStyle w:val="a8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F11EAF8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483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B03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783BB757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26C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lastRenderedPageBreak/>
              <w:t xml:space="preserve">Electronic Reading Devices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7AE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6BF7B48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8D4B3F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1BB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F792786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3D0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7FA857C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393F8E3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8D3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Downloading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ebook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content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6BC7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DA0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10C3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D8950A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098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Connecting device and transferring content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A84A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5AE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28F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FF22A2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67C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Understand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ebook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file types and compatible devices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AF0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DEE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3410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847924D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C46B0A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436492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3B0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073B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02B5508" w14:textId="77777777">
        <w:trPr>
          <w:trHeight w:val="893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84D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Digital Camera and Images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B30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74AFBD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72AC615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E1DB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5066E5CC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A7A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604EF57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BFFA258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9F15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Taking digital pictures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C83D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159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221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94D012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DE6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Connecting camera and transferring photos to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572F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754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0D80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A9AF686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0E6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476" w:firstLine="9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Uploading photos to email, photo sharing websites,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Facebook,  etc</w:t>
            </w:r>
            <w:proofErr w:type="gramEnd"/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6C5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1BEC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102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7A5DF1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2F73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Managing and organizing photos on computer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0E2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54B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1386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9D06191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1070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3" w:right="63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Editing photos in photo editing software, i.e. Picasa,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Microsoft  Photo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Manag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er including resizing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5574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28E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A64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7DB649A3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BB4B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3" w:right="63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Share images across from mobile phone using messenger and email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B84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AB8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256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F4C39FA" w14:textId="77777777">
        <w:trPr>
          <w:trHeight w:val="597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EA0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3" w:right="63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Record video on mobile phone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EA0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066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3756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1A58F6D3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01CFAC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A88DD36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F9B57C0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58259C3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4BA4ECD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A6DFAD1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a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6062A73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C16C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2EAE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3AA90FCC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F427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Social Networking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154F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7FE51E3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really  </w:t>
            </w:r>
          </w:p>
          <w:p w14:paraId="13C4C3F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F16DF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Know  </w:t>
            </w:r>
          </w:p>
          <w:p w14:paraId="383D6D0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CE35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Don’t  </w:t>
            </w:r>
          </w:p>
          <w:p w14:paraId="5FCF9C39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know</w:t>
            </w:r>
          </w:p>
        </w:tc>
      </w:tr>
      <w:tr w:rsidR="00487883" w14:paraId="4EA5D1B7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FDDD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Familiar with social networking tools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C3E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CC5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D262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5AC5ADC5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4AB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privacy issues and how to adjust the settings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7A1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2702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0B7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411CB1E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3AB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Edit options and settings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1DB73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713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2BC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22E50F1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F798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Upload content such as photos and videos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2690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197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91B7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4881D27B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tbl>
      <w:tblPr>
        <w:tblStyle w:val="ab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3A8DE48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97B2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Download music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C476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108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0663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061660B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0B9A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file types (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wma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 mp3)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801F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283E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AA7D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17F2A98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33A1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Manage and organize music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6C59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6965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4A71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87883" w14:paraId="3250A582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00D4" w14:textId="77777777" w:rsidR="00487883" w:rsidRDefault="0029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Understand file sharing and copyright infringement issues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9BDB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0E68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46A5A" w14:textId="77777777" w:rsidR="00487883" w:rsidRDefault="00487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5AEA4983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1305E5" w14:textId="77777777" w:rsidR="00487883" w:rsidRDefault="004878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D62432" w14:textId="77777777" w:rsidR="00487883" w:rsidRDefault="00487883">
      <w:pPr>
        <w:widowControl w:val="0"/>
      </w:pPr>
    </w:p>
    <w:tbl>
      <w:tblPr>
        <w:tblStyle w:val="ac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06A1547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4B42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0C8D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62B0335C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3702" w14:textId="77777777" w:rsidR="00487883" w:rsidRDefault="002918AB">
            <w:pPr>
              <w:widowControl w:val="0"/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Microfilm reader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83E43" w14:textId="77777777" w:rsidR="00487883" w:rsidRDefault="002918A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121977F8" w14:textId="77777777" w:rsidR="00487883" w:rsidRDefault="002918AB">
            <w:pPr>
              <w:widowControl w:val="0"/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really  </w:t>
            </w:r>
          </w:p>
          <w:p w14:paraId="761C2095" w14:textId="77777777" w:rsidR="00487883" w:rsidRDefault="002918AB">
            <w:pPr>
              <w:widowControl w:val="0"/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FCE0" w14:textId="77777777" w:rsidR="00487883" w:rsidRDefault="002918A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1663E3E3" w14:textId="77777777" w:rsidR="00487883" w:rsidRDefault="002918AB">
            <w:pPr>
              <w:widowControl w:val="0"/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2C06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Don’t  </w:t>
            </w:r>
          </w:p>
          <w:p w14:paraId="19E78A45" w14:textId="77777777" w:rsidR="00487883" w:rsidRDefault="002918AB">
            <w:pPr>
              <w:widowControl w:val="0"/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know</w:t>
            </w:r>
          </w:p>
        </w:tc>
      </w:tr>
      <w:tr w:rsidR="00487883" w14:paraId="68FF0E2C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3667" w14:textId="77777777" w:rsidR="00487883" w:rsidRDefault="002918A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thread the film on microfilm reader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6C911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34C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27C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4FF62468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9FE1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load fiche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531D0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4BF7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4BC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1055350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F8C50" w14:textId="77777777" w:rsidR="00487883" w:rsidRDefault="002918A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print and save displayed information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AD6F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4309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5D3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7D6EC59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F1FC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zoom, recentre, change orientation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4D27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ADA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D8E0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1FC5C715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19BD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rewind - fast or slow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82B5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C37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0AB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684E0E0E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42FB" w14:textId="77777777" w:rsidR="00487883" w:rsidRDefault="002918AB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Know the additional features on computer linked microfilm devices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D3C3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400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272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72BA2C4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0C99" w14:textId="77777777" w:rsidR="00487883" w:rsidRDefault="002918AB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replace the globe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176F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CC9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EA2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6B4112D4" w14:textId="77777777" w:rsidR="00487883" w:rsidRDefault="00487883">
      <w:pPr>
        <w:widowControl w:val="0"/>
      </w:pPr>
    </w:p>
    <w:p w14:paraId="3A7C3F09" w14:textId="77777777" w:rsidR="00487883" w:rsidRDefault="00487883">
      <w:pPr>
        <w:widowControl w:val="0"/>
      </w:pPr>
    </w:p>
    <w:p w14:paraId="4B8B0506" w14:textId="77777777" w:rsidR="00487883" w:rsidRDefault="00487883">
      <w:pPr>
        <w:widowControl w:val="0"/>
      </w:pPr>
    </w:p>
    <w:tbl>
      <w:tblPr>
        <w:tblStyle w:val="ad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12471BEB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9F55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945CA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580B238B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6CF6D" w14:textId="77777777" w:rsidR="00487883" w:rsidRDefault="002918AB">
            <w:pPr>
              <w:widowControl w:val="0"/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Scanners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6643" w14:textId="77777777" w:rsidR="00487883" w:rsidRDefault="002918A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3C6FCDC4" w14:textId="77777777" w:rsidR="00487883" w:rsidRDefault="002918AB">
            <w:pPr>
              <w:widowControl w:val="0"/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really  </w:t>
            </w:r>
          </w:p>
          <w:p w14:paraId="28359F3D" w14:textId="77777777" w:rsidR="00487883" w:rsidRDefault="002918AB">
            <w:pPr>
              <w:widowControl w:val="0"/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AA221" w14:textId="77777777" w:rsidR="00487883" w:rsidRDefault="002918A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7A9AA3F3" w14:textId="77777777" w:rsidR="00487883" w:rsidRDefault="002918AB">
            <w:pPr>
              <w:widowControl w:val="0"/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0AAEC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Don’t  </w:t>
            </w:r>
          </w:p>
          <w:p w14:paraId="5DF9ED22" w14:textId="77777777" w:rsidR="00487883" w:rsidRDefault="002918AB">
            <w:pPr>
              <w:widowControl w:val="0"/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know</w:t>
            </w:r>
          </w:p>
        </w:tc>
      </w:tr>
      <w:tr w:rsidR="00487883" w14:paraId="71F11DD4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5E71" w14:textId="77777777" w:rsidR="00487883" w:rsidRDefault="002918A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from the flat plate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F1CF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8D7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A93B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63737449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24C1F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from a multi feeder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F0FB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99C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A26E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623A4E8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104D6" w14:textId="77777777" w:rsidR="00487883" w:rsidRDefault="002918A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to email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6A4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B64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C03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3127601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981B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Save the scanned documents to thumb drive (USB)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3D9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0C3F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7781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9AF8CB3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009E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Scan in frames for image scanning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77D32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D22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D576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0CBD43D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66EC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clean the surface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A58E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88B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6C1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3085741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2DC8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Scan for Optical Character Recognition (OCR)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29D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3BA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5CF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0AC48D86" w14:textId="77777777" w:rsidR="00487883" w:rsidRDefault="00487883">
      <w:pPr>
        <w:widowControl w:val="0"/>
      </w:pPr>
    </w:p>
    <w:p w14:paraId="3176135D" w14:textId="77777777" w:rsidR="00487883" w:rsidRDefault="00487883">
      <w:pPr>
        <w:widowControl w:val="0"/>
      </w:pPr>
    </w:p>
    <w:p w14:paraId="19D1ADC8" w14:textId="77777777" w:rsidR="00487883" w:rsidRDefault="00487883">
      <w:pPr>
        <w:widowControl w:val="0"/>
      </w:pPr>
    </w:p>
    <w:p w14:paraId="1C0480B7" w14:textId="77777777" w:rsidR="00487883" w:rsidRDefault="00487883">
      <w:pPr>
        <w:widowControl w:val="0"/>
      </w:pPr>
    </w:p>
    <w:p w14:paraId="73CAA2A7" w14:textId="77777777" w:rsidR="00487883" w:rsidRDefault="00487883">
      <w:pPr>
        <w:widowControl w:val="0"/>
      </w:pPr>
    </w:p>
    <w:tbl>
      <w:tblPr>
        <w:tblStyle w:val="ae"/>
        <w:tblW w:w="109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4"/>
        <w:gridCol w:w="1007"/>
        <w:gridCol w:w="1008"/>
        <w:gridCol w:w="1007"/>
      </w:tblGrid>
      <w:tr w:rsidR="00487883" w14:paraId="2FC9CA6D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EC705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 xml:space="preserve">Proficiency </w:t>
            </w:r>
          </w:p>
        </w:tc>
        <w:tc>
          <w:tcPr>
            <w:tcW w:w="30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E973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  <w:shd w:val="clear" w:color="auto" w:fill="D9D9D9"/>
              </w:rPr>
              <w:t>How am I doing?</w:t>
            </w:r>
          </w:p>
        </w:tc>
      </w:tr>
      <w:tr w:rsidR="00487883" w14:paraId="71295AF2" w14:textId="77777777">
        <w:trPr>
          <w:trHeight w:val="89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795EE" w14:textId="77777777" w:rsidR="00487883" w:rsidRDefault="002918AB">
            <w:pPr>
              <w:widowControl w:val="0"/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Self service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technology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BF99" w14:textId="77777777" w:rsidR="00487883" w:rsidRDefault="002918A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2B963F67" w14:textId="77777777" w:rsidR="00487883" w:rsidRDefault="002918AB">
            <w:pPr>
              <w:widowControl w:val="0"/>
              <w:spacing w:before="15"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really  </w:t>
            </w:r>
          </w:p>
          <w:p w14:paraId="3E0B1EC5" w14:textId="77777777" w:rsidR="00487883" w:rsidRDefault="002918AB">
            <w:pPr>
              <w:widowControl w:val="0"/>
              <w:spacing w:before="12" w:line="240" w:lineRule="auto"/>
              <w:ind w:left="114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well</w:t>
            </w: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848ED" w14:textId="77777777" w:rsidR="00487883" w:rsidRDefault="002918AB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Know  </w:t>
            </w:r>
          </w:p>
          <w:p w14:paraId="12029261" w14:textId="77777777" w:rsidR="00487883" w:rsidRDefault="002918AB">
            <w:pPr>
              <w:widowControl w:val="0"/>
              <w:spacing w:before="15" w:line="240" w:lineRule="auto"/>
              <w:ind w:left="123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little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4465" w14:textId="77777777" w:rsidR="00487883" w:rsidRDefault="002918AB">
            <w:pPr>
              <w:widowControl w:val="0"/>
              <w:spacing w:line="240" w:lineRule="auto"/>
              <w:ind w:left="13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Don’t  </w:t>
            </w:r>
          </w:p>
          <w:p w14:paraId="766A9029" w14:textId="77777777" w:rsidR="00487883" w:rsidRDefault="002918AB">
            <w:pPr>
              <w:widowControl w:val="0"/>
              <w:spacing w:before="15" w:line="240" w:lineRule="auto"/>
              <w:ind w:left="129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know</w:t>
            </w:r>
          </w:p>
        </w:tc>
      </w:tr>
      <w:tr w:rsidR="00487883" w14:paraId="5FDE81D1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DF0A" w14:textId="77777777" w:rsidR="00487883" w:rsidRDefault="002918A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Troubleshoot scan not reading card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567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69F9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65A0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C63E17F" w14:textId="77777777">
        <w:trPr>
          <w:trHeight w:val="302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0ED5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Top up paper in print kiosk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EE6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6A3F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C7B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47695BCF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7E16" w14:textId="77777777" w:rsidR="00487883" w:rsidRDefault="002918AB">
            <w:pPr>
              <w:widowControl w:val="0"/>
              <w:spacing w:line="240" w:lineRule="auto"/>
              <w:ind w:left="13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Replace issues slip or receipt slip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7C745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5B29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A1D7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53B8C00A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FE86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Turn on / off email option for issues slips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2AD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D4A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B9E67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28AA81E9" w14:textId="77777777">
        <w:trPr>
          <w:trHeight w:val="304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2BAD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to clean the surface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893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6563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E442E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5201215C" w14:textId="77777777">
        <w:trPr>
          <w:trHeight w:val="63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6A262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Clean the screen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622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2D9EB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0576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081E63EE" w14:textId="77777777">
        <w:trPr>
          <w:trHeight w:val="63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A7AF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Use computer booking system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8F35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CBA8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DB8F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487883" w14:paraId="46FA7075" w14:textId="77777777">
        <w:trPr>
          <w:trHeight w:val="630"/>
        </w:trPr>
        <w:tc>
          <w:tcPr>
            <w:tcW w:w="7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C66C6" w14:textId="77777777" w:rsidR="00487883" w:rsidRDefault="002918AB">
            <w:pPr>
              <w:widowControl w:val="0"/>
              <w:spacing w:line="240" w:lineRule="auto"/>
              <w:ind w:left="134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Manage EFTPOS payments at kiosk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6E14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DF4A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8F48C" w14:textId="77777777" w:rsidR="00487883" w:rsidRDefault="00487883">
            <w:pPr>
              <w:widowControl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10B90AEE" w14:textId="77777777" w:rsidR="00487883" w:rsidRDefault="00487883">
      <w:pPr>
        <w:widowControl w:val="0"/>
      </w:pPr>
    </w:p>
    <w:sectPr w:rsidR="00487883">
      <w:pgSz w:w="12240" w:h="15840"/>
      <w:pgMar w:top="544" w:right="686" w:bottom="249" w:left="6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883"/>
    <w:rsid w:val="002918AB"/>
    <w:rsid w:val="004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F8CA"/>
  <w15:docId w15:val="{EE6350BD-6E2D-46C0-9188-BBADD77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Judith Atkinson</cp:lastModifiedBy>
  <cp:revision>2</cp:revision>
  <dcterms:created xsi:type="dcterms:W3CDTF">2021-05-11T01:44:00Z</dcterms:created>
  <dcterms:modified xsi:type="dcterms:W3CDTF">2021-05-11T01:44:00Z</dcterms:modified>
</cp:coreProperties>
</file>