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9306" w14:textId="77777777" w:rsidR="00924582" w:rsidRPr="00437441" w:rsidRDefault="00924582" w:rsidP="00924582">
      <w:pPr>
        <w:jc w:val="center"/>
        <w:rPr>
          <w:color w:val="215E99"/>
          <w:sz w:val="28"/>
          <w:szCs w:val="28"/>
        </w:rPr>
      </w:pPr>
      <w:r w:rsidRPr="00437441">
        <w:rPr>
          <w:color w:val="215E99"/>
          <w:sz w:val="28"/>
          <w:szCs w:val="28"/>
        </w:rPr>
        <w:t>Agenda</w:t>
      </w:r>
      <w:r w:rsidRPr="00437441">
        <w:rPr>
          <w:rFonts w:ascii="Arial" w:hAnsi="Arial" w:cs="Arial"/>
          <w:color w:val="215E99"/>
          <w:sz w:val="28"/>
          <w:szCs w:val="28"/>
        </w:rPr>
        <w:t> </w:t>
      </w:r>
    </w:p>
    <w:p w14:paraId="3E401FC0" w14:textId="77777777" w:rsidR="00924582" w:rsidRPr="00437441" w:rsidRDefault="00924582" w:rsidP="00924582">
      <w:pPr>
        <w:jc w:val="center"/>
        <w:rPr>
          <w:color w:val="215E99"/>
          <w:sz w:val="28"/>
          <w:szCs w:val="28"/>
        </w:rPr>
      </w:pPr>
      <w:r w:rsidRPr="00437441">
        <w:rPr>
          <w:color w:val="215E99"/>
          <w:sz w:val="28"/>
          <w:szCs w:val="28"/>
        </w:rPr>
        <w:t>NSW Public Libraries Document Delivery Meeting</w:t>
      </w:r>
      <w:r w:rsidRPr="00437441">
        <w:rPr>
          <w:rFonts w:ascii="Arial" w:hAnsi="Arial" w:cs="Arial"/>
          <w:color w:val="215E99"/>
          <w:sz w:val="28"/>
          <w:szCs w:val="28"/>
        </w:rPr>
        <w:t> </w:t>
      </w:r>
    </w:p>
    <w:p w14:paraId="3D0EE909" w14:textId="77777777" w:rsidR="00924582" w:rsidRPr="00437441" w:rsidRDefault="00924582" w:rsidP="00924582">
      <w:pPr>
        <w:jc w:val="center"/>
        <w:rPr>
          <w:color w:val="215E99"/>
          <w:sz w:val="28"/>
          <w:szCs w:val="28"/>
        </w:rPr>
      </w:pPr>
      <w:r w:rsidRPr="00437441">
        <w:rPr>
          <w:color w:val="215E99"/>
          <w:sz w:val="28"/>
          <w:szCs w:val="28"/>
        </w:rPr>
        <w:t>5th May 2025 – 2PM: Online</w:t>
      </w:r>
      <w:r w:rsidRPr="00437441">
        <w:rPr>
          <w:rFonts w:ascii="Arial" w:hAnsi="Arial" w:cs="Arial"/>
          <w:color w:val="215E99"/>
          <w:sz w:val="28"/>
          <w:szCs w:val="28"/>
        </w:rPr>
        <w:t> </w:t>
      </w:r>
      <w:r w:rsidRPr="00437441">
        <w:rPr>
          <w:color w:val="215E99"/>
          <w:sz w:val="28"/>
          <w:szCs w:val="28"/>
        </w:rPr>
        <w:t>via Zoom</w:t>
      </w:r>
    </w:p>
    <w:p w14:paraId="000EC169" w14:textId="77777777" w:rsidR="00924582" w:rsidRPr="00924582" w:rsidRDefault="00924582" w:rsidP="00924582">
      <w:r w:rsidRPr="00924582">
        <w:t> </w:t>
      </w:r>
    </w:p>
    <w:p w14:paraId="511E8307" w14:textId="77777777" w:rsidR="00924582" w:rsidRPr="00924582" w:rsidRDefault="00924582" w:rsidP="00924582">
      <w:r w:rsidRPr="00924582">
        <w:rPr>
          <w:rFonts w:ascii="Arial" w:hAnsi="Arial" w:cs="Arial"/>
        </w:rPr>
        <w:t> </w:t>
      </w:r>
      <w:r w:rsidRPr="00924582">
        <w:t> </w:t>
      </w:r>
    </w:p>
    <w:p w14:paraId="1A9591FE" w14:textId="77777777" w:rsidR="00924582" w:rsidRPr="00CB3682" w:rsidRDefault="00924582" w:rsidP="0092458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Welcome and Introductions  </w:t>
      </w:r>
    </w:p>
    <w:p w14:paraId="770E7458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 xml:space="preserve">I acknowledge that I am hosting this meeting from the lands of the Dharug People and pay respect to their </w:t>
      </w:r>
      <w:proofErr w:type="gramStart"/>
      <w:r w:rsidRPr="00CB3682">
        <w:rPr>
          <w:rFonts w:ascii="Arial" w:hAnsi="Arial" w:cs="Arial"/>
          <w:sz w:val="24"/>
          <w:szCs w:val="24"/>
        </w:rPr>
        <w:t>elders</w:t>
      </w:r>
      <w:proofErr w:type="gramEnd"/>
      <w:r w:rsidRPr="00CB3682">
        <w:rPr>
          <w:rFonts w:ascii="Arial" w:hAnsi="Arial" w:cs="Arial"/>
          <w:sz w:val="24"/>
          <w:szCs w:val="24"/>
        </w:rPr>
        <w:t xml:space="preserve"> past, present and future. I also acknowledge the Traditional Custodians of the various lands on which you all work today and the Aboriginal and Torres Strait Islander people participating in this meeting. </w:t>
      </w:r>
    </w:p>
    <w:p w14:paraId="00924138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  </w:t>
      </w:r>
    </w:p>
    <w:p w14:paraId="05DCAE88" w14:textId="77777777" w:rsidR="00924582" w:rsidRPr="00CB3682" w:rsidRDefault="00924582" w:rsidP="0092458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Apologies  </w:t>
      </w:r>
    </w:p>
    <w:p w14:paraId="7E2038D2" w14:textId="59C132C9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*</w:t>
      </w:r>
      <w:r w:rsidR="007A1AE6">
        <w:rPr>
          <w:rFonts w:ascii="Arial" w:hAnsi="Arial" w:cs="Arial"/>
          <w:sz w:val="24"/>
          <w:szCs w:val="24"/>
        </w:rPr>
        <w:t>Mandy Vaccaro, Albury; Rachel Pender, Camden; Ann Santangelo, Camden</w:t>
      </w:r>
    </w:p>
    <w:p w14:paraId="3530DC70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  </w:t>
      </w:r>
    </w:p>
    <w:p w14:paraId="2E8590ED" w14:textId="77777777" w:rsidR="00924582" w:rsidRPr="00CB3682" w:rsidRDefault="00924582" w:rsidP="0092458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 xml:space="preserve">Confirmation of February Minutes </w:t>
      </w:r>
      <w:hyperlink r:id="rId5" w:history="1">
        <w:r w:rsidR="00E43F17" w:rsidRPr="00E43F17">
          <w:rPr>
            <w:rStyle w:val="Hyperlink"/>
            <w:rFonts w:ascii="Arial" w:hAnsi="Arial" w:cs="Arial"/>
            <w:sz w:val="24"/>
            <w:szCs w:val="24"/>
          </w:rPr>
          <w:t>February 2025 Minutes</w:t>
        </w:r>
      </w:hyperlink>
    </w:p>
    <w:p w14:paraId="55159E93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- </w:t>
      </w:r>
      <w:r w:rsidR="00926E98">
        <w:rPr>
          <w:rFonts w:ascii="Arial" w:hAnsi="Arial" w:cs="Arial"/>
          <w:sz w:val="24"/>
          <w:szCs w:val="24"/>
        </w:rPr>
        <w:t xml:space="preserve">Kris Sutherland ; Aurora Bayside </w:t>
      </w:r>
    </w:p>
    <w:p w14:paraId="39715C5F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4CF182BA" w14:textId="77777777" w:rsidR="00924582" w:rsidRPr="00CB3682" w:rsidRDefault="00924582" w:rsidP="00924582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Actions arising from previous meeting  </w:t>
      </w:r>
    </w:p>
    <w:p w14:paraId="6830E7B8" w14:textId="6C732240" w:rsidR="00924582" w:rsidRDefault="00E26AA3" w:rsidP="00E26AA3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Reciprocal email requests: Survey closed and 46 respondents. Updated list link </w:t>
      </w:r>
      <w:r w:rsidR="0092286F">
        <w:rPr>
          <w:rFonts w:ascii="Arial" w:hAnsi="Arial" w:cs="Arial"/>
          <w:sz w:val="24"/>
          <w:szCs w:val="24"/>
        </w:rPr>
        <w:t>has been</w:t>
      </w:r>
      <w:r>
        <w:rPr>
          <w:rFonts w:ascii="Arial" w:hAnsi="Arial" w:cs="Arial"/>
          <w:sz w:val="24"/>
          <w:szCs w:val="24"/>
        </w:rPr>
        <w:t xml:space="preserve"> added to minutes</w:t>
      </w:r>
      <w:r w:rsidR="00926E98">
        <w:rPr>
          <w:rFonts w:ascii="Arial" w:hAnsi="Arial" w:cs="Arial"/>
          <w:sz w:val="24"/>
          <w:szCs w:val="24"/>
        </w:rPr>
        <w:t xml:space="preserve"> and </w:t>
      </w:r>
      <w:hyperlink r:id="rId6" w:history="1">
        <w:r w:rsidR="0092286F" w:rsidRPr="0092286F">
          <w:rPr>
            <w:rStyle w:val="Hyperlink"/>
            <w:rFonts w:ascii="Arial" w:hAnsi="Arial" w:cs="Arial"/>
            <w:sz w:val="24"/>
            <w:szCs w:val="24"/>
          </w:rPr>
          <w:t>Doku Wiki here</w:t>
        </w:r>
      </w:hyperlink>
      <w:r w:rsidR="00926E98">
        <w:rPr>
          <w:rFonts w:ascii="Arial" w:hAnsi="Arial" w:cs="Arial"/>
          <w:sz w:val="24"/>
          <w:szCs w:val="24"/>
        </w:rPr>
        <w:t xml:space="preserve"> </w:t>
      </w:r>
    </w:p>
    <w:p w14:paraId="3D66A85F" w14:textId="471B2744" w:rsidR="00924582" w:rsidRPr="00CB3682" w:rsidRDefault="00924582" w:rsidP="0071439D">
      <w:pPr>
        <w:ind w:left="360"/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26562505" w14:textId="77777777" w:rsidR="00924582" w:rsidRDefault="00924582" w:rsidP="0092458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State Library of NSW report   </w:t>
      </w:r>
    </w:p>
    <w:p w14:paraId="51D708DB" w14:textId="77777777" w:rsidR="00DF444F" w:rsidRDefault="00926E98" w:rsidP="00926E98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 ILL</w:t>
      </w:r>
    </w:p>
    <w:p w14:paraId="417BA3CF" w14:textId="77777777" w:rsidR="00926E98" w:rsidRDefault="00926E98" w:rsidP="00926E98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Refurbishment of Macquarie St building closed from 12 May until later 2025</w:t>
      </w:r>
    </w:p>
    <w:p w14:paraId="3F480568" w14:textId="77777777" w:rsidR="00210DE8" w:rsidRPr="00CB3682" w:rsidRDefault="00210DE8" w:rsidP="00926E98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 on refurb </w:t>
      </w:r>
      <w:hyperlink r:id="rId7" w:history="1">
        <w:r w:rsidRPr="00E94189">
          <w:rPr>
            <w:rStyle w:val="Hyperlink"/>
            <w:rFonts w:ascii="Arial" w:hAnsi="Arial" w:cs="Arial"/>
            <w:sz w:val="24"/>
            <w:szCs w:val="24"/>
          </w:rPr>
          <w:t>https://www.sl.nsw.gov.au/about/about-library/transforming-macquarie-street-building</w:t>
        </w:r>
      </w:hyperlink>
    </w:p>
    <w:p w14:paraId="49042C04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</w:p>
    <w:p w14:paraId="40196900" w14:textId="434CF15F" w:rsidR="00924582" w:rsidRPr="00CB3682" w:rsidRDefault="00924582" w:rsidP="00924582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Multicultural Services report  </w:t>
      </w:r>
      <w:r w:rsidR="00762FED"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="00762FED" w:rsidRPr="00762FED">
          <w:rPr>
            <w:rStyle w:val="Hyperlink"/>
            <w:rFonts w:ascii="Arial" w:hAnsi="Arial" w:cs="Arial"/>
            <w:sz w:val="24"/>
            <w:szCs w:val="24"/>
          </w:rPr>
          <w:t>here</w:t>
        </w:r>
        <w:r w:rsidRPr="00762FED">
          <w:rPr>
            <w:rStyle w:val="Hyperlink"/>
            <w:rFonts w:ascii="Arial" w:hAnsi="Arial" w:cs="Arial"/>
            <w:sz w:val="24"/>
            <w:szCs w:val="24"/>
          </w:rPr>
          <w:t> </w:t>
        </w:r>
      </w:hyperlink>
    </w:p>
    <w:p w14:paraId="5F35F95D" w14:textId="77777777" w:rsidR="00B776A3" w:rsidRPr="00B776A3" w:rsidRDefault="00853D2F" w:rsidP="00210DE8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Accessible formats </w:t>
      </w:r>
    </w:p>
    <w:p w14:paraId="29DDECC8" w14:textId="1BD54147" w:rsidR="00924582" w:rsidRDefault="00210DE8" w:rsidP="00B776A3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weeks </w:t>
      </w:r>
      <w:proofErr w:type="gramStart"/>
      <w:r>
        <w:rPr>
          <w:rFonts w:ascii="Arial" w:hAnsi="Arial" w:cs="Arial"/>
          <w:sz w:val="24"/>
          <w:szCs w:val="24"/>
        </w:rPr>
        <w:t>ago</w:t>
      </w:r>
      <w:proofErr w:type="gramEnd"/>
      <w:r>
        <w:rPr>
          <w:rFonts w:ascii="Arial" w:hAnsi="Arial" w:cs="Arial"/>
          <w:sz w:val="24"/>
          <w:szCs w:val="24"/>
        </w:rPr>
        <w:t xml:space="preserve"> sent email to NSW library managers about accessible formats </w:t>
      </w:r>
    </w:p>
    <w:p w14:paraId="41D18EF2" w14:textId="77777777" w:rsidR="00210DE8" w:rsidRDefault="00210DE8" w:rsidP="00B776A3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How NSW PL cater to community members with print disability – physical formats only – JG compiling results and send to PLN elist</w:t>
      </w:r>
    </w:p>
    <w:p w14:paraId="1D8DA96F" w14:textId="77777777" w:rsidR="00CD6260" w:rsidRDefault="00210DE8" w:rsidP="00210DE8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6260">
        <w:rPr>
          <w:rFonts w:ascii="Arial" w:hAnsi="Arial" w:cs="Arial"/>
          <w:b/>
          <w:bCs/>
          <w:sz w:val="24"/>
          <w:szCs w:val="24"/>
        </w:rPr>
        <w:t>Login for Libraries on SLNSW catalogue</w:t>
      </w:r>
    </w:p>
    <w:p w14:paraId="1F65AF09" w14:textId="71265817" w:rsidR="00210DE8" w:rsidRDefault="00CD6260" w:rsidP="00CD6260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10DE8">
        <w:rPr>
          <w:rFonts w:ascii="Arial" w:hAnsi="Arial" w:cs="Arial"/>
          <w:sz w:val="24"/>
          <w:szCs w:val="24"/>
        </w:rPr>
        <w:t xml:space="preserve">ome </w:t>
      </w:r>
      <w:r>
        <w:rPr>
          <w:rFonts w:ascii="Arial" w:hAnsi="Arial" w:cs="Arial"/>
          <w:sz w:val="24"/>
          <w:szCs w:val="24"/>
        </w:rPr>
        <w:t xml:space="preserve">Libraries </w:t>
      </w:r>
      <w:r w:rsidR="00210DE8">
        <w:rPr>
          <w:rFonts w:ascii="Arial" w:hAnsi="Arial" w:cs="Arial"/>
          <w:sz w:val="24"/>
          <w:szCs w:val="24"/>
        </w:rPr>
        <w:t xml:space="preserve">still having issues </w:t>
      </w:r>
      <w:r>
        <w:rPr>
          <w:rFonts w:ascii="Arial" w:hAnsi="Arial" w:cs="Arial"/>
          <w:sz w:val="24"/>
          <w:szCs w:val="24"/>
        </w:rPr>
        <w:t xml:space="preserve">with </w:t>
      </w:r>
      <w:r w:rsidR="00853D2F">
        <w:rPr>
          <w:rFonts w:ascii="Arial" w:hAnsi="Arial" w:cs="Arial"/>
          <w:sz w:val="24"/>
          <w:szCs w:val="24"/>
        </w:rPr>
        <w:t>l</w:t>
      </w:r>
      <w:r w:rsidR="00210DE8">
        <w:rPr>
          <w:rFonts w:ascii="Arial" w:hAnsi="Arial" w:cs="Arial"/>
          <w:sz w:val="24"/>
          <w:szCs w:val="24"/>
        </w:rPr>
        <w:t xml:space="preserve">oop of sign-in </w:t>
      </w:r>
    </w:p>
    <w:p w14:paraId="1AF8ACEF" w14:textId="77777777" w:rsidR="00210DE8" w:rsidRDefault="00210DE8" w:rsidP="00853D2F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having issues call Joanna to go through in real time to then escalate to SLNSW technology team </w:t>
      </w:r>
    </w:p>
    <w:p w14:paraId="30B9DDAF" w14:textId="77777777" w:rsidR="00853D2F" w:rsidRDefault="00210DE8" w:rsidP="00210DE8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6260">
        <w:rPr>
          <w:rFonts w:ascii="Arial" w:hAnsi="Arial" w:cs="Arial"/>
          <w:b/>
          <w:bCs/>
          <w:sz w:val="24"/>
          <w:szCs w:val="24"/>
        </w:rPr>
        <w:t>Overdue notices being sent by SLNSW</w:t>
      </w:r>
    </w:p>
    <w:p w14:paraId="510F1D4C" w14:textId="1FB43D27" w:rsidR="00210DE8" w:rsidRDefault="00853D2F" w:rsidP="00853D2F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10DE8">
        <w:rPr>
          <w:rFonts w:ascii="Arial" w:hAnsi="Arial" w:cs="Arial"/>
          <w:sz w:val="24"/>
          <w:szCs w:val="24"/>
        </w:rPr>
        <w:t>ixed issue of CR items being included in overdue list – every notice now will be only active loans</w:t>
      </w:r>
    </w:p>
    <w:p w14:paraId="2A5BAC41" w14:textId="77777777" w:rsidR="00853D2F" w:rsidRDefault="00210DE8" w:rsidP="00CD626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6260">
        <w:rPr>
          <w:rFonts w:ascii="Arial" w:hAnsi="Arial" w:cs="Arial"/>
          <w:b/>
          <w:bCs/>
          <w:sz w:val="24"/>
          <w:szCs w:val="24"/>
        </w:rPr>
        <w:t>Community language directory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B9B604" w14:textId="63777A04" w:rsidR="00210DE8" w:rsidRPr="00CD6260" w:rsidRDefault="00853D2F" w:rsidP="00853D2F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210DE8">
        <w:rPr>
          <w:rFonts w:ascii="Arial" w:hAnsi="Arial" w:cs="Arial"/>
          <w:sz w:val="24"/>
          <w:szCs w:val="24"/>
        </w:rPr>
        <w:t xml:space="preserve">litch in numbers have now been fixed. Numbers should now be fixed </w:t>
      </w:r>
    </w:p>
    <w:p w14:paraId="7B88A392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43F81C70" w14:textId="77777777" w:rsidR="00924582" w:rsidRPr="00CB3682" w:rsidRDefault="00924582" w:rsidP="00924582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Trove Collaborative Services Updates  </w:t>
      </w:r>
    </w:p>
    <w:p w14:paraId="2067CD08" w14:textId="77777777" w:rsidR="00E43F17" w:rsidRDefault="00924582" w:rsidP="00924582">
      <w:pPr>
        <w:rPr>
          <w:rFonts w:ascii="Arial" w:hAnsi="Arial" w:cs="Arial"/>
          <w:sz w:val="24"/>
          <w:szCs w:val="24"/>
          <w:lang w:val="en-US"/>
        </w:rPr>
      </w:pPr>
      <w:r w:rsidRPr="00CB3682">
        <w:rPr>
          <w:rFonts w:ascii="Arial" w:hAnsi="Arial" w:cs="Arial"/>
          <w:sz w:val="24"/>
          <w:szCs w:val="24"/>
          <w:lang w:val="en-US"/>
        </w:rPr>
        <w:t>-Updates on TCS Resource sharing</w:t>
      </w:r>
      <w:r w:rsidR="00E43F17">
        <w:rPr>
          <w:rFonts w:ascii="Arial" w:hAnsi="Arial" w:cs="Arial"/>
          <w:sz w:val="24"/>
          <w:szCs w:val="24"/>
          <w:lang w:val="en-US"/>
        </w:rPr>
        <w:t>:</w:t>
      </w:r>
    </w:p>
    <w:p w14:paraId="4931654D" w14:textId="77777777" w:rsidR="00210DE8" w:rsidRDefault="00175344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*UAT is currently active. This finishes at the end of the week. Kinks to be addressed and hopefully most current errors fixed by launch.</w:t>
      </w:r>
    </w:p>
    <w:p w14:paraId="07081A0F" w14:textId="77777777" w:rsidR="00210DE8" w:rsidRDefault="00210DE8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Look and feel will be different </w:t>
      </w:r>
    </w:p>
    <w:p w14:paraId="5CDC782E" w14:textId="77777777" w:rsidR="00E43F17" w:rsidRDefault="00E43F17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*Take 20 Meeting 1/5/25 notes: Introduction to TPRS platform (I have all the slides from this meeting that I will send to all)</w:t>
      </w:r>
      <w:r w:rsidR="00BA3FC8">
        <w:rPr>
          <w:rFonts w:ascii="Arial" w:hAnsi="Arial" w:cs="Arial"/>
          <w:sz w:val="24"/>
          <w:szCs w:val="24"/>
          <w:lang w:val="en-US"/>
        </w:rPr>
        <w:t>.</w:t>
      </w:r>
    </w:p>
    <w:p w14:paraId="10FB6889" w14:textId="77777777" w:rsidR="00210DE8" w:rsidRDefault="00210DE8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Upload to Wiki for sharing </w:t>
      </w:r>
    </w:p>
    <w:p w14:paraId="17E611DC" w14:textId="77777777" w:rsidR="00210DE8" w:rsidRDefault="00210DE8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 Reciprocal only until August</w:t>
      </w:r>
    </w:p>
    <w:p w14:paraId="7047E056" w14:textId="77777777" w:rsidR="00210DE8" w:rsidRDefault="00210DE8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AD49D0">
        <w:rPr>
          <w:rFonts w:ascii="Arial" w:hAnsi="Arial" w:cs="Arial"/>
          <w:sz w:val="24"/>
          <w:szCs w:val="24"/>
          <w:lang w:val="en-US"/>
        </w:rPr>
        <w:t>Logins to be released from May 5</w:t>
      </w:r>
      <w:proofErr w:type="gramStart"/>
      <w:r w:rsidR="00AD49D0">
        <w:rPr>
          <w:rFonts w:ascii="Arial" w:hAnsi="Arial" w:cs="Arial"/>
          <w:sz w:val="24"/>
          <w:szCs w:val="24"/>
          <w:lang w:val="en-US"/>
        </w:rPr>
        <w:t xml:space="preserve"> 2025</w:t>
      </w:r>
      <w:proofErr w:type="gramEnd"/>
    </w:p>
    <w:p w14:paraId="10764505" w14:textId="77777777" w:rsidR="00AD49D0" w:rsidRDefault="00AD49D0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Trove Partners Search = institution log-in </w:t>
      </w:r>
    </w:p>
    <w:p w14:paraId="24429B5F" w14:textId="77777777" w:rsidR="00AD49D0" w:rsidRDefault="00AD49D0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From May 12 Individual logins to those names submitted by 30 April – if haven’t submitted do so with Trove Partner Support </w:t>
      </w:r>
    </w:p>
    <w:p w14:paraId="2A4F5B16" w14:textId="77777777" w:rsidR="00E43F17" w:rsidRDefault="00E43F17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*Training will be released today</w:t>
      </w:r>
      <w:r w:rsidR="00DF444F">
        <w:rPr>
          <w:rFonts w:ascii="Arial" w:hAnsi="Arial" w:cs="Arial"/>
          <w:sz w:val="24"/>
          <w:szCs w:val="24"/>
          <w:lang w:val="en-US"/>
        </w:rPr>
        <w:t>, May 5</w:t>
      </w:r>
      <w:r w:rsidR="00DF444F" w:rsidRPr="00DF444F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DF444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on the Trove Partners Learning Hub: Module based with short videos and written guides</w:t>
      </w:r>
      <w:r w:rsidR="00AD49D0">
        <w:rPr>
          <w:rFonts w:ascii="Arial" w:hAnsi="Arial" w:cs="Arial"/>
          <w:sz w:val="24"/>
          <w:szCs w:val="24"/>
          <w:lang w:val="en-US"/>
        </w:rPr>
        <w:t>.</w:t>
      </w:r>
      <w:r w:rsidR="00AD49D0" w:rsidRPr="00AD49D0">
        <w:rPr>
          <w:rFonts w:ascii="Arial" w:hAnsi="Arial" w:cs="Arial"/>
          <w:sz w:val="24"/>
          <w:szCs w:val="24"/>
        </w:rPr>
        <w:t xml:space="preserve"> </w:t>
      </w:r>
      <w:r w:rsidR="00AD49D0">
        <w:rPr>
          <w:rFonts w:ascii="Arial" w:hAnsi="Arial" w:cs="Arial"/>
          <w:sz w:val="24"/>
          <w:szCs w:val="24"/>
        </w:rPr>
        <w:t xml:space="preserve">Access to Trove Partner Learning Hub can be requested via </w:t>
      </w:r>
      <w:hyperlink r:id="rId9" w:history="1">
        <w:r w:rsidR="00AD49D0" w:rsidRPr="005C5A4F">
          <w:rPr>
            <w:rStyle w:val="Hyperlink"/>
            <w:rFonts w:ascii="Arial" w:hAnsi="Arial" w:cs="Arial"/>
            <w:sz w:val="24"/>
            <w:szCs w:val="24"/>
          </w:rPr>
          <w:t>Trove Suppor</w:t>
        </w:r>
      </w:hyperlink>
      <w:r w:rsidR="00AD49D0">
        <w:rPr>
          <w:rFonts w:ascii="Arial" w:hAnsi="Arial" w:cs="Arial"/>
          <w:sz w:val="24"/>
          <w:szCs w:val="24"/>
        </w:rPr>
        <w:t>t</w:t>
      </w:r>
    </w:p>
    <w:p w14:paraId="41663116" w14:textId="77777777" w:rsidR="005064D3" w:rsidRDefault="005064D3" w:rsidP="005064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*Rollout starts the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12</w:t>
      </w:r>
      <w:r w:rsidRPr="00E43F17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May, NSW not until the 21</w:t>
      </w:r>
      <w:r w:rsidRPr="00E43F17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of May. Rest of schedule explained.</w:t>
      </w:r>
    </w:p>
    <w:p w14:paraId="0875E785" w14:textId="77777777" w:rsidR="007F4658" w:rsidRDefault="007F4658" w:rsidP="005064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Making requests available from 21 May </w:t>
      </w:r>
    </w:p>
    <w:p w14:paraId="2E3F9A95" w14:textId="77777777" w:rsidR="007F4658" w:rsidRDefault="007F4658" w:rsidP="005064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 May: use for completing requests in LADD</w:t>
      </w:r>
    </w:p>
    <w:p w14:paraId="591A019F" w14:textId="77777777" w:rsidR="007F4658" w:rsidRDefault="007F4658" w:rsidP="005064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 Back-up information: Can run reports in LADD for outstanding items – work queue – received and returned list – Go to LADD manual</w:t>
      </w:r>
    </w:p>
    <w:p w14:paraId="55BD1324" w14:textId="77777777" w:rsidR="005064D3" w:rsidRDefault="005064D3" w:rsidP="0092458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Logins should be sent for Resource Sharing Search platform and Reshare on this date.</w:t>
      </w:r>
    </w:p>
    <w:p w14:paraId="519438E0" w14:textId="77777777" w:rsidR="00E43F17" w:rsidRDefault="00E43F17" w:rsidP="009245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0637C7" w:rsidRPr="000637C7">
        <w:rPr>
          <w:rFonts w:ascii="Arial" w:hAnsi="Arial" w:cs="Arial"/>
          <w:b/>
          <w:bCs/>
          <w:sz w:val="24"/>
          <w:szCs w:val="24"/>
        </w:rPr>
        <w:t>12pm</w:t>
      </w:r>
      <w:r w:rsidR="000637C7">
        <w:rPr>
          <w:rFonts w:ascii="Arial" w:hAnsi="Arial" w:cs="Arial"/>
          <w:sz w:val="24"/>
          <w:szCs w:val="24"/>
        </w:rPr>
        <w:t xml:space="preserve"> </w:t>
      </w:r>
      <w:r w:rsidRPr="007F4658">
        <w:rPr>
          <w:rFonts w:ascii="Arial" w:hAnsi="Arial" w:cs="Arial"/>
          <w:b/>
          <w:bCs/>
          <w:sz w:val="24"/>
          <w:szCs w:val="24"/>
        </w:rPr>
        <w:t>June 5</w:t>
      </w:r>
      <w:r w:rsidRPr="007F465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7F4658">
        <w:rPr>
          <w:rFonts w:ascii="Arial" w:hAnsi="Arial" w:cs="Arial"/>
          <w:b/>
          <w:bCs/>
          <w:sz w:val="24"/>
          <w:szCs w:val="24"/>
        </w:rPr>
        <w:t xml:space="preserve"> Q &amp; A session on TPRS</w:t>
      </w:r>
    </w:p>
    <w:p w14:paraId="3E56B953" w14:textId="77777777" w:rsidR="000637C7" w:rsidRDefault="000637C7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COB Mon 12 May - </w:t>
      </w:r>
    </w:p>
    <w:p w14:paraId="201077BA" w14:textId="77777777" w:rsidR="00E43F17" w:rsidRDefault="00AD49D0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UAT Create Loan request </w:t>
      </w:r>
    </w:p>
    <w:p w14:paraId="32CDD47E" w14:textId="77777777" w:rsidR="00AD49D0" w:rsidRDefault="00AD49D0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Requesting user – do not put name or email as they will be emailed from Trove. Only put in your ILL email address if anything </w:t>
      </w:r>
    </w:p>
    <w:p w14:paraId="1D5DA8E9" w14:textId="77777777" w:rsidR="00AD49D0" w:rsidRPr="00CB3682" w:rsidRDefault="00AD49D0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Required fields – requested change to wording </w:t>
      </w:r>
    </w:p>
    <w:p w14:paraId="1CB29346" w14:textId="77777777" w:rsidR="00AD49D0" w:rsidRDefault="00AD49D0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Different entries for same title – can’t add individual locations to rota as no control </w:t>
      </w:r>
    </w:p>
    <w:p w14:paraId="09C8B43B" w14:textId="77777777" w:rsidR="00AD49D0" w:rsidRDefault="00AD49D0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emailing library directly if you do know who has it and it is available </w:t>
      </w:r>
    </w:p>
    <w:p w14:paraId="73B70011" w14:textId="77777777" w:rsidR="007F4658" w:rsidRDefault="007F4658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System will skip if item is on loan – yes but it doesn’t note geographic location preference. </w:t>
      </w:r>
    </w:p>
    <w:p w14:paraId="4E8A74B3" w14:textId="77777777" w:rsidR="007F4658" w:rsidRDefault="007F4658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Organisational login – ANDB search </w:t>
      </w:r>
    </w:p>
    <w:p w14:paraId="30ABDFDA" w14:textId="77777777" w:rsidR="007F4658" w:rsidRDefault="007F4658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Individual login – </w:t>
      </w:r>
      <w:proofErr w:type="spellStart"/>
      <w:r>
        <w:rPr>
          <w:rFonts w:ascii="Arial" w:hAnsi="Arial" w:cs="Arial"/>
          <w:sz w:val="24"/>
          <w:szCs w:val="24"/>
        </w:rPr>
        <w:t>ReShare</w:t>
      </w:r>
      <w:proofErr w:type="spellEnd"/>
      <w:r>
        <w:rPr>
          <w:rFonts w:ascii="Arial" w:hAnsi="Arial" w:cs="Arial"/>
          <w:sz w:val="24"/>
          <w:szCs w:val="24"/>
        </w:rPr>
        <w:t xml:space="preserve"> only </w:t>
      </w:r>
    </w:p>
    <w:p w14:paraId="4CB78C74" w14:textId="77777777" w:rsidR="007F4658" w:rsidRDefault="007F4658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with access to </w:t>
      </w:r>
      <w:proofErr w:type="spellStart"/>
      <w:r>
        <w:rPr>
          <w:rFonts w:ascii="Arial" w:hAnsi="Arial" w:cs="Arial"/>
          <w:sz w:val="24"/>
          <w:szCs w:val="24"/>
        </w:rPr>
        <w:t>ReShare</w:t>
      </w:r>
      <w:proofErr w:type="spellEnd"/>
      <w:r>
        <w:rPr>
          <w:rFonts w:ascii="Arial" w:hAnsi="Arial" w:cs="Arial"/>
          <w:sz w:val="24"/>
          <w:szCs w:val="24"/>
        </w:rPr>
        <w:t xml:space="preserve"> under institution NUC symbol will be able to see all requests that have been placed </w:t>
      </w:r>
    </w:p>
    <w:p w14:paraId="38942B50" w14:textId="77777777" w:rsidR="007F4658" w:rsidRDefault="007F4658" w:rsidP="00AD49D0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will be modules based : written guides and videos – Borrowing, Requesting </w:t>
      </w:r>
    </w:p>
    <w:p w14:paraId="274E687E" w14:textId="77777777" w:rsidR="000637C7" w:rsidRPr="000637C7" w:rsidRDefault="000637C7" w:rsidP="000637C7">
      <w:pPr>
        <w:rPr>
          <w:rFonts w:ascii="Arial" w:hAnsi="Arial" w:cs="Arial"/>
          <w:b/>
          <w:bCs/>
          <w:sz w:val="24"/>
          <w:szCs w:val="24"/>
        </w:rPr>
      </w:pPr>
      <w:r w:rsidRPr="000637C7">
        <w:rPr>
          <w:rFonts w:ascii="Arial" w:hAnsi="Arial" w:cs="Arial"/>
          <w:b/>
          <w:bCs/>
          <w:sz w:val="24"/>
          <w:szCs w:val="24"/>
        </w:rPr>
        <w:t xml:space="preserve">End of Rota </w:t>
      </w:r>
    </w:p>
    <w:p w14:paraId="31C4A052" w14:textId="77777777" w:rsidR="008121E3" w:rsidRDefault="008121E3" w:rsidP="00812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Georgia - If it reaches end of rota – will we then have to check why and reach out for reserve? </w:t>
      </w:r>
    </w:p>
    <w:p w14:paraId="060B67BE" w14:textId="77777777" w:rsidR="000637C7" w:rsidRDefault="000637C7" w:rsidP="000637C7">
      <w:pPr>
        <w:rPr>
          <w:rFonts w:ascii="Arial" w:hAnsi="Arial" w:cs="Arial"/>
          <w:sz w:val="24"/>
          <w:szCs w:val="24"/>
        </w:rPr>
      </w:pPr>
      <w:r w:rsidRPr="000637C7">
        <w:rPr>
          <w:rFonts w:ascii="Arial" w:hAnsi="Arial" w:cs="Arial"/>
          <w:sz w:val="24"/>
          <w:szCs w:val="24"/>
        </w:rPr>
        <w:t xml:space="preserve">Q&amp;A for UAT today – Shelley to check in. Once end of rota – select networks again and it will skip those that have said no previously </w:t>
      </w:r>
    </w:p>
    <w:p w14:paraId="7E979FD0" w14:textId="77777777" w:rsidR="00596F87" w:rsidRDefault="00596F87" w:rsidP="00063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use notes and chat to talk with lender/requester </w:t>
      </w:r>
    </w:p>
    <w:p w14:paraId="19DAECD2" w14:textId="77777777" w:rsidR="00596F87" w:rsidRDefault="00596F87" w:rsidP="00063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Conditional – </w:t>
      </w:r>
    </w:p>
    <w:p w14:paraId="7EBBEA4F" w14:textId="77777777" w:rsidR="00596F87" w:rsidRPr="000637C7" w:rsidRDefault="00596F87" w:rsidP="00063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Search limits for formats – </w:t>
      </w:r>
    </w:p>
    <w:p w14:paraId="0A18D77B" w14:textId="77777777" w:rsidR="000637C7" w:rsidRDefault="000637C7" w:rsidP="00063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</w:t>
      </w:r>
    </w:p>
    <w:p w14:paraId="760F4A0B" w14:textId="77777777" w:rsidR="000637C7" w:rsidRDefault="000637C7" w:rsidP="000637C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Diane – can I share the Partner Learning Hub login? </w:t>
      </w: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you can </w:t>
      </w:r>
    </w:p>
    <w:p w14:paraId="43988953" w14:textId="77777777" w:rsidR="000637C7" w:rsidRDefault="000637C7" w:rsidP="000637C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Georgia – trouble applying for Learning Hub? Keep submitting and if haven’t heard then let Shelley/Anne know </w:t>
      </w:r>
    </w:p>
    <w:p w14:paraId="4DD8FC69" w14:textId="77777777" w:rsidR="000637C7" w:rsidRDefault="000637C7" w:rsidP="000637C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Alice – took over a week to be set-up </w:t>
      </w:r>
    </w:p>
    <w:p w14:paraId="18581805" w14:textId="77777777" w:rsidR="000637C7" w:rsidRDefault="000637C7" w:rsidP="000637C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Annie – pushing people to use email. </w:t>
      </w:r>
    </w:p>
    <w:p w14:paraId="069E436C" w14:textId="77777777" w:rsidR="000637C7" w:rsidRDefault="000637C7" w:rsidP="000637C7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there will be at least initially a move to email. It is a huge </w:t>
      </w:r>
      <w:proofErr w:type="gramStart"/>
      <w:r>
        <w:rPr>
          <w:rFonts w:ascii="Arial" w:hAnsi="Arial" w:cs="Arial"/>
          <w:sz w:val="24"/>
          <w:szCs w:val="24"/>
        </w:rPr>
        <w:t>change</w:t>
      </w:r>
      <w:proofErr w:type="gramEnd"/>
      <w:r>
        <w:rPr>
          <w:rFonts w:ascii="Arial" w:hAnsi="Arial" w:cs="Arial"/>
          <w:sz w:val="24"/>
          <w:szCs w:val="24"/>
        </w:rPr>
        <w:t xml:space="preserve"> and we don’t know what bugs are </w:t>
      </w:r>
      <w:proofErr w:type="gramStart"/>
      <w:r>
        <w:rPr>
          <w:rFonts w:ascii="Arial" w:hAnsi="Arial" w:cs="Arial"/>
          <w:sz w:val="24"/>
          <w:szCs w:val="24"/>
        </w:rPr>
        <w:t>actually going</w:t>
      </w:r>
      <w:proofErr w:type="gramEnd"/>
      <w:r>
        <w:rPr>
          <w:rFonts w:ascii="Arial" w:hAnsi="Arial" w:cs="Arial"/>
          <w:sz w:val="24"/>
          <w:szCs w:val="24"/>
        </w:rPr>
        <w:t xml:space="preserve"> to happen. We can only support </w:t>
      </w:r>
      <w:proofErr w:type="spellStart"/>
      <w:r>
        <w:rPr>
          <w:rFonts w:ascii="Arial" w:hAnsi="Arial" w:cs="Arial"/>
          <w:sz w:val="24"/>
          <w:szCs w:val="24"/>
        </w:rPr>
        <w:t>eachother</w:t>
      </w:r>
      <w:proofErr w:type="spellEnd"/>
      <w:r>
        <w:rPr>
          <w:rFonts w:ascii="Arial" w:hAnsi="Arial" w:cs="Arial"/>
          <w:sz w:val="24"/>
          <w:szCs w:val="24"/>
        </w:rPr>
        <w:t xml:space="preserve"> as best we can </w:t>
      </w:r>
    </w:p>
    <w:p w14:paraId="008D4447" w14:textId="2DFAB564" w:rsidR="00596F87" w:rsidRDefault="00596F87" w:rsidP="00596F8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Networks: </w:t>
      </w:r>
      <w:hyperlink r:id="rId10" w:history="1">
        <w:r w:rsidR="00C928D6" w:rsidRPr="00635B81">
          <w:rPr>
            <w:rStyle w:val="Hyperlink"/>
            <w:rFonts w:ascii="Arial" w:hAnsi="Arial" w:cs="Arial"/>
            <w:sz w:val="24"/>
            <w:szCs w:val="24"/>
          </w:rPr>
          <w:t>https://wiki.libraries.nsw.gov.au/lib/exe/fetch.php?media=trove_partner_networks_march_2025.xlsx</w:t>
        </w:r>
      </w:hyperlink>
      <w:r w:rsidR="00B6635B">
        <w:rPr>
          <w:rFonts w:ascii="Arial" w:hAnsi="Arial" w:cs="Arial"/>
          <w:sz w:val="24"/>
          <w:szCs w:val="24"/>
        </w:rPr>
        <w:t xml:space="preserve"> </w:t>
      </w:r>
    </w:p>
    <w:p w14:paraId="46811A8E" w14:textId="77777777" w:rsidR="00596F87" w:rsidRDefault="00596F87" w:rsidP="00596F8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6635B">
        <w:rPr>
          <w:rFonts w:ascii="Arial" w:hAnsi="Arial" w:cs="Arial"/>
          <w:sz w:val="24"/>
          <w:szCs w:val="24"/>
        </w:rPr>
        <w:t>Set up postcodes in back end</w:t>
      </w:r>
      <w:r w:rsidR="00B6635B">
        <w:rPr>
          <w:rFonts w:ascii="Arial" w:hAnsi="Arial" w:cs="Arial"/>
          <w:sz w:val="24"/>
          <w:szCs w:val="24"/>
        </w:rPr>
        <w:t xml:space="preserve">? Shelley to check </w:t>
      </w:r>
    </w:p>
    <w:p w14:paraId="61E48D5B" w14:textId="77777777" w:rsidR="00B6635B" w:rsidRDefault="00B6635B" w:rsidP="00596F87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Liverpool dropped off </w:t>
      </w:r>
      <w:proofErr w:type="spellStart"/>
      <w:r>
        <w:rPr>
          <w:rFonts w:ascii="Arial" w:hAnsi="Arial" w:cs="Arial"/>
          <w:sz w:val="24"/>
          <w:szCs w:val="24"/>
        </w:rPr>
        <w:t>ReShare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80FC436" w14:textId="77777777" w:rsidR="00B6635B" w:rsidRPr="00B6635B" w:rsidRDefault="00B6635B" w:rsidP="00C928D6">
      <w:pPr>
        <w:rPr>
          <w:rFonts w:ascii="Arial" w:hAnsi="Arial" w:cs="Arial"/>
          <w:sz w:val="24"/>
          <w:szCs w:val="24"/>
        </w:rPr>
      </w:pPr>
    </w:p>
    <w:p w14:paraId="2FE71187" w14:textId="77777777" w:rsidR="00924582" w:rsidRPr="00CB3682" w:rsidRDefault="00924582" w:rsidP="00924582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ILL Van   </w:t>
      </w:r>
    </w:p>
    <w:p w14:paraId="4E982D93" w14:textId="77777777" w:rsidR="00D7336F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- </w:t>
      </w:r>
      <w:r w:rsidR="00210DE8">
        <w:rPr>
          <w:rFonts w:ascii="Arial" w:hAnsi="Arial" w:cs="Arial"/>
          <w:sz w:val="24"/>
          <w:szCs w:val="24"/>
        </w:rPr>
        <w:t xml:space="preserve">New options for SLNSW Van run - </w:t>
      </w:r>
      <w:r w:rsidR="00D7336F">
        <w:rPr>
          <w:rFonts w:ascii="Arial" w:hAnsi="Arial" w:cs="Arial"/>
          <w:sz w:val="24"/>
          <w:szCs w:val="24"/>
        </w:rPr>
        <w:t xml:space="preserve">Genevieve and Cameron meeting on Wed to discuss </w:t>
      </w:r>
      <w:r w:rsidR="00210DE8">
        <w:rPr>
          <w:rFonts w:ascii="Arial" w:hAnsi="Arial" w:cs="Arial"/>
          <w:sz w:val="24"/>
          <w:szCs w:val="24"/>
        </w:rPr>
        <w:t xml:space="preserve">what I going to happen going forward </w:t>
      </w:r>
    </w:p>
    <w:p w14:paraId="3F194FD2" w14:textId="0B1EC8A8" w:rsidR="00210DE8" w:rsidRPr="00CB3682" w:rsidRDefault="00210DE8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72609" w:rsidRPr="00C72609">
        <w:rPr>
          <w:rFonts w:ascii="Arial" w:hAnsi="Arial" w:cs="Arial"/>
          <w:sz w:val="24"/>
          <w:szCs w:val="24"/>
        </w:rPr>
        <w:t xml:space="preserve">While not on a yearly contract with Aust Post still confirming what options available outside of current situation. No further updates </w:t>
      </w:r>
      <w:proofErr w:type="gramStart"/>
      <w:r w:rsidR="00C72609" w:rsidRPr="00C72609">
        <w:rPr>
          <w:rFonts w:ascii="Arial" w:hAnsi="Arial" w:cs="Arial"/>
          <w:sz w:val="24"/>
          <w:szCs w:val="24"/>
        </w:rPr>
        <w:t>as yet</w:t>
      </w:r>
      <w:proofErr w:type="gramEnd"/>
      <w:r w:rsidR="00C72609" w:rsidRPr="00C72609">
        <w:rPr>
          <w:rFonts w:ascii="Arial" w:hAnsi="Arial" w:cs="Arial"/>
          <w:sz w:val="24"/>
          <w:szCs w:val="24"/>
        </w:rPr>
        <w:t xml:space="preserve"> - Cameron was also going to talk to NSW Managers meeting at end of May.</w:t>
      </w:r>
    </w:p>
    <w:p w14:paraId="491808F3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3A1C2E11" w14:textId="77777777" w:rsidR="00924582" w:rsidRDefault="00924582" w:rsidP="0092458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hyperlink r:id="rId11" w:tgtFrame="_blank" w:history="1">
        <w:r w:rsidRPr="00CB3682">
          <w:rPr>
            <w:rStyle w:val="Hyperlink"/>
            <w:rFonts w:ascii="Arial" w:hAnsi="Arial" w:cs="Arial"/>
            <w:sz w:val="24"/>
            <w:szCs w:val="24"/>
          </w:rPr>
          <w:t>The Wiki</w:t>
        </w:r>
      </w:hyperlink>
      <w:r w:rsidRPr="00CB3682">
        <w:rPr>
          <w:rFonts w:ascii="Arial" w:hAnsi="Arial" w:cs="Arial"/>
          <w:sz w:val="24"/>
          <w:szCs w:val="24"/>
        </w:rPr>
        <w:t>   </w:t>
      </w:r>
    </w:p>
    <w:p w14:paraId="66200935" w14:textId="77777777" w:rsidR="00B6635B" w:rsidRPr="00CB3682" w:rsidRDefault="00B6635B" w:rsidP="00B6635B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content </w:t>
      </w:r>
    </w:p>
    <w:p w14:paraId="760E1795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</w:p>
    <w:p w14:paraId="4EA36016" w14:textId="7D3F0CB5" w:rsidR="00924582" w:rsidRDefault="00924582" w:rsidP="009633A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633A8">
        <w:rPr>
          <w:rFonts w:ascii="Arial" w:hAnsi="Arial" w:cs="Arial"/>
          <w:sz w:val="24"/>
          <w:szCs w:val="24"/>
        </w:rPr>
        <w:t>Libraries Australia/LADD issues  </w:t>
      </w:r>
    </w:p>
    <w:p w14:paraId="3C5C14A0" w14:textId="77777777" w:rsidR="009633A8" w:rsidRPr="009633A8" w:rsidRDefault="009633A8" w:rsidP="009633A8">
      <w:pPr>
        <w:pStyle w:val="ListParagraph"/>
        <w:rPr>
          <w:rFonts w:ascii="Arial" w:hAnsi="Arial" w:cs="Arial"/>
          <w:sz w:val="24"/>
          <w:szCs w:val="24"/>
        </w:rPr>
      </w:pPr>
    </w:p>
    <w:p w14:paraId="5437D6FA" w14:textId="27B41C11" w:rsidR="009633A8" w:rsidRPr="009633A8" w:rsidRDefault="009633A8" w:rsidP="009633A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Suggested topics for discussion </w:t>
      </w:r>
    </w:p>
    <w:p w14:paraId="6CAA0F1F" w14:textId="77777777" w:rsidR="009245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  <w:lang w:val="en-US"/>
        </w:rPr>
        <w:t>-</w:t>
      </w:r>
      <w:r w:rsidR="00DF444F">
        <w:rPr>
          <w:rFonts w:ascii="Arial" w:hAnsi="Arial" w:cs="Arial"/>
          <w:sz w:val="24"/>
          <w:szCs w:val="24"/>
          <w:lang w:val="en-US"/>
        </w:rPr>
        <w:t>Sharon; Liverpool: Clarification of new arrangements, No charges unis/special libraries if reciprocal? ILRS loan restrictions.</w:t>
      </w:r>
      <w:r w:rsidRPr="00CB3682">
        <w:rPr>
          <w:rFonts w:ascii="Arial" w:hAnsi="Arial" w:cs="Arial"/>
          <w:sz w:val="24"/>
          <w:szCs w:val="24"/>
        </w:rPr>
        <w:t> </w:t>
      </w:r>
    </w:p>
    <w:p w14:paraId="5312FE03" w14:textId="77777777" w:rsidR="00B6635B" w:rsidRDefault="00B6635B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Use notes to specify no charge </w:t>
      </w:r>
    </w:p>
    <w:p w14:paraId="1AA7ACB5" w14:textId="77777777" w:rsidR="00B6635B" w:rsidRDefault="00B6635B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System will not link to specific policy – can just say no and why </w:t>
      </w:r>
    </w:p>
    <w:p w14:paraId="2D9959A5" w14:textId="77777777" w:rsidR="00C0084C" w:rsidRDefault="00C0084C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Bond Uni email Central Coast reciprocal request </w:t>
      </w:r>
    </w:p>
    <w:p w14:paraId="6F10EA20" w14:textId="77777777" w:rsidR="00C0084C" w:rsidRDefault="00C0084C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Unis can be in Reciprocal and Pay for Peer – Use chat box to specify that no fees </w:t>
      </w:r>
    </w:p>
    <w:p w14:paraId="76F2CFFF" w14:textId="77777777" w:rsidR="00DF444F" w:rsidRDefault="00DF444F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-Teresita; Waverley: Requests available via </w:t>
      </w:r>
      <w:proofErr w:type="spellStart"/>
      <w:r>
        <w:rPr>
          <w:rFonts w:ascii="Arial" w:hAnsi="Arial" w:cs="Arial"/>
          <w:sz w:val="24"/>
          <w:szCs w:val="24"/>
        </w:rPr>
        <w:t>Webcat</w:t>
      </w:r>
      <w:proofErr w:type="spellEnd"/>
      <w:r>
        <w:rPr>
          <w:rFonts w:ascii="Arial" w:hAnsi="Arial" w:cs="Arial"/>
          <w:sz w:val="24"/>
          <w:szCs w:val="24"/>
        </w:rPr>
        <w:t>, logins supplied upon request-a more streamlined</w:t>
      </w:r>
      <w:r w:rsidR="007A1AE6">
        <w:rPr>
          <w:rFonts w:ascii="Arial" w:hAnsi="Arial" w:cs="Arial"/>
          <w:sz w:val="24"/>
          <w:szCs w:val="24"/>
        </w:rPr>
        <w:t>. Noosa Library’s requesting via email?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226BF0" w14:textId="77777777" w:rsidR="00B6635B" w:rsidRDefault="00B6635B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Reach out to place reserved yourself PW 010101 </w:t>
      </w:r>
    </w:p>
    <w:p w14:paraId="2F93AB3C" w14:textId="77777777" w:rsidR="00B6635B" w:rsidRPr="00CB3682" w:rsidRDefault="00B6635B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Georges </w:t>
      </w:r>
      <w:r w:rsidR="00C008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iver – items on hold, sitting on </w:t>
      </w:r>
      <w:proofErr w:type="gramStart"/>
      <w:r w:rsidR="00C0084C">
        <w:rPr>
          <w:rFonts w:ascii="Arial" w:hAnsi="Arial" w:cs="Arial"/>
          <w:sz w:val="24"/>
          <w:szCs w:val="24"/>
        </w:rPr>
        <w:t>pick-list</w:t>
      </w:r>
      <w:proofErr w:type="gramEnd"/>
      <w:r w:rsidR="00C0084C">
        <w:rPr>
          <w:rFonts w:ascii="Arial" w:hAnsi="Arial" w:cs="Arial"/>
          <w:sz w:val="24"/>
          <w:szCs w:val="24"/>
        </w:rPr>
        <w:t xml:space="preserve"> for branches and might get missed. Email might be quicker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1CD67E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205D745F" w14:textId="77777777" w:rsidR="00924582" w:rsidRPr="00CB3682" w:rsidRDefault="00924582" w:rsidP="00924582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General business   </w:t>
      </w:r>
    </w:p>
    <w:p w14:paraId="3C4616C3" w14:textId="77777777" w:rsidR="00093535" w:rsidRDefault="00924582" w:rsidP="00437441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lastRenderedPageBreak/>
        <w:t> -</w:t>
      </w:r>
      <w:r w:rsidR="00093535">
        <w:rPr>
          <w:rFonts w:ascii="Arial" w:hAnsi="Arial" w:cs="Arial"/>
          <w:sz w:val="24"/>
          <w:szCs w:val="24"/>
        </w:rPr>
        <w:t xml:space="preserve"> New Service level Fees and Charges for FY2025/26 available via ALIA </w:t>
      </w:r>
      <w:hyperlink r:id="rId12" w:history="1">
        <w:r w:rsidR="00093535" w:rsidRPr="00093535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</w:p>
    <w:p w14:paraId="67E3FDCB" w14:textId="77777777" w:rsidR="00093535" w:rsidRPr="00CB3682" w:rsidRDefault="00093535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265"/>
        <w:gridCol w:w="2278"/>
        <w:gridCol w:w="2116"/>
      </w:tblGrid>
      <w:tr w:rsidR="00093535" w:rsidRPr="00EA4117" w14:paraId="475951AB" w14:textId="77777777" w:rsidTr="00EA4117">
        <w:tc>
          <w:tcPr>
            <w:tcW w:w="2416" w:type="dxa"/>
            <w:shd w:val="clear" w:color="auto" w:fill="auto"/>
          </w:tcPr>
          <w:p w14:paraId="308C5579" w14:textId="77777777" w:rsidR="00093535" w:rsidRPr="00EA4117" w:rsidRDefault="00093535" w:rsidP="00924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117">
              <w:rPr>
                <w:rFonts w:ascii="Arial" w:hAnsi="Arial" w:cs="Arial"/>
                <w:b/>
                <w:bCs/>
                <w:sz w:val="24"/>
                <w:szCs w:val="24"/>
              </w:rPr>
              <w:t>Service Type</w:t>
            </w:r>
          </w:p>
        </w:tc>
        <w:tc>
          <w:tcPr>
            <w:tcW w:w="2326" w:type="dxa"/>
            <w:shd w:val="clear" w:color="auto" w:fill="auto"/>
          </w:tcPr>
          <w:p w14:paraId="12B7DF0C" w14:textId="77777777" w:rsidR="00093535" w:rsidRPr="00EA4117" w:rsidRDefault="00093535" w:rsidP="00924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117">
              <w:rPr>
                <w:rFonts w:ascii="Arial" w:hAnsi="Arial" w:cs="Arial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2339" w:type="dxa"/>
            <w:shd w:val="clear" w:color="auto" w:fill="auto"/>
          </w:tcPr>
          <w:p w14:paraId="32F48BE7" w14:textId="77777777" w:rsidR="00093535" w:rsidRPr="00EA4117" w:rsidRDefault="00093535" w:rsidP="00924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117">
              <w:rPr>
                <w:rFonts w:ascii="Arial" w:hAnsi="Arial" w:cs="Arial"/>
                <w:b/>
                <w:bCs/>
                <w:sz w:val="24"/>
                <w:szCs w:val="24"/>
              </w:rPr>
              <w:t>Rush</w:t>
            </w:r>
          </w:p>
        </w:tc>
        <w:tc>
          <w:tcPr>
            <w:tcW w:w="2161" w:type="dxa"/>
            <w:shd w:val="clear" w:color="auto" w:fill="auto"/>
          </w:tcPr>
          <w:p w14:paraId="6AA7EDC3" w14:textId="77777777" w:rsidR="00093535" w:rsidRPr="00EA4117" w:rsidRDefault="00093535" w:rsidP="00924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117">
              <w:rPr>
                <w:rFonts w:ascii="Arial" w:hAnsi="Arial" w:cs="Arial"/>
                <w:b/>
                <w:bCs/>
                <w:sz w:val="24"/>
                <w:szCs w:val="24"/>
              </w:rPr>
              <w:t>Express</w:t>
            </w:r>
          </w:p>
        </w:tc>
      </w:tr>
      <w:tr w:rsidR="00093535" w:rsidRPr="00EA4117" w14:paraId="79B9923E" w14:textId="77777777" w:rsidTr="00EA4117">
        <w:tc>
          <w:tcPr>
            <w:tcW w:w="2416" w:type="dxa"/>
            <w:shd w:val="clear" w:color="auto" w:fill="auto"/>
          </w:tcPr>
          <w:p w14:paraId="489EE250" w14:textId="77777777" w:rsidR="00093535" w:rsidRPr="00EA4117" w:rsidRDefault="00093535" w:rsidP="00924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117">
              <w:rPr>
                <w:rFonts w:ascii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2326" w:type="dxa"/>
            <w:shd w:val="clear" w:color="auto" w:fill="auto"/>
          </w:tcPr>
          <w:p w14:paraId="125D050F" w14:textId="77777777" w:rsidR="00093535" w:rsidRPr="00EA4117" w:rsidRDefault="00093535" w:rsidP="00924582">
            <w:pPr>
              <w:rPr>
                <w:rFonts w:ascii="Arial" w:hAnsi="Arial" w:cs="Arial"/>
                <w:sz w:val="24"/>
                <w:szCs w:val="24"/>
              </w:rPr>
            </w:pPr>
            <w:r w:rsidRPr="00EA4117">
              <w:rPr>
                <w:rFonts w:ascii="Arial" w:hAnsi="Arial" w:cs="Arial"/>
                <w:sz w:val="24"/>
                <w:szCs w:val="24"/>
              </w:rPr>
              <w:t>Copy: $22.40</w:t>
            </w:r>
          </w:p>
          <w:p w14:paraId="1597DCCE" w14:textId="77777777" w:rsidR="00093535" w:rsidRPr="00EA4117" w:rsidRDefault="00093535" w:rsidP="00924582">
            <w:pPr>
              <w:rPr>
                <w:rFonts w:ascii="Arial" w:hAnsi="Arial" w:cs="Arial"/>
                <w:sz w:val="24"/>
                <w:szCs w:val="24"/>
              </w:rPr>
            </w:pPr>
            <w:r w:rsidRPr="00EA4117">
              <w:rPr>
                <w:rFonts w:ascii="Arial" w:hAnsi="Arial" w:cs="Arial"/>
                <w:sz w:val="24"/>
                <w:szCs w:val="24"/>
              </w:rPr>
              <w:t>Loan: $34.40</w:t>
            </w:r>
          </w:p>
        </w:tc>
        <w:tc>
          <w:tcPr>
            <w:tcW w:w="2339" w:type="dxa"/>
            <w:shd w:val="clear" w:color="auto" w:fill="auto"/>
          </w:tcPr>
          <w:p w14:paraId="7DFE81D4" w14:textId="77777777" w:rsidR="00093535" w:rsidRPr="00EA4117" w:rsidRDefault="00093535" w:rsidP="00924582">
            <w:pPr>
              <w:rPr>
                <w:rFonts w:ascii="Arial" w:hAnsi="Arial" w:cs="Arial"/>
                <w:sz w:val="24"/>
                <w:szCs w:val="24"/>
              </w:rPr>
            </w:pPr>
            <w:r w:rsidRPr="00EA4117">
              <w:rPr>
                <w:rFonts w:ascii="Arial" w:hAnsi="Arial" w:cs="Arial"/>
                <w:sz w:val="24"/>
                <w:szCs w:val="24"/>
              </w:rPr>
              <w:t>Copy: $44.50</w:t>
            </w:r>
          </w:p>
          <w:p w14:paraId="27C7AEA8" w14:textId="77777777" w:rsidR="00093535" w:rsidRPr="00EA4117" w:rsidRDefault="00093535" w:rsidP="00924582">
            <w:pPr>
              <w:rPr>
                <w:rFonts w:ascii="Arial" w:hAnsi="Arial" w:cs="Arial"/>
                <w:sz w:val="24"/>
                <w:szCs w:val="24"/>
              </w:rPr>
            </w:pPr>
            <w:r w:rsidRPr="00EA4117">
              <w:rPr>
                <w:rFonts w:ascii="Arial" w:hAnsi="Arial" w:cs="Arial"/>
                <w:sz w:val="24"/>
                <w:szCs w:val="24"/>
              </w:rPr>
              <w:t>Loan: $62.80</w:t>
            </w:r>
          </w:p>
        </w:tc>
        <w:tc>
          <w:tcPr>
            <w:tcW w:w="2161" w:type="dxa"/>
            <w:shd w:val="clear" w:color="auto" w:fill="auto"/>
          </w:tcPr>
          <w:p w14:paraId="32843AA0" w14:textId="77777777" w:rsidR="00093535" w:rsidRPr="00EA4117" w:rsidRDefault="001517C8" w:rsidP="00924582">
            <w:pPr>
              <w:rPr>
                <w:rFonts w:ascii="Arial" w:hAnsi="Arial" w:cs="Arial"/>
                <w:sz w:val="24"/>
                <w:szCs w:val="24"/>
              </w:rPr>
            </w:pPr>
            <w:r w:rsidRPr="00EA4117">
              <w:rPr>
                <w:rFonts w:ascii="Arial" w:hAnsi="Arial" w:cs="Arial"/>
                <w:sz w:val="24"/>
                <w:szCs w:val="24"/>
              </w:rPr>
              <w:t>Copy: $67.00</w:t>
            </w:r>
          </w:p>
          <w:p w14:paraId="15C9CC91" w14:textId="77777777" w:rsidR="001517C8" w:rsidRPr="00EA4117" w:rsidRDefault="001517C8" w:rsidP="00924582">
            <w:pPr>
              <w:rPr>
                <w:rFonts w:ascii="Arial" w:hAnsi="Arial" w:cs="Arial"/>
                <w:sz w:val="24"/>
                <w:szCs w:val="24"/>
              </w:rPr>
            </w:pPr>
            <w:r w:rsidRPr="00EA4117">
              <w:rPr>
                <w:rFonts w:ascii="Arial" w:hAnsi="Arial" w:cs="Arial"/>
                <w:sz w:val="24"/>
                <w:szCs w:val="24"/>
              </w:rPr>
              <w:t>Loan: $85.00</w:t>
            </w:r>
          </w:p>
        </w:tc>
      </w:tr>
    </w:tbl>
    <w:p w14:paraId="5F2C3DDF" w14:textId="77777777" w:rsidR="009245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3F4E7CD6" w14:textId="77777777" w:rsidR="001517C8" w:rsidRPr="00CB3682" w:rsidRDefault="00C0084C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invoices going forward instead of Bi-monthly</w:t>
      </w:r>
    </w:p>
    <w:p w14:paraId="4117FC01" w14:textId="77777777" w:rsidR="00924582" w:rsidRPr="00CB3682" w:rsidRDefault="00924582" w:rsidP="00924582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Next meetings:   </w:t>
      </w:r>
    </w:p>
    <w:p w14:paraId="502B792B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2ED4596A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2376F57A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b/>
          <w:bCs/>
          <w:sz w:val="24"/>
          <w:szCs w:val="24"/>
        </w:rPr>
        <w:t>2025</w:t>
      </w:r>
      <w:r w:rsidRPr="00CB3682">
        <w:rPr>
          <w:rFonts w:ascii="Arial" w:hAnsi="Arial" w:cs="Arial"/>
          <w:sz w:val="24"/>
          <w:szCs w:val="24"/>
        </w:rPr>
        <w:t>  </w:t>
      </w:r>
    </w:p>
    <w:p w14:paraId="25B4051D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0635016E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Monday 4</w:t>
      </w:r>
      <w:r w:rsidRPr="00CB3682">
        <w:rPr>
          <w:rFonts w:ascii="Arial" w:hAnsi="Arial" w:cs="Arial"/>
          <w:sz w:val="24"/>
          <w:szCs w:val="24"/>
          <w:vertAlign w:val="superscript"/>
        </w:rPr>
        <w:t>th</w:t>
      </w:r>
      <w:r w:rsidRPr="00CB3682">
        <w:rPr>
          <w:rFonts w:ascii="Arial" w:hAnsi="Arial" w:cs="Arial"/>
          <w:sz w:val="24"/>
          <w:szCs w:val="24"/>
        </w:rPr>
        <w:t xml:space="preserve"> August 2025, 2-5pm – Online   </w:t>
      </w:r>
    </w:p>
    <w:p w14:paraId="3A848EE9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0A6B5218" w14:textId="77777777" w:rsidR="00924582" w:rsidRPr="00CB3682" w:rsidRDefault="00E43F17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1st</w:t>
      </w:r>
      <w:r w:rsidR="00924582" w:rsidRPr="00CB3682">
        <w:rPr>
          <w:rFonts w:ascii="Arial" w:hAnsi="Arial" w:cs="Arial"/>
          <w:sz w:val="24"/>
          <w:szCs w:val="24"/>
        </w:rPr>
        <w:t xml:space="preserve"> December 2025, 2-5pm</w:t>
      </w:r>
      <w:r w:rsidR="00BA3FC8">
        <w:rPr>
          <w:rFonts w:ascii="Arial" w:hAnsi="Arial" w:cs="Arial"/>
          <w:sz w:val="24"/>
          <w:szCs w:val="24"/>
        </w:rPr>
        <w:t xml:space="preserve">. </w:t>
      </w:r>
      <w:r w:rsidRPr="00E43F17">
        <w:rPr>
          <w:rFonts w:ascii="Arial" w:hAnsi="Arial" w:cs="Arial"/>
          <w:sz w:val="24"/>
          <w:szCs w:val="24"/>
        </w:rPr>
        <w:t>Hybrid meeting; both in person at the NSW State Library</w:t>
      </w:r>
      <w:r w:rsidR="00BA3FC8">
        <w:rPr>
          <w:rFonts w:ascii="Arial" w:hAnsi="Arial" w:cs="Arial"/>
          <w:sz w:val="24"/>
          <w:szCs w:val="24"/>
        </w:rPr>
        <w:t xml:space="preserve"> (</w:t>
      </w:r>
      <w:r w:rsidR="00BA3FC8" w:rsidRPr="00BA3FC8">
        <w:rPr>
          <w:rFonts w:ascii="Arial" w:hAnsi="Arial" w:cs="Arial"/>
          <w:sz w:val="24"/>
          <w:szCs w:val="24"/>
        </w:rPr>
        <w:t>Michael Crouch Room at the Mitchell Library wing in place of the Macquarie Room</w:t>
      </w:r>
      <w:r w:rsidR="00BA3FC8">
        <w:rPr>
          <w:rFonts w:ascii="Arial" w:hAnsi="Arial" w:cs="Arial"/>
          <w:sz w:val="24"/>
          <w:szCs w:val="24"/>
        </w:rPr>
        <w:t xml:space="preserve">) </w:t>
      </w:r>
      <w:r w:rsidRPr="00E43F17">
        <w:rPr>
          <w:rFonts w:ascii="Arial" w:hAnsi="Arial" w:cs="Arial"/>
          <w:sz w:val="24"/>
          <w:szCs w:val="24"/>
        </w:rPr>
        <w:t>and online</w:t>
      </w:r>
      <w:r w:rsidR="00BA3FC8">
        <w:rPr>
          <w:rFonts w:ascii="Arial" w:hAnsi="Arial" w:cs="Arial"/>
          <w:sz w:val="24"/>
          <w:szCs w:val="24"/>
        </w:rPr>
        <w:t>.</w:t>
      </w:r>
    </w:p>
    <w:p w14:paraId="52392734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  </w:t>
      </w:r>
    </w:p>
    <w:p w14:paraId="75A1D07A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</w:p>
    <w:p w14:paraId="5BC7C950" w14:textId="77777777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b/>
          <w:bCs/>
          <w:sz w:val="24"/>
          <w:szCs w:val="24"/>
        </w:rPr>
        <w:t>Attendees</w:t>
      </w:r>
      <w:r w:rsidRPr="00CB3682">
        <w:rPr>
          <w:rFonts w:ascii="Arial" w:hAnsi="Arial" w:cs="Arial"/>
          <w:sz w:val="24"/>
          <w:szCs w:val="24"/>
        </w:rPr>
        <w:t>:  </w:t>
      </w:r>
    </w:p>
    <w:p w14:paraId="05F0CE30" w14:textId="77777777" w:rsidR="009A2EBF" w:rsidRDefault="009A2EBF" w:rsidP="00924582">
      <w:pPr>
        <w:rPr>
          <w:rFonts w:ascii="Arial" w:hAnsi="Arial" w:cs="Arial"/>
          <w:sz w:val="24"/>
          <w:szCs w:val="24"/>
        </w:rPr>
      </w:pPr>
      <w:r w:rsidRPr="009A2EBF">
        <w:rPr>
          <w:rFonts w:ascii="Arial" w:hAnsi="Arial" w:cs="Arial"/>
          <w:sz w:val="24"/>
          <w:szCs w:val="24"/>
        </w:rPr>
        <w:t>Anne Laidlaw - City of Sydney</w:t>
      </w:r>
    </w:p>
    <w:p w14:paraId="677203DA" w14:textId="7E1E8F2F" w:rsidR="009A2EBF" w:rsidRDefault="009A2EBF" w:rsidP="00924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Shelley Petchel Cumberland </w:t>
      </w:r>
      <w:r w:rsidR="00924582" w:rsidRPr="00CB3682">
        <w:rPr>
          <w:rFonts w:ascii="Arial" w:hAnsi="Arial" w:cs="Arial"/>
          <w:sz w:val="24"/>
          <w:szCs w:val="24"/>
        </w:rPr>
        <w:t> </w:t>
      </w:r>
    </w:p>
    <w:p w14:paraId="1A82D89B" w14:textId="0B842452" w:rsidR="00924582" w:rsidRDefault="00784608" w:rsidP="00924582">
      <w:pPr>
        <w:rPr>
          <w:rFonts w:ascii="Arial" w:hAnsi="Arial" w:cs="Arial"/>
          <w:sz w:val="24"/>
          <w:szCs w:val="24"/>
        </w:rPr>
      </w:pPr>
      <w:r w:rsidRPr="00784608">
        <w:rPr>
          <w:rFonts w:ascii="Arial" w:hAnsi="Arial" w:cs="Arial"/>
          <w:sz w:val="24"/>
          <w:szCs w:val="24"/>
        </w:rPr>
        <w:t xml:space="preserve">Aurora </w:t>
      </w:r>
      <w:proofErr w:type="spellStart"/>
      <w:r w:rsidRPr="00784608">
        <w:rPr>
          <w:rFonts w:ascii="Arial" w:hAnsi="Arial" w:cs="Arial"/>
          <w:sz w:val="24"/>
          <w:szCs w:val="24"/>
        </w:rPr>
        <w:t>L'Aimable</w:t>
      </w:r>
      <w:proofErr w:type="spellEnd"/>
      <w:r w:rsidRPr="00784608">
        <w:rPr>
          <w:rFonts w:ascii="Arial" w:hAnsi="Arial" w:cs="Arial"/>
          <w:sz w:val="24"/>
          <w:szCs w:val="24"/>
        </w:rPr>
        <w:t xml:space="preserve"> @Bayside</w:t>
      </w:r>
    </w:p>
    <w:p w14:paraId="3E248308" w14:textId="77777777" w:rsidR="0088477E" w:rsidRPr="0088477E" w:rsidRDefault="0088477E" w:rsidP="0088477E">
      <w:pPr>
        <w:rPr>
          <w:rFonts w:ascii="Arial" w:hAnsi="Arial" w:cs="Arial"/>
          <w:sz w:val="24"/>
          <w:szCs w:val="24"/>
        </w:rPr>
      </w:pPr>
      <w:r w:rsidRPr="0088477E">
        <w:rPr>
          <w:rFonts w:ascii="Arial" w:hAnsi="Arial" w:cs="Arial"/>
          <w:sz w:val="24"/>
          <w:szCs w:val="24"/>
        </w:rPr>
        <w:t>Christine Bendit @ Blacktown</w:t>
      </w:r>
    </w:p>
    <w:p w14:paraId="33292F40" w14:textId="4763073A" w:rsidR="0088477E" w:rsidRPr="00CB3682" w:rsidRDefault="0088477E" w:rsidP="00924582">
      <w:pPr>
        <w:rPr>
          <w:rFonts w:ascii="Arial" w:hAnsi="Arial" w:cs="Arial"/>
          <w:sz w:val="24"/>
          <w:szCs w:val="24"/>
        </w:rPr>
      </w:pPr>
      <w:r w:rsidRPr="0088477E">
        <w:rPr>
          <w:rFonts w:ascii="Arial" w:hAnsi="Arial" w:cs="Arial"/>
          <w:sz w:val="24"/>
          <w:szCs w:val="24"/>
        </w:rPr>
        <w:t>Joanna Goh @SLNSW</w:t>
      </w:r>
    </w:p>
    <w:p w14:paraId="28BC8448" w14:textId="5AD2F0EE" w:rsidR="00924582" w:rsidRPr="00CB3682" w:rsidRDefault="00924582" w:rsidP="00924582">
      <w:pPr>
        <w:rPr>
          <w:rFonts w:ascii="Arial" w:hAnsi="Arial" w:cs="Arial"/>
          <w:sz w:val="24"/>
          <w:szCs w:val="24"/>
        </w:rPr>
      </w:pPr>
      <w:r w:rsidRPr="00CB3682">
        <w:rPr>
          <w:rFonts w:ascii="Arial" w:hAnsi="Arial" w:cs="Arial"/>
          <w:sz w:val="24"/>
          <w:szCs w:val="24"/>
        </w:rPr>
        <w:t> </w:t>
      </w:r>
      <w:r w:rsidR="0088477E" w:rsidRPr="0088477E">
        <w:rPr>
          <w:rFonts w:ascii="Arial" w:hAnsi="Arial" w:cs="Arial"/>
          <w:sz w:val="24"/>
          <w:szCs w:val="24"/>
        </w:rPr>
        <w:t xml:space="preserve">Catherine Owen - </w:t>
      </w:r>
      <w:proofErr w:type="spellStart"/>
      <w:r w:rsidR="0088477E" w:rsidRPr="0088477E">
        <w:rPr>
          <w:rFonts w:ascii="Arial" w:hAnsi="Arial" w:cs="Arial"/>
          <w:sz w:val="24"/>
          <w:szCs w:val="24"/>
        </w:rPr>
        <w:t>Wingecarribee</w:t>
      </w:r>
      <w:proofErr w:type="spellEnd"/>
    </w:p>
    <w:p w14:paraId="632B8D0E" w14:textId="71D4B83E" w:rsidR="009A6473" w:rsidRDefault="0088477E">
      <w:pPr>
        <w:rPr>
          <w:rFonts w:ascii="Arial" w:hAnsi="Arial" w:cs="Arial"/>
          <w:sz w:val="24"/>
          <w:szCs w:val="24"/>
        </w:rPr>
      </w:pPr>
      <w:r w:rsidRPr="0088477E">
        <w:rPr>
          <w:rFonts w:ascii="Arial" w:hAnsi="Arial" w:cs="Arial"/>
          <w:sz w:val="24"/>
          <w:szCs w:val="24"/>
        </w:rPr>
        <w:t>Monica Camilleri - Northern Beaches Library</w:t>
      </w:r>
    </w:p>
    <w:p w14:paraId="6C5FF87B" w14:textId="1B7D0921" w:rsidR="0088477E" w:rsidRDefault="0088477E">
      <w:pPr>
        <w:rPr>
          <w:rFonts w:ascii="Arial" w:hAnsi="Arial" w:cs="Arial"/>
          <w:sz w:val="24"/>
          <w:szCs w:val="24"/>
        </w:rPr>
      </w:pPr>
      <w:r w:rsidRPr="0088477E">
        <w:rPr>
          <w:rFonts w:ascii="Arial" w:hAnsi="Arial" w:cs="Arial"/>
          <w:sz w:val="24"/>
          <w:szCs w:val="24"/>
        </w:rPr>
        <w:t>Ponnary Toch-Inner West Library</w:t>
      </w:r>
    </w:p>
    <w:p w14:paraId="386A9978" w14:textId="7D52AF40" w:rsidR="00C96EF6" w:rsidRDefault="00C96EF6">
      <w:pPr>
        <w:rPr>
          <w:rFonts w:ascii="Arial" w:hAnsi="Arial" w:cs="Arial"/>
          <w:sz w:val="24"/>
          <w:szCs w:val="24"/>
        </w:rPr>
      </w:pPr>
      <w:r w:rsidRPr="00C96EF6">
        <w:rPr>
          <w:rFonts w:ascii="Arial" w:hAnsi="Arial" w:cs="Arial"/>
          <w:sz w:val="24"/>
          <w:szCs w:val="24"/>
        </w:rPr>
        <w:t xml:space="preserve">Fujing </w:t>
      </w:r>
      <w:proofErr w:type="spellStart"/>
      <w:r w:rsidRPr="00C96EF6">
        <w:rPr>
          <w:rFonts w:ascii="Arial" w:hAnsi="Arial" w:cs="Arial"/>
          <w:sz w:val="24"/>
          <w:szCs w:val="24"/>
        </w:rPr>
        <w:t>Kuringgai</w:t>
      </w:r>
      <w:proofErr w:type="spellEnd"/>
    </w:p>
    <w:p w14:paraId="35B69CE0" w14:textId="5EE7CE26" w:rsidR="00C96EF6" w:rsidRDefault="00C96EF6" w:rsidP="00C96EF6">
      <w:pPr>
        <w:rPr>
          <w:rFonts w:ascii="Arial" w:hAnsi="Arial" w:cs="Arial"/>
          <w:sz w:val="24"/>
          <w:szCs w:val="24"/>
        </w:rPr>
      </w:pPr>
      <w:r w:rsidRPr="00C96EF6">
        <w:rPr>
          <w:rFonts w:ascii="Arial" w:hAnsi="Arial" w:cs="Arial"/>
          <w:sz w:val="24"/>
          <w:szCs w:val="24"/>
        </w:rPr>
        <w:t xml:space="preserve">Georgia </w:t>
      </w:r>
      <w:r>
        <w:rPr>
          <w:rFonts w:ascii="Arial" w:hAnsi="Arial" w:cs="Arial"/>
          <w:sz w:val="24"/>
          <w:szCs w:val="24"/>
        </w:rPr>
        <w:t>–</w:t>
      </w:r>
      <w:r w:rsidRPr="00C96EF6">
        <w:rPr>
          <w:rFonts w:ascii="Arial" w:hAnsi="Arial" w:cs="Arial"/>
          <w:sz w:val="24"/>
          <w:szCs w:val="24"/>
        </w:rPr>
        <w:t xml:space="preserve"> Hawkesbury</w:t>
      </w:r>
    </w:p>
    <w:p w14:paraId="22A9165D" w14:textId="529AB75A" w:rsidR="00C96EF6" w:rsidRDefault="00C96EF6" w:rsidP="00C96EF6">
      <w:pPr>
        <w:rPr>
          <w:rFonts w:ascii="Arial" w:hAnsi="Arial" w:cs="Arial"/>
          <w:sz w:val="24"/>
          <w:szCs w:val="24"/>
        </w:rPr>
      </w:pPr>
      <w:r w:rsidRPr="00C96EF6">
        <w:rPr>
          <w:rFonts w:ascii="Arial" w:hAnsi="Arial" w:cs="Arial"/>
          <w:sz w:val="24"/>
          <w:szCs w:val="24"/>
        </w:rPr>
        <w:t>Yvette McAlister Kempsey Library</w:t>
      </w:r>
    </w:p>
    <w:p w14:paraId="695D73F5" w14:textId="77777777" w:rsidR="00C96EF6" w:rsidRDefault="00C96EF6" w:rsidP="00C96EF6">
      <w:pPr>
        <w:rPr>
          <w:rFonts w:ascii="Arial" w:hAnsi="Arial" w:cs="Arial"/>
          <w:sz w:val="24"/>
          <w:szCs w:val="24"/>
        </w:rPr>
      </w:pPr>
      <w:r w:rsidRPr="00C96EF6">
        <w:rPr>
          <w:rFonts w:ascii="Arial" w:hAnsi="Arial" w:cs="Arial"/>
          <w:sz w:val="24"/>
          <w:szCs w:val="24"/>
        </w:rPr>
        <w:lastRenderedPageBreak/>
        <w:t>Teresita Quinones, Waverley Library</w:t>
      </w:r>
    </w:p>
    <w:p w14:paraId="39E4BDB6" w14:textId="77777777" w:rsidR="00180A31" w:rsidRDefault="00180A31" w:rsidP="00180A31">
      <w:pPr>
        <w:rPr>
          <w:rFonts w:ascii="Arial" w:hAnsi="Arial" w:cs="Arial"/>
          <w:sz w:val="24"/>
          <w:szCs w:val="24"/>
        </w:rPr>
      </w:pPr>
      <w:r w:rsidRPr="00180A31">
        <w:rPr>
          <w:rFonts w:ascii="Arial" w:hAnsi="Arial" w:cs="Arial"/>
          <w:sz w:val="24"/>
          <w:szCs w:val="24"/>
        </w:rPr>
        <w:t>Sharon @ Liverpool</w:t>
      </w:r>
    </w:p>
    <w:p w14:paraId="6C686466" w14:textId="77777777" w:rsidR="00180A31" w:rsidRDefault="00180A31" w:rsidP="00180A31">
      <w:pPr>
        <w:rPr>
          <w:rFonts w:ascii="Arial" w:hAnsi="Arial" w:cs="Arial"/>
          <w:sz w:val="24"/>
          <w:szCs w:val="24"/>
        </w:rPr>
      </w:pPr>
      <w:r w:rsidRPr="00180A31">
        <w:rPr>
          <w:rFonts w:ascii="Arial" w:hAnsi="Arial" w:cs="Arial"/>
          <w:sz w:val="24"/>
          <w:szCs w:val="24"/>
        </w:rPr>
        <w:t>Jody Rodas - Woollahra Libraries (NSWPLA Manager rep)</w:t>
      </w:r>
    </w:p>
    <w:p w14:paraId="6D44A337" w14:textId="5C77F688" w:rsidR="00180A31" w:rsidRDefault="00180A31" w:rsidP="00180A31">
      <w:pPr>
        <w:rPr>
          <w:rFonts w:ascii="Arial" w:hAnsi="Arial" w:cs="Arial"/>
          <w:sz w:val="24"/>
          <w:szCs w:val="24"/>
        </w:rPr>
      </w:pPr>
      <w:r w:rsidRPr="00180A31">
        <w:rPr>
          <w:rFonts w:ascii="Arial" w:hAnsi="Arial" w:cs="Arial"/>
          <w:sz w:val="24"/>
          <w:szCs w:val="24"/>
        </w:rPr>
        <w:t>Maria Castiglione - Canterbury Bankstown Library</w:t>
      </w:r>
    </w:p>
    <w:p w14:paraId="5CE060A6" w14:textId="77777777" w:rsidR="00180A31" w:rsidRPr="00180A31" w:rsidRDefault="00180A31" w:rsidP="00180A31">
      <w:pPr>
        <w:rPr>
          <w:rFonts w:ascii="Arial" w:hAnsi="Arial" w:cs="Arial"/>
          <w:sz w:val="24"/>
          <w:szCs w:val="24"/>
        </w:rPr>
      </w:pPr>
      <w:r w:rsidRPr="00180A31">
        <w:rPr>
          <w:rFonts w:ascii="Arial" w:hAnsi="Arial" w:cs="Arial"/>
          <w:sz w:val="24"/>
          <w:szCs w:val="24"/>
        </w:rPr>
        <w:t>Diane Parkin - Hornsby Shire Library</w:t>
      </w:r>
    </w:p>
    <w:p w14:paraId="27D6C656" w14:textId="77777777" w:rsidR="00E25F26" w:rsidRPr="00E25F26" w:rsidRDefault="00E25F26" w:rsidP="00E25F26">
      <w:pPr>
        <w:rPr>
          <w:rFonts w:ascii="Arial" w:hAnsi="Arial" w:cs="Arial"/>
          <w:sz w:val="24"/>
          <w:szCs w:val="24"/>
        </w:rPr>
      </w:pPr>
      <w:r w:rsidRPr="00E25F26">
        <w:rPr>
          <w:rFonts w:ascii="Arial" w:hAnsi="Arial" w:cs="Arial"/>
          <w:sz w:val="24"/>
          <w:szCs w:val="24"/>
        </w:rPr>
        <w:t>Eidell Inner West</w:t>
      </w:r>
    </w:p>
    <w:p w14:paraId="311327A4" w14:textId="19407115" w:rsidR="00180A31" w:rsidRPr="00180A31" w:rsidRDefault="00E25F26" w:rsidP="00180A31">
      <w:pPr>
        <w:rPr>
          <w:rFonts w:ascii="Arial" w:hAnsi="Arial" w:cs="Arial"/>
          <w:sz w:val="24"/>
          <w:szCs w:val="24"/>
        </w:rPr>
      </w:pPr>
      <w:r w:rsidRPr="00E25F26">
        <w:rPr>
          <w:rFonts w:ascii="Arial" w:hAnsi="Arial" w:cs="Arial"/>
          <w:sz w:val="24"/>
          <w:szCs w:val="24"/>
        </w:rPr>
        <w:t>Julie Parkinson @ Sutherland Shire Libraries</w:t>
      </w:r>
    </w:p>
    <w:p w14:paraId="1206D546" w14:textId="6A73DE09" w:rsidR="00180A31" w:rsidRDefault="00E25F26" w:rsidP="00180A31">
      <w:pPr>
        <w:rPr>
          <w:rFonts w:ascii="Arial" w:hAnsi="Arial" w:cs="Arial"/>
          <w:sz w:val="24"/>
          <w:szCs w:val="24"/>
        </w:rPr>
      </w:pPr>
      <w:r w:rsidRPr="00E25F26">
        <w:rPr>
          <w:rFonts w:ascii="Arial" w:hAnsi="Arial" w:cs="Arial"/>
          <w:sz w:val="24"/>
          <w:szCs w:val="24"/>
        </w:rPr>
        <w:t>MARK DALGIRANIS Randwick Library</w:t>
      </w:r>
    </w:p>
    <w:p w14:paraId="14767E88" w14:textId="77777777" w:rsidR="00E25F26" w:rsidRPr="00E25F26" w:rsidRDefault="00E25F26" w:rsidP="00E25F26">
      <w:pPr>
        <w:rPr>
          <w:rFonts w:ascii="Arial" w:hAnsi="Arial" w:cs="Arial"/>
          <w:sz w:val="24"/>
          <w:szCs w:val="24"/>
        </w:rPr>
      </w:pPr>
      <w:r w:rsidRPr="00E25F26">
        <w:rPr>
          <w:rFonts w:ascii="Arial" w:hAnsi="Arial" w:cs="Arial"/>
          <w:sz w:val="24"/>
          <w:szCs w:val="24"/>
        </w:rPr>
        <w:t>Alison Sandwith - Bega Valley Shire Library</w:t>
      </w:r>
    </w:p>
    <w:p w14:paraId="54FA0FC2" w14:textId="30AD7905" w:rsidR="00E25F26" w:rsidRDefault="00C30F4A" w:rsidP="00180A31">
      <w:pPr>
        <w:rPr>
          <w:rFonts w:ascii="Arial" w:hAnsi="Arial" w:cs="Arial"/>
          <w:sz w:val="24"/>
          <w:szCs w:val="24"/>
        </w:rPr>
      </w:pPr>
      <w:proofErr w:type="spellStart"/>
      <w:r w:rsidRPr="00C30F4A">
        <w:rPr>
          <w:rFonts w:ascii="Arial" w:hAnsi="Arial" w:cs="Arial"/>
          <w:sz w:val="24"/>
          <w:szCs w:val="24"/>
        </w:rPr>
        <w:t>Praneeta</w:t>
      </w:r>
      <w:proofErr w:type="spellEnd"/>
      <w:r w:rsidRPr="00C30F4A">
        <w:rPr>
          <w:rFonts w:ascii="Arial" w:hAnsi="Arial" w:cs="Arial"/>
          <w:sz w:val="24"/>
          <w:szCs w:val="24"/>
        </w:rPr>
        <w:t xml:space="preserve"> from City of Parramatta Libraries</w:t>
      </w:r>
    </w:p>
    <w:p w14:paraId="779C9C9C" w14:textId="5CA61882" w:rsidR="00C30F4A" w:rsidRDefault="00C30F4A" w:rsidP="00180A31">
      <w:pPr>
        <w:rPr>
          <w:rFonts w:ascii="Arial" w:hAnsi="Arial" w:cs="Arial"/>
          <w:sz w:val="24"/>
          <w:szCs w:val="24"/>
        </w:rPr>
      </w:pPr>
      <w:r w:rsidRPr="00C30F4A">
        <w:rPr>
          <w:rFonts w:ascii="Arial" w:hAnsi="Arial" w:cs="Arial"/>
          <w:sz w:val="24"/>
          <w:szCs w:val="24"/>
        </w:rPr>
        <w:t>Fiona Zi, Mosman Library</w:t>
      </w:r>
    </w:p>
    <w:p w14:paraId="5359F76C" w14:textId="77777777" w:rsidR="00C30F4A" w:rsidRDefault="00C30F4A" w:rsidP="00C30F4A">
      <w:pPr>
        <w:rPr>
          <w:rFonts w:ascii="Arial" w:hAnsi="Arial" w:cs="Arial"/>
          <w:sz w:val="24"/>
          <w:szCs w:val="24"/>
        </w:rPr>
      </w:pPr>
      <w:r w:rsidRPr="00C30F4A">
        <w:rPr>
          <w:rFonts w:ascii="Arial" w:hAnsi="Arial" w:cs="Arial"/>
          <w:sz w:val="24"/>
          <w:szCs w:val="24"/>
        </w:rPr>
        <w:t>Ita from Tamworth Library (Central Northern Regional Library</w:t>
      </w:r>
    </w:p>
    <w:p w14:paraId="0F46A348" w14:textId="5937AFF3" w:rsidR="00C30F4A" w:rsidRDefault="00C30F4A" w:rsidP="00C30F4A">
      <w:pPr>
        <w:rPr>
          <w:rFonts w:ascii="Arial" w:hAnsi="Arial" w:cs="Arial"/>
          <w:sz w:val="24"/>
          <w:szCs w:val="24"/>
        </w:rPr>
      </w:pPr>
      <w:r w:rsidRPr="00C30F4A">
        <w:rPr>
          <w:rFonts w:ascii="Arial" w:hAnsi="Arial" w:cs="Arial"/>
          <w:sz w:val="24"/>
          <w:szCs w:val="24"/>
        </w:rPr>
        <w:t>Kristin Ovidi, Sutherland Library</w:t>
      </w:r>
    </w:p>
    <w:p w14:paraId="17BF8FBB" w14:textId="746E0D4D" w:rsidR="00C30F4A" w:rsidRDefault="00C30F4A" w:rsidP="00C30F4A">
      <w:pPr>
        <w:rPr>
          <w:rFonts w:ascii="Arial" w:hAnsi="Arial" w:cs="Arial"/>
          <w:sz w:val="24"/>
          <w:szCs w:val="24"/>
        </w:rPr>
      </w:pPr>
      <w:r w:rsidRPr="00C30F4A">
        <w:rPr>
          <w:rFonts w:ascii="Arial" w:hAnsi="Arial" w:cs="Arial"/>
          <w:sz w:val="24"/>
          <w:szCs w:val="24"/>
        </w:rPr>
        <w:t>Ming from Northern Beaches Library</w:t>
      </w:r>
    </w:p>
    <w:p w14:paraId="3F6D31CC" w14:textId="16E6F8EC" w:rsidR="00D31DFC" w:rsidRDefault="00D31DFC" w:rsidP="00C30F4A">
      <w:pPr>
        <w:rPr>
          <w:rFonts w:ascii="Arial" w:hAnsi="Arial" w:cs="Arial"/>
          <w:sz w:val="24"/>
          <w:szCs w:val="24"/>
        </w:rPr>
      </w:pPr>
      <w:r w:rsidRPr="00D31DFC">
        <w:rPr>
          <w:rFonts w:ascii="Arial" w:hAnsi="Arial" w:cs="Arial"/>
          <w:sz w:val="24"/>
          <w:szCs w:val="24"/>
        </w:rPr>
        <w:t>Alice from Woollahra</w:t>
      </w:r>
    </w:p>
    <w:p w14:paraId="07E0A3A5" w14:textId="00D364C9" w:rsidR="00D31DFC" w:rsidRDefault="00D31DFC" w:rsidP="00C30F4A">
      <w:pPr>
        <w:rPr>
          <w:rFonts w:ascii="Arial" w:hAnsi="Arial" w:cs="Arial"/>
          <w:sz w:val="24"/>
          <w:szCs w:val="24"/>
        </w:rPr>
      </w:pPr>
      <w:r w:rsidRPr="00D31DFC">
        <w:rPr>
          <w:rFonts w:ascii="Arial" w:hAnsi="Arial" w:cs="Arial"/>
          <w:sz w:val="24"/>
          <w:szCs w:val="24"/>
        </w:rPr>
        <w:t>Scandi Callahan - Stanton Library</w:t>
      </w:r>
    </w:p>
    <w:p w14:paraId="45C2EE64" w14:textId="2FF751DB" w:rsidR="00D31DFC" w:rsidRPr="00C30F4A" w:rsidRDefault="00D31DFC" w:rsidP="00C30F4A">
      <w:pPr>
        <w:rPr>
          <w:rFonts w:ascii="Arial" w:hAnsi="Arial" w:cs="Arial"/>
          <w:sz w:val="24"/>
          <w:szCs w:val="24"/>
        </w:rPr>
      </w:pPr>
      <w:r w:rsidRPr="00D31DFC">
        <w:rPr>
          <w:rFonts w:ascii="Arial" w:hAnsi="Arial" w:cs="Arial"/>
          <w:sz w:val="24"/>
          <w:szCs w:val="24"/>
        </w:rPr>
        <w:t>Deanne Kennedy, Central Coast</w:t>
      </w:r>
    </w:p>
    <w:p w14:paraId="61D7AF03" w14:textId="77777777" w:rsidR="00C30F4A" w:rsidRPr="00180A31" w:rsidRDefault="00C30F4A" w:rsidP="00180A31">
      <w:pPr>
        <w:rPr>
          <w:rFonts w:ascii="Arial" w:hAnsi="Arial" w:cs="Arial"/>
          <w:sz w:val="24"/>
          <w:szCs w:val="24"/>
        </w:rPr>
      </w:pPr>
    </w:p>
    <w:p w14:paraId="2D3B9AC0" w14:textId="77777777" w:rsidR="00180A31" w:rsidRPr="00C96EF6" w:rsidRDefault="00180A31" w:rsidP="00C96EF6">
      <w:pPr>
        <w:rPr>
          <w:rFonts w:ascii="Arial" w:hAnsi="Arial" w:cs="Arial"/>
          <w:sz w:val="24"/>
          <w:szCs w:val="24"/>
        </w:rPr>
      </w:pPr>
    </w:p>
    <w:p w14:paraId="227705AD" w14:textId="77777777" w:rsidR="00C96EF6" w:rsidRPr="00C96EF6" w:rsidRDefault="00C96EF6" w:rsidP="00C96EF6">
      <w:pPr>
        <w:rPr>
          <w:rFonts w:ascii="Arial" w:hAnsi="Arial" w:cs="Arial"/>
          <w:sz w:val="24"/>
          <w:szCs w:val="24"/>
        </w:rPr>
      </w:pPr>
    </w:p>
    <w:p w14:paraId="41D176EB" w14:textId="77777777" w:rsidR="00C96EF6" w:rsidRPr="00CB3682" w:rsidRDefault="00C96EF6">
      <w:pPr>
        <w:rPr>
          <w:rFonts w:ascii="Arial" w:hAnsi="Arial" w:cs="Arial"/>
          <w:sz w:val="24"/>
          <w:szCs w:val="24"/>
        </w:rPr>
      </w:pPr>
    </w:p>
    <w:sectPr w:rsidR="00C96EF6" w:rsidRPr="00CB3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465"/>
    <w:multiLevelType w:val="multilevel"/>
    <w:tmpl w:val="A5B80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C1A"/>
    <w:multiLevelType w:val="multilevel"/>
    <w:tmpl w:val="8D627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830C0"/>
    <w:multiLevelType w:val="hybridMultilevel"/>
    <w:tmpl w:val="E196C220"/>
    <w:lvl w:ilvl="0" w:tplc="8644709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FB5"/>
    <w:multiLevelType w:val="multilevel"/>
    <w:tmpl w:val="DBC493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30CAD"/>
    <w:multiLevelType w:val="multilevel"/>
    <w:tmpl w:val="D72428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51A37"/>
    <w:multiLevelType w:val="multilevel"/>
    <w:tmpl w:val="BE1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24149"/>
    <w:multiLevelType w:val="multilevel"/>
    <w:tmpl w:val="B9FC8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74857"/>
    <w:multiLevelType w:val="multilevel"/>
    <w:tmpl w:val="D8A6D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A5EEA"/>
    <w:multiLevelType w:val="multilevel"/>
    <w:tmpl w:val="FA6A3D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35E1D"/>
    <w:multiLevelType w:val="multilevel"/>
    <w:tmpl w:val="7854BA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D049D"/>
    <w:multiLevelType w:val="multilevel"/>
    <w:tmpl w:val="4E64C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640F4"/>
    <w:multiLevelType w:val="multilevel"/>
    <w:tmpl w:val="437AF7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3257A"/>
    <w:multiLevelType w:val="multilevel"/>
    <w:tmpl w:val="D43A50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D4F3A"/>
    <w:multiLevelType w:val="multilevel"/>
    <w:tmpl w:val="4C2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27535B"/>
    <w:multiLevelType w:val="multilevel"/>
    <w:tmpl w:val="1E586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395323">
    <w:abstractNumId w:val="5"/>
  </w:num>
  <w:num w:numId="2" w16cid:durableId="539165820">
    <w:abstractNumId w:val="0"/>
  </w:num>
  <w:num w:numId="3" w16cid:durableId="1059790885">
    <w:abstractNumId w:val="1"/>
  </w:num>
  <w:num w:numId="4" w16cid:durableId="1767917086">
    <w:abstractNumId w:val="6"/>
  </w:num>
  <w:num w:numId="5" w16cid:durableId="948246641">
    <w:abstractNumId w:val="7"/>
  </w:num>
  <w:num w:numId="6" w16cid:durableId="1259749120">
    <w:abstractNumId w:val="14"/>
  </w:num>
  <w:num w:numId="7" w16cid:durableId="337848008">
    <w:abstractNumId w:val="3"/>
  </w:num>
  <w:num w:numId="8" w16cid:durableId="170460727">
    <w:abstractNumId w:val="9"/>
  </w:num>
  <w:num w:numId="9" w16cid:durableId="728380399">
    <w:abstractNumId w:val="8"/>
  </w:num>
  <w:num w:numId="10" w16cid:durableId="272632168">
    <w:abstractNumId w:val="10"/>
  </w:num>
  <w:num w:numId="11" w16cid:durableId="269169043">
    <w:abstractNumId w:val="4"/>
  </w:num>
  <w:num w:numId="12" w16cid:durableId="588465391">
    <w:abstractNumId w:val="11"/>
  </w:num>
  <w:num w:numId="13" w16cid:durableId="1043676810">
    <w:abstractNumId w:val="13"/>
  </w:num>
  <w:num w:numId="14" w16cid:durableId="78137102">
    <w:abstractNumId w:val="12"/>
  </w:num>
  <w:num w:numId="15" w16cid:durableId="52883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2"/>
    <w:rsid w:val="000637C7"/>
    <w:rsid w:val="00093535"/>
    <w:rsid w:val="000B354F"/>
    <w:rsid w:val="001517C8"/>
    <w:rsid w:val="00175344"/>
    <w:rsid w:val="00180A31"/>
    <w:rsid w:val="00210DE8"/>
    <w:rsid w:val="00222CB9"/>
    <w:rsid w:val="002648D3"/>
    <w:rsid w:val="002F2D40"/>
    <w:rsid w:val="00437441"/>
    <w:rsid w:val="005064D3"/>
    <w:rsid w:val="00537094"/>
    <w:rsid w:val="00596F87"/>
    <w:rsid w:val="005C1EC6"/>
    <w:rsid w:val="005C5A4F"/>
    <w:rsid w:val="0071439D"/>
    <w:rsid w:val="00762FED"/>
    <w:rsid w:val="007840AB"/>
    <w:rsid w:val="00784608"/>
    <w:rsid w:val="007A1AE6"/>
    <w:rsid w:val="007F4658"/>
    <w:rsid w:val="008121E3"/>
    <w:rsid w:val="00853D2F"/>
    <w:rsid w:val="0088477E"/>
    <w:rsid w:val="0092286F"/>
    <w:rsid w:val="00924582"/>
    <w:rsid w:val="00926E98"/>
    <w:rsid w:val="0095180A"/>
    <w:rsid w:val="009633A8"/>
    <w:rsid w:val="009A2EBF"/>
    <w:rsid w:val="009A6473"/>
    <w:rsid w:val="00AD49D0"/>
    <w:rsid w:val="00B6635B"/>
    <w:rsid w:val="00B776A3"/>
    <w:rsid w:val="00BA3FC8"/>
    <w:rsid w:val="00C0084C"/>
    <w:rsid w:val="00C30F4A"/>
    <w:rsid w:val="00C72609"/>
    <w:rsid w:val="00C928D6"/>
    <w:rsid w:val="00C96EF6"/>
    <w:rsid w:val="00CB3682"/>
    <w:rsid w:val="00CD6260"/>
    <w:rsid w:val="00D12DE6"/>
    <w:rsid w:val="00D31DFC"/>
    <w:rsid w:val="00D7336F"/>
    <w:rsid w:val="00DF444F"/>
    <w:rsid w:val="00E25F26"/>
    <w:rsid w:val="00E26AA3"/>
    <w:rsid w:val="00E43F17"/>
    <w:rsid w:val="00EA4117"/>
    <w:rsid w:val="00E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6DADFA"/>
  <w15:chartTrackingRefBased/>
  <w15:docId w15:val="{F92CAC1B-55DE-4596-B295-A97F3271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8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8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8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8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8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8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8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8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8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458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2458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24582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24582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924582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92458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24582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2458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2458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2458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2458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8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92458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8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2458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24582"/>
    <w:pPr>
      <w:ind w:left="720"/>
      <w:contextualSpacing/>
    </w:pPr>
  </w:style>
  <w:style w:type="character" w:styleId="IntenseEmphasis">
    <w:name w:val="Intense Emphasis"/>
    <w:uiPriority w:val="21"/>
    <w:qFormat/>
    <w:rsid w:val="0092458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8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924582"/>
    <w:rPr>
      <w:i/>
      <w:iCs/>
      <w:color w:val="0F4761"/>
    </w:rPr>
  </w:style>
  <w:style w:type="character" w:styleId="IntenseReference">
    <w:name w:val="Intense Reference"/>
    <w:uiPriority w:val="32"/>
    <w:qFormat/>
    <w:rsid w:val="00924582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92458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24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sydneycouncil-my.sharepoint.com/personal/alaidlaw_cityofsydney_nsw_gov_au/Documents/INTER-LIBRARY%20LOANS/ILL%20Administration/ILL%20Working%20Group/2025/Multicultural%20services%20report-2025-05-0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.nsw.gov.au/about/about-library/transforming-macquarie-street-building" TargetMode="External"/><Relationship Id="rId12" Type="http://schemas.openxmlformats.org/officeDocument/2006/relationships/hyperlink" Target="https://read.alia.org.au/australian-interlibrary-resource-sharing-ilrs-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libraries.nsw.gov.au/doku.php?id=trove_partners_resource_sharing" TargetMode="External"/><Relationship Id="rId11" Type="http://schemas.openxmlformats.org/officeDocument/2006/relationships/hyperlink" Target="https://wiki.libraries.nsw.gov.au/doku.php?id=document_delivery_working_group" TargetMode="External"/><Relationship Id="rId5" Type="http://schemas.openxmlformats.org/officeDocument/2006/relationships/hyperlink" Target="https://wiki.libraries.nsw.gov.au/doku.php?id=minutes_3_february_2025_online_in-person_agm_nsw_document_delivery" TargetMode="External"/><Relationship Id="rId10" Type="http://schemas.openxmlformats.org/officeDocument/2006/relationships/hyperlink" Target="https://wiki.libraries.nsw.gov.au/lib/exe/fetch.php?media=trove_partner_networks_march_2025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iesaustraliaref.nla.gov.au/reft100.aspx?pmi=40584857471074269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1188</Words>
  <Characters>6070</Characters>
  <Application>Microsoft Office Word</Application>
  <DocSecurity>0</DocSecurity>
  <Lines>192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City Council</Company>
  <LinksUpToDate>false</LinksUpToDate>
  <CharactersWithSpaces>7235</CharactersWithSpaces>
  <SharedDoc>false</SharedDoc>
  <HLinks>
    <vt:vector size="36" baseType="variant">
      <vt:variant>
        <vt:i4>3735586</vt:i4>
      </vt:variant>
      <vt:variant>
        <vt:i4>15</vt:i4>
      </vt:variant>
      <vt:variant>
        <vt:i4>0</vt:i4>
      </vt:variant>
      <vt:variant>
        <vt:i4>5</vt:i4>
      </vt:variant>
      <vt:variant>
        <vt:lpwstr>https://read.alia.org.au/australian-interlibrary-resource-sharing-ilrs-code</vt:lpwstr>
      </vt:variant>
      <vt:variant>
        <vt:lpwstr/>
      </vt:variant>
      <vt:variant>
        <vt:i4>393315</vt:i4>
      </vt:variant>
      <vt:variant>
        <vt:i4>12</vt:i4>
      </vt:variant>
      <vt:variant>
        <vt:i4>0</vt:i4>
      </vt:variant>
      <vt:variant>
        <vt:i4>5</vt:i4>
      </vt:variant>
      <vt:variant>
        <vt:lpwstr>https://wiki.libraries.nsw.gov.au/doku.php?id=document_delivery_working_group</vt:lpwstr>
      </vt:variant>
      <vt:variant>
        <vt:lpwstr/>
      </vt:variant>
      <vt:variant>
        <vt:i4>5701719</vt:i4>
      </vt:variant>
      <vt:variant>
        <vt:i4>9</vt:i4>
      </vt:variant>
      <vt:variant>
        <vt:i4>0</vt:i4>
      </vt:variant>
      <vt:variant>
        <vt:i4>5</vt:i4>
      </vt:variant>
      <vt:variant>
        <vt:lpwstr>https://wiki.libraries.nsw.gov.au/lib/exe/fetch.php?media=trove_partner_networks_march_2025.xlsx</vt:lpwstr>
      </vt:variant>
      <vt:variant>
        <vt:lpwstr/>
      </vt:variant>
      <vt:variant>
        <vt:i4>1835100</vt:i4>
      </vt:variant>
      <vt:variant>
        <vt:i4>6</vt:i4>
      </vt:variant>
      <vt:variant>
        <vt:i4>0</vt:i4>
      </vt:variant>
      <vt:variant>
        <vt:i4>5</vt:i4>
      </vt:variant>
      <vt:variant>
        <vt:lpwstr>https://librariesaustraliaref.nla.gov.au/reft100.aspx?pmi=4058485747107426982</vt:lpwstr>
      </vt:variant>
      <vt:variant>
        <vt:lpwstr/>
      </vt:variant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https://www.sl.nsw.gov.au/about/about-library/transforming-macquarie-street-building</vt:lpwstr>
      </vt:variant>
      <vt:variant>
        <vt:lpwstr/>
      </vt:variant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https://wiki.libraries.nsw.gov.au/doku.php?id=minutes_3_february_2025_online_in-person_agm_nsw_document_delivery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Merrylands Library Ref Desk</dc:creator>
  <cp:keywords/>
  <dc:description/>
  <cp:lastModifiedBy>Anne Laidlaw</cp:lastModifiedBy>
  <cp:revision>22</cp:revision>
  <dcterms:created xsi:type="dcterms:W3CDTF">2025-06-03T01:01:00Z</dcterms:created>
  <dcterms:modified xsi:type="dcterms:W3CDTF">2025-06-03T03:38:00Z</dcterms:modified>
</cp:coreProperties>
</file>