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F5798" w14:textId="451005BD" w:rsidR="00B86C24" w:rsidRDefault="00DA5A74" w:rsidP="00DA5A74">
      <w:pPr>
        <w:pStyle w:val="Heading2"/>
      </w:pPr>
      <w:r>
        <w:t>Lending Community Language Items – ILL survey 2022</w:t>
      </w:r>
    </w:p>
    <w:p w14:paraId="12B90D2A" w14:textId="603AAE24" w:rsidR="00DA5A74" w:rsidRDefault="00DA5A74" w:rsidP="00DA5A74"/>
    <w:p w14:paraId="46378986" w14:textId="40FBDB0A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is the name of your library?</w:t>
      </w:r>
    </w:p>
    <w:p w14:paraId="190EE687" w14:textId="713D97FD" w:rsidR="00DA5A74" w:rsidRDefault="00DA5A74" w:rsidP="00DA5A74"/>
    <w:p w14:paraId="62FCB17B" w14:textId="2EE009F2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is your NUC symbol?</w:t>
      </w:r>
    </w:p>
    <w:p w14:paraId="2E3521D1" w14:textId="77777777" w:rsidR="00DA5A74" w:rsidRDefault="00DA5A74" w:rsidP="00DA5A74">
      <w:pPr>
        <w:pStyle w:val="ListParagraph"/>
      </w:pPr>
    </w:p>
    <w:p w14:paraId="63EA4A66" w14:textId="741D2234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Community Language items does your Library hold?</w:t>
      </w:r>
    </w:p>
    <w:p w14:paraId="139C9551" w14:textId="77777777" w:rsidR="00DA5A74" w:rsidRDefault="00DA5A74" w:rsidP="00DA5A74">
      <w:pPr>
        <w:pStyle w:val="ListParagraph"/>
      </w:pPr>
    </w:p>
    <w:p w14:paraId="1CB62B01" w14:textId="0CA445C0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Is your library willing to lend these items as a bulk loan? (If No skip to Question 8)</w:t>
      </w:r>
    </w:p>
    <w:p w14:paraId="5382BCA6" w14:textId="77777777" w:rsidR="00DA5A74" w:rsidRDefault="00DA5A74" w:rsidP="00DA5A74">
      <w:pPr>
        <w:pStyle w:val="ListParagraph"/>
      </w:pPr>
    </w:p>
    <w:p w14:paraId="1514A175" w14:textId="7F0EEE1C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If you answered Yes - some languages. Which languages are you able to loan? Please list below</w:t>
      </w:r>
    </w:p>
    <w:p w14:paraId="57B6C250" w14:textId="77777777" w:rsidR="00DA5A74" w:rsidRDefault="00DA5A74" w:rsidP="00DA5A74">
      <w:pPr>
        <w:pStyle w:val="ListParagraph"/>
      </w:pPr>
    </w:p>
    <w:p w14:paraId="7AD1A513" w14:textId="7CF6F651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What formats are you able to lend on bulk loan? (select all that apply)</w:t>
      </w:r>
    </w:p>
    <w:p w14:paraId="0E39CE4D" w14:textId="22DACF2A" w:rsidR="00DA5A74" w:rsidRDefault="00DA5A74" w:rsidP="00DA5A74">
      <w:pPr>
        <w:pStyle w:val="ListParagraph"/>
      </w:pPr>
    </w:p>
    <w:p w14:paraId="75DF2FCD" w14:textId="50E0F579" w:rsidR="00DA5A74" w:rsidRDefault="00DA5A74" w:rsidP="00DA5A74">
      <w:pPr>
        <w:pStyle w:val="ListParagraph"/>
        <w:numPr>
          <w:ilvl w:val="2"/>
          <w:numId w:val="2"/>
        </w:numPr>
      </w:pPr>
      <w:r>
        <w:t>Adult Fiction</w:t>
      </w:r>
    </w:p>
    <w:p w14:paraId="6135F30E" w14:textId="1736E685" w:rsidR="00DA5A74" w:rsidRDefault="00DA5A74" w:rsidP="00DA5A74">
      <w:pPr>
        <w:pStyle w:val="ListParagraph"/>
        <w:numPr>
          <w:ilvl w:val="2"/>
          <w:numId w:val="2"/>
        </w:numPr>
      </w:pPr>
      <w:r>
        <w:t>Adult Non-Fiction</w:t>
      </w:r>
    </w:p>
    <w:p w14:paraId="4777C474" w14:textId="268D37E8" w:rsidR="00DA5A74" w:rsidRDefault="00DA5A74" w:rsidP="00DA5A74">
      <w:pPr>
        <w:pStyle w:val="ListParagraph"/>
        <w:numPr>
          <w:ilvl w:val="2"/>
          <w:numId w:val="2"/>
        </w:numPr>
      </w:pPr>
      <w:r>
        <w:t>Adult Fiction/Non-Fiction</w:t>
      </w:r>
    </w:p>
    <w:p w14:paraId="08285B6C" w14:textId="785FA1AC" w:rsidR="00DA5A74" w:rsidRDefault="00DA5A74" w:rsidP="00DA5A74">
      <w:pPr>
        <w:pStyle w:val="ListParagraph"/>
        <w:numPr>
          <w:ilvl w:val="2"/>
          <w:numId w:val="2"/>
        </w:numPr>
      </w:pPr>
      <w:r>
        <w:t>Adult Audio-Visual</w:t>
      </w:r>
    </w:p>
    <w:p w14:paraId="212B4E90" w14:textId="07CA3ED2" w:rsidR="00DA5A74" w:rsidRDefault="00DA5A74" w:rsidP="00DA5A74">
      <w:pPr>
        <w:pStyle w:val="ListParagraph"/>
        <w:numPr>
          <w:ilvl w:val="2"/>
          <w:numId w:val="2"/>
        </w:numPr>
      </w:pPr>
      <w:r>
        <w:t>Junior Fiction</w:t>
      </w:r>
    </w:p>
    <w:p w14:paraId="5856063D" w14:textId="74D8B12A" w:rsidR="00DA5A74" w:rsidRDefault="00DA5A74" w:rsidP="00DA5A74">
      <w:pPr>
        <w:pStyle w:val="ListParagraph"/>
        <w:numPr>
          <w:ilvl w:val="2"/>
          <w:numId w:val="2"/>
        </w:numPr>
      </w:pPr>
      <w:r>
        <w:t>Junior Non-Fiction</w:t>
      </w:r>
    </w:p>
    <w:p w14:paraId="5EBEB878" w14:textId="38117EE9" w:rsidR="00DA5A74" w:rsidRDefault="00DA5A74" w:rsidP="00DA5A74">
      <w:pPr>
        <w:pStyle w:val="ListParagraph"/>
        <w:numPr>
          <w:ilvl w:val="2"/>
          <w:numId w:val="2"/>
        </w:numPr>
      </w:pPr>
      <w:r>
        <w:t>Junior Fiction/Non-Fiction</w:t>
      </w:r>
    </w:p>
    <w:p w14:paraId="7831A03F" w14:textId="5CE61BEF" w:rsidR="00DA5A74" w:rsidRDefault="00DA5A74" w:rsidP="00DA5A74">
      <w:pPr>
        <w:pStyle w:val="ListParagraph"/>
        <w:numPr>
          <w:ilvl w:val="2"/>
          <w:numId w:val="2"/>
        </w:numPr>
      </w:pPr>
      <w:r>
        <w:t>Junior Audio-Visual</w:t>
      </w:r>
    </w:p>
    <w:p w14:paraId="02CA8475" w14:textId="50C2DD45" w:rsidR="00DA5A74" w:rsidRDefault="00DA5A74" w:rsidP="00DA5A74">
      <w:pPr>
        <w:pStyle w:val="ListParagraph"/>
        <w:numPr>
          <w:ilvl w:val="2"/>
          <w:numId w:val="2"/>
        </w:numPr>
      </w:pPr>
      <w:r>
        <w:t>Magazines</w:t>
      </w:r>
    </w:p>
    <w:p w14:paraId="5EAF73D6" w14:textId="4A910965" w:rsidR="00DA5A74" w:rsidRDefault="00DA5A74" w:rsidP="00DA5A74">
      <w:pPr>
        <w:pStyle w:val="ListParagraph"/>
        <w:numPr>
          <w:ilvl w:val="2"/>
          <w:numId w:val="2"/>
        </w:numPr>
      </w:pPr>
      <w:r>
        <w:t>Talking books</w:t>
      </w:r>
    </w:p>
    <w:p w14:paraId="392253ED" w14:textId="692F0628" w:rsidR="00DA5A74" w:rsidRDefault="00DA5A74" w:rsidP="00DA5A74">
      <w:pPr>
        <w:pStyle w:val="ListParagraph"/>
        <w:numPr>
          <w:ilvl w:val="2"/>
          <w:numId w:val="2"/>
        </w:numPr>
      </w:pPr>
      <w:r>
        <w:t>Large Print</w:t>
      </w:r>
    </w:p>
    <w:p w14:paraId="4C0C2D55" w14:textId="42678182" w:rsidR="00DA5A74" w:rsidRDefault="00DA5A74" w:rsidP="00DA5A74">
      <w:pPr>
        <w:pStyle w:val="ListParagraph"/>
        <w:numPr>
          <w:ilvl w:val="2"/>
          <w:numId w:val="2"/>
        </w:numPr>
      </w:pPr>
      <w:r>
        <w:t>All of the above</w:t>
      </w:r>
    </w:p>
    <w:p w14:paraId="17E0422E" w14:textId="77777777" w:rsidR="00DA5A74" w:rsidRDefault="00DA5A74" w:rsidP="00DA5A74">
      <w:pPr>
        <w:pStyle w:val="ListParagraph"/>
        <w:ind w:left="2160"/>
      </w:pPr>
    </w:p>
    <w:p w14:paraId="7726776B" w14:textId="275F4E06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How many items are you able to lend as a bulk loan? e.g. 10 items at a time, 20 items etc.</w:t>
      </w:r>
    </w:p>
    <w:p w14:paraId="0E40F847" w14:textId="77777777" w:rsidR="00DA5A74" w:rsidRDefault="00DA5A74" w:rsidP="00DA5A74">
      <w:pPr>
        <w:pStyle w:val="ListParagraph"/>
      </w:pPr>
    </w:p>
    <w:p w14:paraId="66A457B6" w14:textId="4802C1D0" w:rsidR="00DA5A74" w:rsidRDefault="00DA5A74" w:rsidP="00DA5A74">
      <w:pPr>
        <w:pStyle w:val="ListParagraph"/>
        <w:numPr>
          <w:ilvl w:val="0"/>
          <w:numId w:val="1"/>
        </w:numPr>
      </w:pPr>
      <w:r w:rsidRPr="00DA5A74">
        <w:t>If not able to conduct Bulk Loans are you able to lend Community Language items individually?</w:t>
      </w:r>
      <w:r w:rsidR="00A07D94">
        <w:t xml:space="preserve"> (Yes, No, Depends on Format)</w:t>
      </w:r>
    </w:p>
    <w:p w14:paraId="68C1E39B" w14:textId="77777777" w:rsidR="00A07D94" w:rsidRDefault="00A07D94" w:rsidP="00A07D94">
      <w:pPr>
        <w:pStyle w:val="ListParagraph"/>
      </w:pPr>
    </w:p>
    <w:p w14:paraId="5242D3BD" w14:textId="4B210A7F" w:rsidR="00A07D94" w:rsidRDefault="00A07D94" w:rsidP="00DA5A74">
      <w:pPr>
        <w:pStyle w:val="ListParagraph"/>
        <w:numPr>
          <w:ilvl w:val="0"/>
          <w:numId w:val="1"/>
        </w:numPr>
      </w:pPr>
      <w:r w:rsidRPr="00A07D94">
        <w:t xml:space="preserve">If you selected depends on format, which formats are you able to loan? </w:t>
      </w:r>
    </w:p>
    <w:p w14:paraId="095A55AB" w14:textId="77777777" w:rsidR="00A07D94" w:rsidRDefault="00A07D94" w:rsidP="00A07D94">
      <w:pPr>
        <w:pStyle w:val="ListParagraph"/>
      </w:pPr>
    </w:p>
    <w:p w14:paraId="51FE0D9A" w14:textId="4E5DD878" w:rsidR="00A07D94" w:rsidRDefault="00A07D94" w:rsidP="00A07D94">
      <w:pPr>
        <w:pStyle w:val="ListParagraph"/>
        <w:numPr>
          <w:ilvl w:val="0"/>
          <w:numId w:val="1"/>
        </w:numPr>
      </w:pPr>
      <w:r w:rsidRPr="00A07D94">
        <w:t>How long are you able to lend Community Language items for?</w:t>
      </w:r>
    </w:p>
    <w:p w14:paraId="02855C72" w14:textId="77777777" w:rsidR="00A07D94" w:rsidRDefault="00A07D94" w:rsidP="00A07D94">
      <w:pPr>
        <w:pStyle w:val="ListParagraph"/>
      </w:pPr>
    </w:p>
    <w:p w14:paraId="01465707" w14:textId="24C125D4" w:rsidR="00A07D94" w:rsidRDefault="00A07D94" w:rsidP="00A07D94">
      <w:pPr>
        <w:pStyle w:val="ListParagraph"/>
        <w:numPr>
          <w:ilvl w:val="0"/>
          <w:numId w:val="1"/>
        </w:numPr>
      </w:pPr>
      <w:r w:rsidRPr="00A07D94">
        <w:t>Any other comments or information</w:t>
      </w:r>
    </w:p>
    <w:p w14:paraId="1EDAFBE4" w14:textId="77777777" w:rsidR="00A07D94" w:rsidRDefault="00A07D94" w:rsidP="00A07D94">
      <w:pPr>
        <w:pStyle w:val="ListParagraph"/>
      </w:pPr>
    </w:p>
    <w:p w14:paraId="1E24E315" w14:textId="7FE893B5" w:rsidR="00DA5A74" w:rsidRPr="00DA5A74" w:rsidRDefault="00DA5A74" w:rsidP="00DA5A74">
      <w:pPr>
        <w:pStyle w:val="ListParagraph"/>
      </w:pPr>
    </w:p>
    <w:sectPr w:rsidR="00DA5A74" w:rsidRPr="00DA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8205B"/>
    <w:multiLevelType w:val="hybridMultilevel"/>
    <w:tmpl w:val="E520AE0E"/>
    <w:lvl w:ilvl="0" w:tplc="1020DE9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71CEE"/>
    <w:multiLevelType w:val="hybridMultilevel"/>
    <w:tmpl w:val="64E2CA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74"/>
    <w:rsid w:val="006C6704"/>
    <w:rsid w:val="008B0E58"/>
    <w:rsid w:val="008B4AEC"/>
    <w:rsid w:val="00951098"/>
    <w:rsid w:val="00A07D94"/>
    <w:rsid w:val="00B86C24"/>
    <w:rsid w:val="00D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5381"/>
  <w15:chartTrackingRefBased/>
  <w15:docId w15:val="{67171477-6377-4D72-995B-D1F5E14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A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5A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A5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Laidlaw</dc:creator>
  <cp:keywords/>
  <dc:description/>
  <cp:lastModifiedBy>Anne Laidlaw</cp:lastModifiedBy>
  <cp:revision>3</cp:revision>
  <dcterms:created xsi:type="dcterms:W3CDTF">2022-03-29T02:44:00Z</dcterms:created>
  <dcterms:modified xsi:type="dcterms:W3CDTF">2022-03-29T02:48:00Z</dcterms:modified>
</cp:coreProperties>
</file>