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9AB" w:rsidRDefault="006860DC" w:rsidP="001E79AB">
      <w:pPr>
        <w:ind w:right="-1351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496B74" wp14:editId="29AC1DAE">
                <wp:simplePos x="0" y="0"/>
                <wp:positionH relativeFrom="column">
                  <wp:posOffset>276225</wp:posOffset>
                </wp:positionH>
                <wp:positionV relativeFrom="paragraph">
                  <wp:posOffset>6400800</wp:posOffset>
                </wp:positionV>
                <wp:extent cx="2762250" cy="981075"/>
                <wp:effectExtent l="0" t="0" r="0" b="0"/>
                <wp:wrapTight wrapText="bothSides">
                  <wp:wrapPolygon edited="0">
                    <wp:start x="298" y="1258"/>
                    <wp:lineTo x="298" y="20132"/>
                    <wp:lineTo x="21153" y="20132"/>
                    <wp:lineTo x="21153" y="1258"/>
                    <wp:lineTo x="298" y="1258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9AB" w:rsidRPr="00A30D60" w:rsidRDefault="001E79AB" w:rsidP="001E79AB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</w:pP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Insert Branch Name</w:t>
                            </w:r>
                          </w:p>
                          <w:p w:rsidR="001E79AB" w:rsidRPr="00A30D60" w:rsidRDefault="001E79AB" w:rsidP="001E79AB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</w:pP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Insert Library Address</w:t>
                            </w:r>
                          </w:p>
                          <w:p w:rsidR="001E79AB" w:rsidRPr="00A30D60" w:rsidRDefault="001E79AB" w:rsidP="001E79AB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</w:pP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 xml:space="preserve">Insert Contact Number and </w:t>
                            </w:r>
                            <w:r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E</w:t>
                            </w: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mail address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496B7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1.75pt;margin-top:7in;width:217.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" filled="f" stroked="f">
                <v:textbox inset=",7.2pt,,7.2pt">
                  <w:txbxContent>
                    <w:p w:rsidR="001E79AB" w:rsidRPr="00A30D60" w:rsidRDefault="001E79AB" w:rsidP="001E79AB">
                      <w:pPr>
                        <w:jc w:val="center"/>
                        <w:rPr>
                          <w:rFonts w:ascii="Georgia" w:hAnsi="Georgia"/>
                          <w:color w:val="7F7F7F"/>
                          <w:sz w:val="28"/>
                        </w:rPr>
                      </w:pP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>Insert Branch Name</w:t>
                      </w:r>
                    </w:p>
                    <w:p w:rsidR="001E79AB" w:rsidRPr="00A30D60" w:rsidRDefault="001E79AB" w:rsidP="001E79AB">
                      <w:pPr>
                        <w:jc w:val="center"/>
                        <w:rPr>
                          <w:rFonts w:ascii="Georgia" w:hAnsi="Georgia"/>
                          <w:color w:val="7F7F7F"/>
                          <w:sz w:val="28"/>
                        </w:rPr>
                      </w:pP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>Insert Library Address</w:t>
                      </w:r>
                    </w:p>
                    <w:p w:rsidR="001E79AB" w:rsidRPr="00A30D60" w:rsidRDefault="001E79AB" w:rsidP="001E79AB">
                      <w:pPr>
                        <w:jc w:val="center"/>
                        <w:rPr>
                          <w:rFonts w:ascii="Georgia" w:hAnsi="Georgia"/>
                          <w:color w:val="7F7F7F"/>
                          <w:sz w:val="28"/>
                        </w:rPr>
                      </w:pP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 xml:space="preserve">Insert Contact Number and </w:t>
                      </w:r>
                      <w:r>
                        <w:rPr>
                          <w:rFonts w:ascii="Georgia" w:hAnsi="Georgia"/>
                          <w:color w:val="7F7F7F"/>
                          <w:sz w:val="28"/>
                        </w:rPr>
                        <w:t>E</w:t>
                      </w: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>mail address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567F10" wp14:editId="70556951">
                <wp:simplePos x="0" y="0"/>
                <wp:positionH relativeFrom="column">
                  <wp:posOffset>4067175</wp:posOffset>
                </wp:positionH>
                <wp:positionV relativeFrom="paragraph">
                  <wp:posOffset>6286500</wp:posOffset>
                </wp:positionV>
                <wp:extent cx="760730" cy="1047750"/>
                <wp:effectExtent l="0" t="0" r="20320" b="19050"/>
                <wp:wrapTight wrapText="bothSides">
                  <wp:wrapPolygon edited="0">
                    <wp:start x="0" y="0"/>
                    <wp:lineTo x="0" y="21600"/>
                    <wp:lineTo x="21636" y="21600"/>
                    <wp:lineTo x="21636" y="0"/>
                    <wp:lineTo x="0" y="0"/>
                  </wp:wrapPolygon>
                </wp:wrapTight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73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9AB" w:rsidRPr="001E79AB" w:rsidRDefault="001E79AB" w:rsidP="001E79AB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0"/>
                              </w:rPr>
                            </w:pPr>
                            <w:r w:rsidRPr="001E79AB">
                              <w:rPr>
                                <w:rFonts w:ascii="Georgia" w:hAnsi="Georgia"/>
                                <w:b/>
                                <w:color w:val="FF0000"/>
                                <w:sz w:val="20"/>
                              </w:rPr>
                              <w:t>Place library</w:t>
                            </w:r>
                          </w:p>
                          <w:p w:rsidR="001E79AB" w:rsidRPr="001E79AB" w:rsidRDefault="001E79AB" w:rsidP="001E79AB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0"/>
                              </w:rPr>
                            </w:pPr>
                            <w:proofErr w:type="gramStart"/>
                            <w:r w:rsidRPr="001E79AB">
                              <w:rPr>
                                <w:rFonts w:ascii="Georgia" w:hAnsi="Georgia"/>
                                <w:b/>
                                <w:color w:val="FF0000"/>
                                <w:sz w:val="20"/>
                              </w:rPr>
                              <w:t>logo</w:t>
                            </w:r>
                            <w:proofErr w:type="gramEnd"/>
                            <w:r w:rsidRPr="001E79AB">
                              <w:rPr>
                                <w:rFonts w:ascii="Georgia" w:hAnsi="Georgia"/>
                                <w:b/>
                                <w:color w:val="FF0000"/>
                                <w:sz w:val="20"/>
                              </w:rPr>
                              <w:t xml:space="preserve"> here</w:t>
                            </w:r>
                          </w:p>
                          <w:p w:rsidR="001E79AB" w:rsidRPr="001E79AB" w:rsidRDefault="001E79AB" w:rsidP="001E79AB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0"/>
                              </w:rPr>
                            </w:pPr>
                            <w:r w:rsidRPr="001E79AB">
                              <w:rPr>
                                <w:rFonts w:ascii="Georgia" w:hAnsi="Georgia"/>
                                <w:b/>
                                <w:color w:val="FF0000"/>
                                <w:sz w:val="20"/>
                              </w:rPr>
                              <w:t>OR</w:t>
                            </w:r>
                          </w:p>
                          <w:p w:rsidR="001E79AB" w:rsidRPr="001E79AB" w:rsidRDefault="001E79AB" w:rsidP="001E79AB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0"/>
                              </w:rPr>
                            </w:pPr>
                            <w:r w:rsidRPr="001E79AB">
                              <w:rPr>
                                <w:rFonts w:ascii="Georgia" w:hAnsi="Georgia"/>
                                <w:b/>
                                <w:color w:val="FF0000"/>
                                <w:sz w:val="20"/>
                              </w:rPr>
                              <w:t xml:space="preserve">Leave blank </w:t>
                            </w:r>
                          </w:p>
                          <w:p w:rsidR="001E79AB" w:rsidRPr="001E79AB" w:rsidRDefault="001E79AB" w:rsidP="001E79AB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1E79AB">
                              <w:rPr>
                                <w:b/>
                                <w:sz w:val="20"/>
                              </w:rPr>
                              <w:t xml:space="preserve">DELETE THIS </w:t>
                            </w:r>
                          </w:p>
                          <w:p w:rsidR="001E79AB" w:rsidRPr="001E79AB" w:rsidRDefault="001E79AB" w:rsidP="001E79AB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1E79AB">
                              <w:rPr>
                                <w:b/>
                                <w:sz w:val="20"/>
                              </w:rPr>
                              <w:t>TEXT BOX</w:t>
                            </w:r>
                          </w:p>
                          <w:p w:rsidR="001E79AB" w:rsidRDefault="001E79AB"/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67F10" id="Text Box 4" o:spid="_x0000_s1027" type="#_x0000_t202" style="position:absolute;margin-left:320.25pt;margin-top:495pt;width:59.9pt;height:8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" filled="f" strokecolor="red">
                <v:textbox inset=".5mm,.5mm,.5mm,.5mm">
                  <w:txbxContent>
                    <w:p w:rsidR="001E79AB" w:rsidRPr="001E79AB" w:rsidRDefault="001E79AB" w:rsidP="001E79AB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0"/>
                        </w:rPr>
                      </w:pPr>
                      <w:r w:rsidRPr="001E79AB">
                        <w:rPr>
                          <w:rFonts w:ascii="Georgia" w:hAnsi="Georgia"/>
                          <w:b/>
                          <w:color w:val="FF0000"/>
                          <w:sz w:val="20"/>
                        </w:rPr>
                        <w:t>Place library</w:t>
                      </w:r>
                    </w:p>
                    <w:p w:rsidR="001E79AB" w:rsidRPr="001E79AB" w:rsidRDefault="001E79AB" w:rsidP="001E79AB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0"/>
                        </w:rPr>
                      </w:pPr>
                      <w:proofErr w:type="gramStart"/>
                      <w:r w:rsidRPr="001E79AB">
                        <w:rPr>
                          <w:rFonts w:ascii="Georgia" w:hAnsi="Georgia"/>
                          <w:b/>
                          <w:color w:val="FF0000"/>
                          <w:sz w:val="20"/>
                        </w:rPr>
                        <w:t>logo</w:t>
                      </w:r>
                      <w:proofErr w:type="gramEnd"/>
                      <w:r w:rsidRPr="001E79AB">
                        <w:rPr>
                          <w:rFonts w:ascii="Georgia" w:hAnsi="Georgia"/>
                          <w:b/>
                          <w:color w:val="FF0000"/>
                          <w:sz w:val="20"/>
                        </w:rPr>
                        <w:t xml:space="preserve"> here</w:t>
                      </w:r>
                    </w:p>
                    <w:p w:rsidR="001E79AB" w:rsidRPr="001E79AB" w:rsidRDefault="001E79AB" w:rsidP="001E79AB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0"/>
                        </w:rPr>
                      </w:pPr>
                      <w:r w:rsidRPr="001E79AB">
                        <w:rPr>
                          <w:rFonts w:ascii="Georgia" w:hAnsi="Georgia"/>
                          <w:b/>
                          <w:color w:val="FF0000"/>
                          <w:sz w:val="20"/>
                        </w:rPr>
                        <w:t>OR</w:t>
                      </w:r>
                    </w:p>
                    <w:p w:rsidR="001E79AB" w:rsidRPr="001E79AB" w:rsidRDefault="001E79AB" w:rsidP="001E79AB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0"/>
                        </w:rPr>
                      </w:pPr>
                      <w:r w:rsidRPr="001E79AB">
                        <w:rPr>
                          <w:rFonts w:ascii="Georgia" w:hAnsi="Georgia"/>
                          <w:b/>
                          <w:color w:val="FF0000"/>
                          <w:sz w:val="20"/>
                        </w:rPr>
                        <w:t xml:space="preserve">Leave blank </w:t>
                      </w:r>
                    </w:p>
                    <w:p w:rsidR="001E79AB" w:rsidRPr="001E79AB" w:rsidRDefault="001E79AB" w:rsidP="001E79AB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1E79AB">
                        <w:rPr>
                          <w:b/>
                          <w:sz w:val="20"/>
                        </w:rPr>
                        <w:t xml:space="preserve">DELETE THIS </w:t>
                      </w:r>
                    </w:p>
                    <w:p w:rsidR="001E79AB" w:rsidRPr="001E79AB" w:rsidRDefault="001E79AB" w:rsidP="001E79AB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1E79AB">
                        <w:rPr>
                          <w:b/>
                          <w:sz w:val="20"/>
                        </w:rPr>
                        <w:t>TEXT BOX</w:t>
                      </w:r>
                    </w:p>
                    <w:p w:rsidR="001E79AB" w:rsidRDefault="001E79AB"/>
                  </w:txbxContent>
                </v:textbox>
                <w10:wrap type="tight"/>
              </v:shape>
            </w:pict>
          </mc:Fallback>
        </mc:AlternateContent>
      </w:r>
      <w:r w:rsidR="001E79AB" w:rsidRPr="001E79AB"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4140A7C8" wp14:editId="687176D3">
            <wp:simplePos x="0" y="0"/>
            <wp:positionH relativeFrom="column">
              <wp:posOffset>25400</wp:posOffset>
            </wp:positionH>
            <wp:positionV relativeFrom="paragraph">
              <wp:posOffset>0</wp:posOffset>
            </wp:positionV>
            <wp:extent cx="10634884" cy="7511970"/>
            <wp:effectExtent l="0" t="0" r="0" b="0"/>
            <wp:wrapNone/>
            <wp:docPr id="7" name="Picture 7" descr="Did you know your Library offers a free home delivery service for eligible people?&#10;Ask at your local library.&#10;&#10;8623_Home Library Service_Booklet_FA2.jpg" title="home library ser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23_Home Library Service_Booklet_FA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34884" cy="751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50DA" w:rsidRDefault="001E79AB" w:rsidP="001E79AB">
      <w:pPr>
        <w:ind w:right="-1351"/>
      </w:pPr>
      <w:bookmarkStart w:id="0" w:name="_GoBack"/>
      <w:r>
        <w:rPr>
          <w:noProof/>
          <w:lang w:eastAsia="en-AU"/>
        </w:rPr>
        <w:lastRenderedPageBreak/>
        <w:drawing>
          <wp:inline distT="0" distB="0" distL="0" distR="0">
            <wp:extent cx="10651490" cy="7555865"/>
            <wp:effectExtent l="0" t="0" r="0" b="6985"/>
            <wp:docPr id="5" name="Picture 4" descr="Public libraries offer free services for local residents who are housebound. These services are available to people who are:&#10;- unable to visit the library due to poor health&#10;- Contrained with a disibility&#10;- Carers&#10;- Suffering from a chronic illness&#10;- Frail aged&#10;- Resident in a care facility&#10;&#10;How to join:&#10;- Contact your local library and ask to speak to someone about Home Library Services&#10;&#10;What is for loan:&#10;- Books (including large print)&#10;- Talking books&#10;- DVDs&#10;- Magazines&#10;- Music CDs&#10;- Material in community languages&#10;- Ask us about ebooks and other electronic resources&#10;&#10;How does it work:&#10;- Home library staff will discuss what you like to read, watch or listen to.&#10;- Staff will develop a personal profile of your likes and dislikes to help with selection of materials.&#10;- Your library items will be delivered to your home and exchanged on a regular basis. &#10;&#10;8623_Home Library Service_Booklet_FA.jpg" title="home library ser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23_Home Library Service_Booklet_F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51490" cy="755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C50DA" w:rsidSect="001E79AB">
      <w:pgSz w:w="16838" w:h="11899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9AB"/>
    <w:rsid w:val="000D6B9F"/>
    <w:rsid w:val="001E4B5D"/>
    <w:rsid w:val="001E79AB"/>
    <w:rsid w:val="00520FD7"/>
    <w:rsid w:val="006860DC"/>
    <w:rsid w:val="00793A6C"/>
    <w:rsid w:val="00A455D8"/>
    <w:rsid w:val="00B918AD"/>
    <w:rsid w:val="00EA3A80"/>
    <w:rsid w:val="00EE57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0405A2BD-874B-4B0D-A3B3-7600EA61C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9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C1125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 Library Services brochure</vt:lpstr>
    </vt:vector>
  </TitlesOfParts>
  <Company>Bug Communication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Library Services brochure</dc:title>
  <dc:creator>Home Library Services Group</dc:creator>
  <cp:lastModifiedBy>Megan Reilly</cp:lastModifiedBy>
  <cp:revision>3</cp:revision>
  <dcterms:created xsi:type="dcterms:W3CDTF">2016-01-20T00:30:00Z</dcterms:created>
  <dcterms:modified xsi:type="dcterms:W3CDTF">2016-01-20T00:35:00Z</dcterms:modified>
</cp:coreProperties>
</file>