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10E1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NSW PUBLIC LIBRARIES DOCUMENT DELIVERY WORKING PARTY MEETING AGENDA</w:t>
      </w:r>
    </w:p>
    <w:p w14:paraId="5FEF3598" w14:textId="77777777" w:rsidR="002243DE" w:rsidRPr="002243DE" w:rsidRDefault="002243DE" w:rsidP="002243DE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Next Meeting</w:t>
      </w:r>
    </w:p>
    <w:p w14:paraId="76E7E859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Date: Monday 6th December 2021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Venue: Macquarie Meeting Room, SLNSW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Time: 2pm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Chairperson: Anne Laidlaw, City of Sydney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Secretary: Kristin </w:t>
      </w:r>
      <w:proofErr w:type="spellStart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Ovidi</w:t>
      </w:r>
      <w:proofErr w:type="spellEnd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, Sutherland</w:t>
      </w:r>
    </w:p>
    <w:p w14:paraId="39C9A042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AU"/>
        </w:rPr>
        <w:t>Agenda</w:t>
      </w:r>
    </w:p>
    <w:p w14:paraId="0715DC9F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1. Welcome and introductions</w:t>
      </w:r>
    </w:p>
    <w:p w14:paraId="6CBD6EAA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2. Apologies</w:t>
      </w:r>
    </w:p>
    <w:p w14:paraId="3A4B64B9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3. Confirmation of Feb 2021 minutes.</w:t>
      </w:r>
    </w:p>
    <w:p w14:paraId="7963D582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4. Actions arising from previous meeting</w:t>
      </w:r>
    </w:p>
    <w:p w14:paraId="0602E74C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5. State Library of NSW report</w:t>
      </w:r>
    </w:p>
    <w:p w14:paraId="387006E2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6. Multicultural Services report</w:t>
      </w:r>
    </w:p>
    <w:p w14:paraId="3CC4CF63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7. ILL Van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Christmas closures sent by Samantha 17th November 2021.</w:t>
      </w:r>
    </w:p>
    <w:p w14:paraId="6554E726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8. The Wiki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 xml:space="preserve">- </w:t>
      </w:r>
      <w:proofErr w:type="spellStart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Doku</w:t>
      </w:r>
      <w:proofErr w:type="spellEnd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Wiki now Live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Discuss option for new surveys around who supply's AV and Bulk Loans (last completed in 2014)</w:t>
      </w:r>
    </w:p>
    <w:p w14:paraId="05348303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9. Libraries Australia/LADD issues</w:t>
      </w:r>
    </w:p>
    <w:p w14:paraId="4A92B446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- The new site for Trove Partners and what differences it has made for libraries and their ILLs service.</w:t>
      </w: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br/>
        <w:t>- More frequent holding updates to be available to Libraries via TROVE.</w:t>
      </w:r>
    </w:p>
    <w:p w14:paraId="791AC562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10. Suggested topics for discussion</w:t>
      </w:r>
    </w:p>
    <w:p w14:paraId="13132648" w14:textId="77777777" w:rsidR="002243DE" w:rsidRPr="002243DE" w:rsidRDefault="002243DE" w:rsidP="002243DE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Discussion requested with Libraries who use </w:t>
      </w:r>
      <w:proofErr w:type="spellStart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Spydus</w:t>
      </w:r>
      <w:proofErr w:type="spellEnd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for ILL</w:t>
      </w:r>
    </w:p>
    <w:p w14:paraId="60B05E5D" w14:textId="77777777" w:rsidR="002243DE" w:rsidRPr="002243DE" w:rsidRDefault="002243DE" w:rsidP="002243DE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Discussion with Libraries who use </w:t>
      </w:r>
      <w:proofErr w:type="spellStart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Spydus</w:t>
      </w:r>
      <w:proofErr w:type="spellEnd"/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LMS on Trove</w:t>
      </w:r>
    </w:p>
    <w:p w14:paraId="6920F731" w14:textId="77777777" w:rsidR="002243DE" w:rsidRPr="002243DE" w:rsidRDefault="002243DE" w:rsidP="002243DE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National e-deposit (NED) including accessibility and copyright</w:t>
      </w:r>
    </w:p>
    <w:p w14:paraId="30B7F1BC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11. General business</w:t>
      </w:r>
    </w:p>
    <w:p w14:paraId="1BC19875" w14:textId="77777777" w:rsidR="002243DE" w:rsidRPr="002243DE" w:rsidRDefault="002243DE" w:rsidP="002243DE">
      <w:pPr>
        <w:spacing w:after="336" w:line="240" w:lineRule="auto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2243DE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12. Next meeting</w:t>
      </w:r>
    </w:p>
    <w:p w14:paraId="63753936" w14:textId="77777777" w:rsidR="00B81087" w:rsidRDefault="00B81087"/>
    <w:sectPr w:rsidR="00B8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39AB"/>
    <w:multiLevelType w:val="multilevel"/>
    <w:tmpl w:val="1282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E"/>
    <w:rsid w:val="002243DE"/>
    <w:rsid w:val="00B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B6E"/>
  <w15:chartTrackingRefBased/>
  <w15:docId w15:val="{52AFC1B9-ED4F-4943-9EF8-6E7737D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4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43D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243DE"/>
    <w:rPr>
      <w:b/>
      <w:bCs/>
    </w:rPr>
  </w:style>
  <w:style w:type="paragraph" w:customStyle="1" w:styleId="level1">
    <w:name w:val="level1"/>
    <w:basedOn w:val="Normal"/>
    <w:rsid w:val="002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vel2">
    <w:name w:val="level2"/>
    <w:basedOn w:val="Normal"/>
    <w:rsid w:val="002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Laidlaw</dc:creator>
  <cp:keywords/>
  <dc:description/>
  <cp:lastModifiedBy>Anne Laidlaw</cp:lastModifiedBy>
  <cp:revision>1</cp:revision>
  <dcterms:created xsi:type="dcterms:W3CDTF">2022-01-24T05:49:00Z</dcterms:created>
  <dcterms:modified xsi:type="dcterms:W3CDTF">2022-01-24T05:50:00Z</dcterms:modified>
</cp:coreProperties>
</file>