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FA9E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>Agenda</w:t>
      </w:r>
    </w:p>
    <w:p w14:paraId="49493B44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>NSW Public Libraries Document Delivery Meeting</w:t>
      </w:r>
    </w:p>
    <w:p w14:paraId="19737E91" w14:textId="4AB10509" w:rsidR="00B532E5" w:rsidRDefault="00983241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26"/>
          <w:szCs w:val="26"/>
        </w:rPr>
      </w:pPr>
      <w:r>
        <w:rPr>
          <w:rFonts w:ascii="Arial" w:hAnsi="Arial" w:cs="Arial"/>
          <w:color w:val="17365D" w:themeColor="text2" w:themeShade="BF"/>
          <w:sz w:val="26"/>
          <w:szCs w:val="26"/>
        </w:rPr>
        <w:t>2</w:t>
      </w:r>
      <w:r w:rsidRPr="00983241">
        <w:rPr>
          <w:rFonts w:ascii="Arial" w:hAnsi="Arial" w:cs="Arial"/>
          <w:color w:val="17365D" w:themeColor="text2" w:themeShade="BF"/>
          <w:sz w:val="26"/>
          <w:szCs w:val="26"/>
          <w:vertAlign w:val="superscript"/>
        </w:rPr>
        <w:t>nd</w:t>
      </w:r>
      <w:r>
        <w:rPr>
          <w:rFonts w:ascii="Arial" w:hAnsi="Arial" w:cs="Arial"/>
          <w:color w:val="17365D" w:themeColor="text2" w:themeShade="BF"/>
          <w:sz w:val="26"/>
          <w:szCs w:val="26"/>
        </w:rPr>
        <w:t xml:space="preserve"> May</w:t>
      </w:r>
      <w:r w:rsidR="00FA7A89">
        <w:rPr>
          <w:rFonts w:ascii="Arial" w:hAnsi="Arial" w:cs="Arial"/>
          <w:color w:val="17365D" w:themeColor="text2" w:themeShade="BF"/>
          <w:sz w:val="26"/>
          <w:szCs w:val="26"/>
        </w:rPr>
        <w:t xml:space="preserve"> 202</w:t>
      </w:r>
      <w:r w:rsidR="00251B39">
        <w:rPr>
          <w:rFonts w:ascii="Arial" w:hAnsi="Arial" w:cs="Arial"/>
          <w:color w:val="17365D" w:themeColor="text2" w:themeShade="BF"/>
          <w:sz w:val="26"/>
          <w:szCs w:val="26"/>
        </w:rPr>
        <w:t>2</w:t>
      </w:r>
      <w:r w:rsidR="00B532E5">
        <w:rPr>
          <w:rFonts w:ascii="Arial" w:hAnsi="Arial" w:cs="Arial"/>
          <w:color w:val="17365D" w:themeColor="text2" w:themeShade="BF"/>
          <w:sz w:val="26"/>
          <w:szCs w:val="26"/>
        </w:rPr>
        <w:t xml:space="preserve"> – 2PM </w:t>
      </w:r>
      <w:r w:rsidR="00CA3FAB">
        <w:rPr>
          <w:rFonts w:ascii="Arial" w:hAnsi="Arial" w:cs="Arial"/>
          <w:color w:val="17365D" w:themeColor="text2" w:themeShade="BF"/>
          <w:sz w:val="26"/>
          <w:szCs w:val="26"/>
        </w:rPr>
        <w:t xml:space="preserve">– </w:t>
      </w:r>
      <w:r w:rsidR="00251B39">
        <w:rPr>
          <w:rFonts w:ascii="Arial" w:hAnsi="Arial" w:cs="Arial"/>
          <w:color w:val="17365D" w:themeColor="text2" w:themeShade="BF"/>
          <w:sz w:val="26"/>
          <w:szCs w:val="26"/>
        </w:rPr>
        <w:t>Online - Zoom</w:t>
      </w:r>
    </w:p>
    <w:p w14:paraId="7ECB3280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26"/>
          <w:szCs w:val="26"/>
        </w:rPr>
      </w:pPr>
    </w:p>
    <w:p w14:paraId="545D50AF" w14:textId="79C172CC" w:rsidR="00B532E5" w:rsidRDefault="00B532E5" w:rsidP="00B532E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Welcome and introductions</w:t>
      </w:r>
    </w:p>
    <w:p w14:paraId="0D5DEEE7" w14:textId="490978E0" w:rsidR="00251B39" w:rsidRPr="00917DB4" w:rsidRDefault="00983241" w:rsidP="00251B39">
      <w:pPr>
        <w:pStyle w:val="ListParagraph"/>
        <w:spacing w:line="480" w:lineRule="auto"/>
        <w:ind w:left="502"/>
        <w:rPr>
          <w:szCs w:val="26"/>
        </w:rPr>
      </w:pPr>
      <w:r>
        <w:rPr>
          <w:szCs w:val="26"/>
        </w:rPr>
        <w:t xml:space="preserve">Revisit </w:t>
      </w:r>
      <w:r w:rsidR="00251B39" w:rsidRPr="00917DB4">
        <w:rPr>
          <w:szCs w:val="26"/>
        </w:rPr>
        <w:t>nominations for chair and secretary roles</w:t>
      </w:r>
      <w:r>
        <w:rPr>
          <w:szCs w:val="26"/>
        </w:rPr>
        <w:t xml:space="preserve"> 2022</w:t>
      </w:r>
    </w:p>
    <w:p w14:paraId="1AED30E7" w14:textId="0F80AB4B" w:rsidR="00B532E5" w:rsidRDefault="00B532E5" w:rsidP="00B532E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Apologies</w:t>
      </w:r>
    </w:p>
    <w:p w14:paraId="535AF87A" w14:textId="031ED606" w:rsidR="008070F0" w:rsidRPr="00BB0B4D" w:rsidRDefault="00251B39" w:rsidP="007D7D3F">
      <w:pPr>
        <w:pStyle w:val="ListParagraph"/>
        <w:spacing w:line="240" w:lineRule="auto"/>
        <w:ind w:left="505"/>
        <w:contextualSpacing w:val="0"/>
      </w:pPr>
      <w:r>
        <w:tab/>
      </w:r>
    </w:p>
    <w:p w14:paraId="21BC86E9" w14:textId="4FC85AA4" w:rsidR="007D7D3F" w:rsidRPr="007D7D3F" w:rsidRDefault="00B532E5" w:rsidP="007D7D3F">
      <w:pPr>
        <w:pStyle w:val="ListParagraph"/>
        <w:numPr>
          <w:ilvl w:val="0"/>
          <w:numId w:val="1"/>
        </w:numPr>
        <w:spacing w:before="120" w:after="120" w:line="240" w:lineRule="auto"/>
        <w:ind w:left="499" w:hanging="357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Confirmation of </w:t>
      </w:r>
      <w:r w:rsidR="00983241">
        <w:rPr>
          <w:sz w:val="26"/>
          <w:szCs w:val="26"/>
        </w:rPr>
        <w:t>Feb 2022</w:t>
      </w:r>
      <w:r w:rsidR="006A62CF">
        <w:rPr>
          <w:sz w:val="26"/>
          <w:szCs w:val="26"/>
        </w:rPr>
        <w:t xml:space="preserve"> </w:t>
      </w:r>
      <w:r w:rsidR="00CF54FD" w:rsidRPr="00251B39">
        <w:rPr>
          <w:sz w:val="26"/>
          <w:szCs w:val="26"/>
        </w:rPr>
        <w:t>minutes</w:t>
      </w:r>
      <w:r w:rsidR="00CF54FD">
        <w:rPr>
          <w:sz w:val="26"/>
          <w:szCs w:val="26"/>
        </w:rPr>
        <w:t xml:space="preserve">. </w:t>
      </w:r>
    </w:p>
    <w:p w14:paraId="66383137" w14:textId="41A894E4" w:rsidR="00A33861" w:rsidRDefault="00B532E5" w:rsidP="00A33861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Actions arising from previous meeting</w:t>
      </w:r>
    </w:p>
    <w:p w14:paraId="724E5CAA" w14:textId="42110752" w:rsidR="008024DF" w:rsidRPr="00127BAA" w:rsidRDefault="00DE4DB0" w:rsidP="00275AEA">
      <w:pPr>
        <w:pStyle w:val="ListParagraph"/>
        <w:numPr>
          <w:ilvl w:val="0"/>
          <w:numId w:val="27"/>
        </w:numPr>
        <w:spacing w:line="480" w:lineRule="auto"/>
        <w:rPr>
          <w:sz w:val="26"/>
          <w:szCs w:val="26"/>
        </w:rPr>
      </w:pPr>
      <w:r w:rsidRPr="00127BA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New Surveys on Lending AV and LOTE items</w:t>
      </w:r>
      <w:r w:rsidRPr="00127BAA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1602CF" w:rsidRPr="00127BAA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Pr="00127B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602CF" w:rsidRPr="00127BAA">
        <w:rPr>
          <w:rFonts w:ascii="Arial" w:hAnsi="Arial" w:cs="Arial"/>
          <w:color w:val="333333"/>
          <w:sz w:val="21"/>
          <w:szCs w:val="21"/>
          <w:shd w:val="clear" w:color="auto" w:fill="FFFFFF"/>
        </w:rPr>
        <w:t>Survey completed, Re</w:t>
      </w:r>
      <w:r w:rsidR="00127BAA" w:rsidRPr="00127B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sults in progress. </w:t>
      </w:r>
      <w:r w:rsidR="00127B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Survey sent to ills elist and multicultural services elist. </w:t>
      </w:r>
      <w:r w:rsidR="00127BAA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127BAA" w:rsidRPr="00127BA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Action</w:t>
      </w:r>
      <w:r w:rsidR="00127B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Results almost complete. Double check needed for any Metro Libraries who missed </w:t>
      </w:r>
    </w:p>
    <w:p w14:paraId="68BC1B9A" w14:textId="74DD8C78" w:rsidR="00DE4DB0" w:rsidRPr="00DE4DB0" w:rsidRDefault="00127BAA" w:rsidP="00251B39">
      <w:pPr>
        <w:pStyle w:val="ListParagraph"/>
        <w:numPr>
          <w:ilvl w:val="0"/>
          <w:numId w:val="27"/>
        </w:numPr>
        <w:spacing w:line="480" w:lineRule="auto"/>
        <w:rPr>
          <w:sz w:val="26"/>
          <w:szCs w:val="26"/>
        </w:rPr>
      </w:pPr>
      <w:r>
        <w:rPr>
          <w:rStyle w:val="Strong"/>
          <w:rFonts w:ascii="Arial" w:hAnsi="Arial" w:cs="Arial"/>
          <w:color w:val="F79646" w:themeColor="accent6"/>
          <w:sz w:val="21"/>
          <w:szCs w:val="21"/>
          <w:shd w:val="clear" w:color="auto" w:fill="FFFFFF"/>
        </w:rPr>
        <w:t>Ongoing</w:t>
      </w:r>
      <w:r w:rsidR="004817D9" w:rsidRPr="004817D9">
        <w:rPr>
          <w:rStyle w:val="Strong"/>
          <w:rFonts w:ascii="Arial" w:hAnsi="Arial" w:cs="Arial"/>
          <w:color w:val="F79646" w:themeColor="accent6"/>
          <w:sz w:val="21"/>
          <w:szCs w:val="21"/>
          <w:shd w:val="clear" w:color="auto" w:fill="FFFFFF"/>
        </w:rPr>
        <w:t xml:space="preserve"> </w:t>
      </w:r>
      <w:r w:rsidR="004817D9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- </w:t>
      </w:r>
      <w:r w:rsidR="002A4165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Hard2find List error - </w:t>
      </w:r>
      <w:r w:rsidR="002A416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Check-in if any further issues have been recorded when posting to the hard2find list. If </w:t>
      </w:r>
      <w:proofErr w:type="gramStart"/>
      <w:r w:rsidR="002A4165">
        <w:rPr>
          <w:rFonts w:ascii="Arial" w:hAnsi="Arial" w:cs="Arial"/>
          <w:color w:val="333333"/>
          <w:sz w:val="21"/>
          <w:szCs w:val="21"/>
          <w:shd w:val="clear" w:color="auto" w:fill="FFFFFF"/>
        </w:rPr>
        <w:t>so</w:t>
      </w:r>
      <w:proofErr w:type="gramEnd"/>
      <w:r w:rsidR="002A416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please send on to Abby.</w:t>
      </w:r>
    </w:p>
    <w:p w14:paraId="3C3A54B6" w14:textId="18543820" w:rsidR="009D1C1F" w:rsidRDefault="00B532E5" w:rsidP="000404B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State Library of NSW report </w:t>
      </w:r>
    </w:p>
    <w:p w14:paraId="594288D9" w14:textId="60B95895" w:rsidR="006A755F" w:rsidRDefault="00B532E5" w:rsidP="006A755F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CA3FAB">
        <w:rPr>
          <w:sz w:val="26"/>
          <w:szCs w:val="26"/>
        </w:rPr>
        <w:t xml:space="preserve">Multicultural Services report </w:t>
      </w:r>
    </w:p>
    <w:p w14:paraId="72AEE5D2" w14:textId="77777777" w:rsidR="00CA3FAB" w:rsidRPr="00CA3FAB" w:rsidRDefault="00B532E5" w:rsidP="000605DD">
      <w:pPr>
        <w:pStyle w:val="ListParagraph"/>
        <w:numPr>
          <w:ilvl w:val="0"/>
          <w:numId w:val="1"/>
        </w:numPr>
        <w:spacing w:line="480" w:lineRule="auto"/>
      </w:pPr>
      <w:r>
        <w:rPr>
          <w:sz w:val="26"/>
          <w:szCs w:val="26"/>
        </w:rPr>
        <w:t>ILL Van</w:t>
      </w:r>
      <w:r w:rsidR="000605DD">
        <w:rPr>
          <w:sz w:val="26"/>
          <w:szCs w:val="26"/>
        </w:rPr>
        <w:t xml:space="preserve"> </w:t>
      </w:r>
    </w:p>
    <w:p w14:paraId="113ABCB9" w14:textId="0164F99A" w:rsidR="00D73E48" w:rsidRDefault="009F7FAE" w:rsidP="004817D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hyperlink r:id="rId10" w:history="1">
        <w:r w:rsidR="00B532E5" w:rsidRPr="004817D9">
          <w:rPr>
            <w:rStyle w:val="Hyperlink"/>
            <w:sz w:val="26"/>
            <w:szCs w:val="26"/>
          </w:rPr>
          <w:t>The Wiki</w:t>
        </w:r>
      </w:hyperlink>
      <w:r w:rsidR="008D0D7F" w:rsidRPr="008D0D7F">
        <w:rPr>
          <w:sz w:val="24"/>
          <w:szCs w:val="24"/>
        </w:rPr>
        <w:t xml:space="preserve"> </w:t>
      </w:r>
    </w:p>
    <w:p w14:paraId="19C8372E" w14:textId="77777777" w:rsidR="004817D9" w:rsidRPr="004817D9" w:rsidRDefault="004817D9" w:rsidP="004817D9">
      <w:pPr>
        <w:pStyle w:val="ListParagraph"/>
        <w:spacing w:line="240" w:lineRule="auto"/>
        <w:ind w:left="502"/>
        <w:rPr>
          <w:sz w:val="24"/>
          <w:szCs w:val="24"/>
        </w:rPr>
      </w:pPr>
    </w:p>
    <w:p w14:paraId="33576143" w14:textId="5EEE28F2" w:rsidR="00B532E5" w:rsidRDefault="00B532E5" w:rsidP="00B532E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Libraries Australia/LADD issues</w:t>
      </w:r>
    </w:p>
    <w:p w14:paraId="7A815288" w14:textId="77777777" w:rsidR="002A4165" w:rsidRPr="002A4165" w:rsidRDefault="002A4165" w:rsidP="002A4165">
      <w:pPr>
        <w:pStyle w:val="ListParagraph"/>
        <w:rPr>
          <w:sz w:val="26"/>
          <w:szCs w:val="26"/>
        </w:rPr>
      </w:pPr>
    </w:p>
    <w:p w14:paraId="17C49A3E" w14:textId="3E6DCB48" w:rsidR="00BA6DE4" w:rsidRPr="00BA6DE4" w:rsidRDefault="00B532E5" w:rsidP="00BA6DE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hAnsi="Arial" w:cs="Arial"/>
          <w:color w:val="333333"/>
          <w:sz w:val="21"/>
          <w:szCs w:val="21"/>
        </w:rPr>
      </w:pPr>
      <w:r w:rsidRPr="002A4165">
        <w:rPr>
          <w:sz w:val="26"/>
          <w:szCs w:val="26"/>
        </w:rPr>
        <w:t>Suggested topics for discussion</w:t>
      </w:r>
      <w:r w:rsidR="002A4165">
        <w:rPr>
          <w:sz w:val="26"/>
          <w:szCs w:val="26"/>
        </w:rPr>
        <w:br/>
      </w:r>
      <w:r w:rsidR="00BA6DE4" w:rsidRPr="00BA6DE4">
        <w:rPr>
          <w:rFonts w:ascii="Arial" w:hAnsi="Arial" w:cs="Arial"/>
          <w:color w:val="333333"/>
          <w:sz w:val="21"/>
          <w:szCs w:val="21"/>
        </w:rPr>
        <w:t xml:space="preserve">- </w:t>
      </w:r>
      <w:r w:rsidR="00BA6DE4" w:rsidRPr="00BA6DE4">
        <w:rPr>
          <w:rFonts w:ascii="Arial" w:hAnsi="Arial" w:cs="Arial"/>
          <w:b/>
          <w:bCs/>
          <w:color w:val="333333"/>
          <w:sz w:val="21"/>
          <w:szCs w:val="21"/>
        </w:rPr>
        <w:t>ILL Benchmarking Project</w:t>
      </w:r>
      <w:r w:rsidR="00BA6DE4" w:rsidRPr="00BA6DE4">
        <w:rPr>
          <w:rFonts w:ascii="Arial" w:hAnsi="Arial" w:cs="Arial"/>
          <w:color w:val="333333"/>
          <w:sz w:val="21"/>
          <w:szCs w:val="21"/>
        </w:rPr>
        <w:t>: Library Managers have recently been looking at an ILL Benchmarking Project. A guest speaker from this group will be joining us to discuss.</w:t>
      </w:r>
    </w:p>
    <w:p w14:paraId="2153DE5B" w14:textId="6C5E0CD8" w:rsidR="00BB0B4D" w:rsidRPr="002A4165" w:rsidRDefault="00BA6DE4" w:rsidP="00BA6DE4">
      <w:pPr>
        <w:pStyle w:val="ListParagraph"/>
        <w:shd w:val="clear" w:color="auto" w:fill="FFFFFF"/>
        <w:spacing w:after="0" w:line="480" w:lineRule="auto"/>
        <w:ind w:left="502"/>
        <w:rPr>
          <w:rFonts w:ascii="Arial" w:hAnsi="Arial" w:cs="Arial"/>
          <w:color w:val="333333"/>
          <w:sz w:val="21"/>
          <w:szCs w:val="21"/>
        </w:rPr>
      </w:pPr>
      <w:r w:rsidRPr="00BA6DE4">
        <w:rPr>
          <w:rFonts w:ascii="Arial" w:hAnsi="Arial" w:cs="Arial"/>
          <w:color w:val="333333"/>
          <w:sz w:val="21"/>
          <w:szCs w:val="21"/>
        </w:rPr>
        <w:t xml:space="preserve">- </w:t>
      </w:r>
      <w:r w:rsidRPr="00BA6DE4">
        <w:rPr>
          <w:rFonts w:ascii="Arial" w:hAnsi="Arial" w:cs="Arial"/>
          <w:b/>
          <w:bCs/>
          <w:color w:val="333333"/>
          <w:sz w:val="21"/>
          <w:szCs w:val="21"/>
        </w:rPr>
        <w:t>ILL replacement charges</w:t>
      </w:r>
      <w:r w:rsidRPr="00BA6DE4">
        <w:rPr>
          <w:rFonts w:ascii="Arial" w:hAnsi="Arial" w:cs="Arial"/>
          <w:color w:val="333333"/>
          <w:sz w:val="21"/>
          <w:szCs w:val="21"/>
        </w:rPr>
        <w:t>: how does your Library keep track of replacement charges and ILL?</w:t>
      </w:r>
    </w:p>
    <w:p w14:paraId="0A32AD1D" w14:textId="0F4FCAE1" w:rsidR="00326369" w:rsidRPr="00326369" w:rsidRDefault="00326369" w:rsidP="00326369">
      <w:pPr>
        <w:pStyle w:val="ListParagraph"/>
        <w:spacing w:line="240" w:lineRule="auto"/>
        <w:ind w:left="1582"/>
        <w:rPr>
          <w:sz w:val="26"/>
          <w:szCs w:val="26"/>
        </w:rPr>
      </w:pPr>
    </w:p>
    <w:p w14:paraId="3AE87785" w14:textId="4BDCAC85" w:rsidR="000605DD" w:rsidRDefault="00B532E5" w:rsidP="002A4165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13086B">
        <w:rPr>
          <w:sz w:val="26"/>
          <w:szCs w:val="26"/>
        </w:rPr>
        <w:t>General business</w:t>
      </w:r>
      <w:r w:rsidR="0013086B" w:rsidRPr="0013086B">
        <w:rPr>
          <w:rFonts w:cstheme="minorHAnsi"/>
          <w:sz w:val="24"/>
          <w:szCs w:val="24"/>
        </w:rPr>
        <w:t xml:space="preserve"> </w:t>
      </w:r>
    </w:p>
    <w:p w14:paraId="61523341" w14:textId="4C33DC9C" w:rsidR="003D5412" w:rsidRPr="00BA6DE4" w:rsidRDefault="00B532E5" w:rsidP="000835A1">
      <w:pPr>
        <w:pStyle w:val="ListParagraph"/>
        <w:numPr>
          <w:ilvl w:val="0"/>
          <w:numId w:val="1"/>
        </w:numPr>
        <w:spacing w:line="480" w:lineRule="auto"/>
      </w:pPr>
      <w:r w:rsidRPr="00BA6DE4">
        <w:rPr>
          <w:sz w:val="26"/>
          <w:szCs w:val="26"/>
        </w:rPr>
        <w:t>Next meeting</w:t>
      </w:r>
      <w:r w:rsidR="00D73E48" w:rsidRPr="00BA6DE4">
        <w:rPr>
          <w:sz w:val="26"/>
          <w:szCs w:val="26"/>
        </w:rPr>
        <w:t>s</w:t>
      </w:r>
      <w:r w:rsidRPr="00BA6DE4">
        <w:rPr>
          <w:sz w:val="26"/>
          <w:szCs w:val="26"/>
        </w:rPr>
        <w:t xml:space="preserve">: </w:t>
      </w:r>
      <w:r w:rsidR="00BB0B4D" w:rsidRPr="00BA6DE4">
        <w:rPr>
          <w:rFonts w:eastAsia="Times New Roman"/>
          <w:color w:val="000000"/>
          <w:bdr w:val="none" w:sz="0" w:space="0" w:color="auto" w:frame="1"/>
        </w:rPr>
        <w:t>Monday 1</w:t>
      </w:r>
      <w:proofErr w:type="gramStart"/>
      <w:r w:rsidR="00BB0B4D" w:rsidRPr="00BA6DE4">
        <w:rPr>
          <w:rFonts w:eastAsia="Times New Roman"/>
          <w:color w:val="000000"/>
          <w:bdr w:val="none" w:sz="0" w:space="0" w:color="auto" w:frame="1"/>
          <w:vertAlign w:val="superscript"/>
        </w:rPr>
        <w:t>st</w:t>
      </w:r>
      <w:r w:rsidR="00BB0B4D" w:rsidRPr="00BA6DE4">
        <w:rPr>
          <w:rFonts w:eastAsia="Times New Roman"/>
          <w:color w:val="000000"/>
          <w:bdr w:val="none" w:sz="0" w:space="0" w:color="auto" w:frame="1"/>
        </w:rPr>
        <w:t xml:space="preserve">  August</w:t>
      </w:r>
      <w:proofErr w:type="gramEnd"/>
      <w:r w:rsidR="00BB0B4D" w:rsidRPr="00BA6DE4">
        <w:rPr>
          <w:rFonts w:eastAsia="Times New Roman"/>
          <w:color w:val="000000"/>
          <w:bdr w:val="none" w:sz="0" w:space="0" w:color="auto" w:frame="1"/>
        </w:rPr>
        <w:t xml:space="preserve"> 2022, 2pm-5pm</w:t>
      </w:r>
      <w:r w:rsidR="004817D9" w:rsidRPr="00BA6DE4">
        <w:rPr>
          <w:rFonts w:eastAsia="Times New Roman"/>
          <w:color w:val="000000"/>
          <w:bdr w:val="none" w:sz="0" w:space="0" w:color="auto" w:frame="1"/>
        </w:rPr>
        <w:t xml:space="preserve"> (Online)</w:t>
      </w:r>
    </w:p>
    <w:sectPr w:rsidR="003D5412" w:rsidRPr="00BA6DE4" w:rsidSect="003D541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2E82" w14:textId="77777777" w:rsidR="003D5412" w:rsidRDefault="003D5412" w:rsidP="003D5412">
      <w:pPr>
        <w:spacing w:after="0" w:line="240" w:lineRule="auto"/>
      </w:pPr>
      <w:r>
        <w:separator/>
      </w:r>
    </w:p>
  </w:endnote>
  <w:endnote w:type="continuationSeparator" w:id="0">
    <w:p w14:paraId="54028369" w14:textId="77777777" w:rsidR="003D5412" w:rsidRDefault="003D5412" w:rsidP="003D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CF86" w14:textId="77777777" w:rsidR="003D5412" w:rsidRDefault="003D5412" w:rsidP="003D5412">
      <w:pPr>
        <w:spacing w:after="0" w:line="240" w:lineRule="auto"/>
      </w:pPr>
      <w:r>
        <w:separator/>
      </w:r>
    </w:p>
  </w:footnote>
  <w:footnote w:type="continuationSeparator" w:id="0">
    <w:p w14:paraId="6C336035" w14:textId="77777777" w:rsidR="003D5412" w:rsidRDefault="003D5412" w:rsidP="003D5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382"/>
    <w:multiLevelType w:val="hybridMultilevel"/>
    <w:tmpl w:val="0480EC26"/>
    <w:lvl w:ilvl="0" w:tplc="025E44BA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750396F"/>
    <w:multiLevelType w:val="hybridMultilevel"/>
    <w:tmpl w:val="347497AC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>
      <w:start w:val="1"/>
      <w:numFmt w:val="lowerRoman"/>
      <w:lvlText w:val="%3."/>
      <w:lvlJc w:val="right"/>
      <w:pPr>
        <w:ind w:left="1942" w:hanging="180"/>
      </w:pPr>
    </w:lvl>
    <w:lvl w:ilvl="3" w:tplc="0C09000F">
      <w:start w:val="1"/>
      <w:numFmt w:val="decimal"/>
      <w:lvlText w:val="%4."/>
      <w:lvlJc w:val="left"/>
      <w:pPr>
        <w:ind w:left="2662" w:hanging="360"/>
      </w:pPr>
    </w:lvl>
    <w:lvl w:ilvl="4" w:tplc="0C090019">
      <w:start w:val="1"/>
      <w:numFmt w:val="lowerLetter"/>
      <w:lvlText w:val="%5."/>
      <w:lvlJc w:val="left"/>
      <w:pPr>
        <w:ind w:left="3382" w:hanging="360"/>
      </w:pPr>
    </w:lvl>
    <w:lvl w:ilvl="5" w:tplc="0C09001B">
      <w:start w:val="1"/>
      <w:numFmt w:val="lowerRoman"/>
      <w:lvlText w:val="%6."/>
      <w:lvlJc w:val="right"/>
      <w:pPr>
        <w:ind w:left="4102" w:hanging="180"/>
      </w:pPr>
    </w:lvl>
    <w:lvl w:ilvl="6" w:tplc="0C09000F">
      <w:start w:val="1"/>
      <w:numFmt w:val="decimal"/>
      <w:lvlText w:val="%7."/>
      <w:lvlJc w:val="left"/>
      <w:pPr>
        <w:ind w:left="4822" w:hanging="360"/>
      </w:pPr>
    </w:lvl>
    <w:lvl w:ilvl="7" w:tplc="0C090019">
      <w:start w:val="1"/>
      <w:numFmt w:val="lowerLetter"/>
      <w:lvlText w:val="%8."/>
      <w:lvlJc w:val="left"/>
      <w:pPr>
        <w:ind w:left="5542" w:hanging="360"/>
      </w:pPr>
    </w:lvl>
    <w:lvl w:ilvl="8" w:tplc="0C0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6E0D1B"/>
    <w:multiLevelType w:val="hybridMultilevel"/>
    <w:tmpl w:val="AFDE6106"/>
    <w:lvl w:ilvl="0" w:tplc="078A9592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9B1248"/>
    <w:multiLevelType w:val="multilevel"/>
    <w:tmpl w:val="1482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6189A"/>
    <w:multiLevelType w:val="hybridMultilevel"/>
    <w:tmpl w:val="E0C445C2"/>
    <w:lvl w:ilvl="0" w:tplc="1C66F39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  <w:sz w:val="26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9A77F8"/>
    <w:multiLevelType w:val="hybridMultilevel"/>
    <w:tmpl w:val="FAEE474C"/>
    <w:lvl w:ilvl="0" w:tplc="D4241E40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127B3373"/>
    <w:multiLevelType w:val="hybridMultilevel"/>
    <w:tmpl w:val="E9B693D8"/>
    <w:lvl w:ilvl="0" w:tplc="E09680C8">
      <w:numFmt w:val="bullet"/>
      <w:lvlText w:val=""/>
      <w:lvlJc w:val="left"/>
      <w:pPr>
        <w:ind w:left="122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31B16CA"/>
    <w:multiLevelType w:val="hybridMultilevel"/>
    <w:tmpl w:val="5D9CA71C"/>
    <w:lvl w:ilvl="0" w:tplc="0B308A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308E"/>
    <w:multiLevelType w:val="hybridMultilevel"/>
    <w:tmpl w:val="304ACF6A"/>
    <w:lvl w:ilvl="0" w:tplc="77CC3D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C87ABD"/>
    <w:multiLevelType w:val="hybridMultilevel"/>
    <w:tmpl w:val="9A4E07D0"/>
    <w:lvl w:ilvl="0" w:tplc="0422D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CA681B"/>
    <w:multiLevelType w:val="hybridMultilevel"/>
    <w:tmpl w:val="6E7C124C"/>
    <w:lvl w:ilvl="0" w:tplc="69B24A5E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2EE330B"/>
    <w:multiLevelType w:val="hybridMultilevel"/>
    <w:tmpl w:val="E498228E"/>
    <w:lvl w:ilvl="0" w:tplc="07D492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353B5"/>
    <w:multiLevelType w:val="hybridMultilevel"/>
    <w:tmpl w:val="7B1694EA"/>
    <w:lvl w:ilvl="0" w:tplc="0A28266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0838A6"/>
    <w:multiLevelType w:val="hybridMultilevel"/>
    <w:tmpl w:val="0BC4BCE0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2B312C8B"/>
    <w:multiLevelType w:val="hybridMultilevel"/>
    <w:tmpl w:val="86CE375E"/>
    <w:lvl w:ilvl="0" w:tplc="80F6CE28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BCD0CC5"/>
    <w:multiLevelType w:val="hybridMultilevel"/>
    <w:tmpl w:val="E9364630"/>
    <w:lvl w:ilvl="0" w:tplc="A272859A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52D63"/>
    <w:multiLevelType w:val="hybridMultilevel"/>
    <w:tmpl w:val="6DB2ADFC"/>
    <w:lvl w:ilvl="0" w:tplc="3D08B4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2700F8"/>
    <w:multiLevelType w:val="hybridMultilevel"/>
    <w:tmpl w:val="0DE68E0E"/>
    <w:lvl w:ilvl="0" w:tplc="FCDAE62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EE2E0F"/>
    <w:multiLevelType w:val="hybridMultilevel"/>
    <w:tmpl w:val="B6EAC4FE"/>
    <w:lvl w:ilvl="0" w:tplc="A59E4EA6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E562BDE"/>
    <w:multiLevelType w:val="hybridMultilevel"/>
    <w:tmpl w:val="CB38ACF2"/>
    <w:lvl w:ilvl="0" w:tplc="1E5E7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46DF9"/>
    <w:multiLevelType w:val="multilevel"/>
    <w:tmpl w:val="749C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B12558"/>
    <w:multiLevelType w:val="hybridMultilevel"/>
    <w:tmpl w:val="D1E4C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E7A86"/>
    <w:multiLevelType w:val="hybridMultilevel"/>
    <w:tmpl w:val="C5CC98E0"/>
    <w:lvl w:ilvl="0" w:tplc="FA925D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C7674C"/>
    <w:multiLevelType w:val="hybridMultilevel"/>
    <w:tmpl w:val="0E486520"/>
    <w:lvl w:ilvl="0" w:tplc="5284017A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5053EE0"/>
    <w:multiLevelType w:val="hybridMultilevel"/>
    <w:tmpl w:val="C040E4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855FB"/>
    <w:multiLevelType w:val="hybridMultilevel"/>
    <w:tmpl w:val="51D857EE"/>
    <w:lvl w:ilvl="0" w:tplc="E79271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8"/>
  </w:num>
  <w:num w:numId="5">
    <w:abstractNumId w:val="22"/>
  </w:num>
  <w:num w:numId="6">
    <w:abstractNumId w:val="2"/>
  </w:num>
  <w:num w:numId="7">
    <w:abstractNumId w:val="16"/>
  </w:num>
  <w:num w:numId="8">
    <w:abstractNumId w:val="5"/>
  </w:num>
  <w:num w:numId="9">
    <w:abstractNumId w:val="9"/>
  </w:num>
  <w:num w:numId="10">
    <w:abstractNumId w:val="0"/>
  </w:num>
  <w:num w:numId="11">
    <w:abstractNumId w:val="17"/>
  </w:num>
  <w:num w:numId="12">
    <w:abstractNumId w:val="21"/>
  </w:num>
  <w:num w:numId="13">
    <w:abstractNumId w:val="7"/>
  </w:num>
  <w:num w:numId="14">
    <w:abstractNumId w:val="10"/>
  </w:num>
  <w:num w:numId="15">
    <w:abstractNumId w:val="23"/>
  </w:num>
  <w:num w:numId="16">
    <w:abstractNumId w:val="19"/>
  </w:num>
  <w:num w:numId="17">
    <w:abstractNumId w:val="25"/>
  </w:num>
  <w:num w:numId="18">
    <w:abstractNumId w:val="4"/>
  </w:num>
  <w:num w:numId="19">
    <w:abstractNumId w:val="18"/>
  </w:num>
  <w:num w:numId="20">
    <w:abstractNumId w:val="3"/>
  </w:num>
  <w:num w:numId="21">
    <w:abstractNumId w:val="20"/>
  </w:num>
  <w:num w:numId="22">
    <w:abstractNumId w:val="6"/>
  </w:num>
  <w:num w:numId="23">
    <w:abstractNumId w:val="1"/>
  </w:num>
  <w:num w:numId="24">
    <w:abstractNumId w:val="13"/>
  </w:num>
  <w:num w:numId="25">
    <w:abstractNumId w:val="24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E5"/>
    <w:rsid w:val="00013077"/>
    <w:rsid w:val="00037F0B"/>
    <w:rsid w:val="000404B5"/>
    <w:rsid w:val="00045AF9"/>
    <w:rsid w:val="000544A4"/>
    <w:rsid w:val="00060189"/>
    <w:rsid w:val="000605DD"/>
    <w:rsid w:val="0008263D"/>
    <w:rsid w:val="0009281A"/>
    <w:rsid w:val="000950E6"/>
    <w:rsid w:val="00096DD2"/>
    <w:rsid w:val="000A5545"/>
    <w:rsid w:val="001126A5"/>
    <w:rsid w:val="00114411"/>
    <w:rsid w:val="00127BAA"/>
    <w:rsid w:val="0013086B"/>
    <w:rsid w:val="001403B8"/>
    <w:rsid w:val="001602CF"/>
    <w:rsid w:val="00167B84"/>
    <w:rsid w:val="0018173D"/>
    <w:rsid w:val="00191827"/>
    <w:rsid w:val="00192E90"/>
    <w:rsid w:val="001B1EC8"/>
    <w:rsid w:val="001D0E2C"/>
    <w:rsid w:val="001F0A17"/>
    <w:rsid w:val="001F7945"/>
    <w:rsid w:val="00204806"/>
    <w:rsid w:val="0020606B"/>
    <w:rsid w:val="00207D57"/>
    <w:rsid w:val="002111C9"/>
    <w:rsid w:val="0022460D"/>
    <w:rsid w:val="00251B39"/>
    <w:rsid w:val="002548A1"/>
    <w:rsid w:val="002A4165"/>
    <w:rsid w:val="002A5B9C"/>
    <w:rsid w:val="002A78A4"/>
    <w:rsid w:val="002C5233"/>
    <w:rsid w:val="003002B8"/>
    <w:rsid w:val="00306382"/>
    <w:rsid w:val="00324AA1"/>
    <w:rsid w:val="00326369"/>
    <w:rsid w:val="00332D76"/>
    <w:rsid w:val="003504B4"/>
    <w:rsid w:val="00353886"/>
    <w:rsid w:val="00357C1E"/>
    <w:rsid w:val="003A03EF"/>
    <w:rsid w:val="003A79C7"/>
    <w:rsid w:val="003D5412"/>
    <w:rsid w:val="003E505D"/>
    <w:rsid w:val="00402B67"/>
    <w:rsid w:val="00405290"/>
    <w:rsid w:val="004064A9"/>
    <w:rsid w:val="00433CC8"/>
    <w:rsid w:val="00457AB6"/>
    <w:rsid w:val="00473ED9"/>
    <w:rsid w:val="004817D9"/>
    <w:rsid w:val="00481B23"/>
    <w:rsid w:val="00482E5D"/>
    <w:rsid w:val="004C0124"/>
    <w:rsid w:val="004C6ED3"/>
    <w:rsid w:val="004D6A2B"/>
    <w:rsid w:val="004E4D80"/>
    <w:rsid w:val="004F3A61"/>
    <w:rsid w:val="004F6DB2"/>
    <w:rsid w:val="004F70C7"/>
    <w:rsid w:val="00590A97"/>
    <w:rsid w:val="005C3A56"/>
    <w:rsid w:val="005C4252"/>
    <w:rsid w:val="005C7D38"/>
    <w:rsid w:val="005D67E2"/>
    <w:rsid w:val="005E4319"/>
    <w:rsid w:val="005E543D"/>
    <w:rsid w:val="005E77B0"/>
    <w:rsid w:val="005F5A80"/>
    <w:rsid w:val="00641706"/>
    <w:rsid w:val="00676150"/>
    <w:rsid w:val="006A2D7E"/>
    <w:rsid w:val="006A62CF"/>
    <w:rsid w:val="006A755F"/>
    <w:rsid w:val="006B0B33"/>
    <w:rsid w:val="006C67BD"/>
    <w:rsid w:val="006F21DB"/>
    <w:rsid w:val="006F545A"/>
    <w:rsid w:val="00707BF9"/>
    <w:rsid w:val="00707D9B"/>
    <w:rsid w:val="0071237F"/>
    <w:rsid w:val="0071483D"/>
    <w:rsid w:val="00737F56"/>
    <w:rsid w:val="00750197"/>
    <w:rsid w:val="00752818"/>
    <w:rsid w:val="00771D46"/>
    <w:rsid w:val="0077212E"/>
    <w:rsid w:val="0079518C"/>
    <w:rsid w:val="007A6776"/>
    <w:rsid w:val="007C1685"/>
    <w:rsid w:val="007C2B6C"/>
    <w:rsid w:val="007C2B70"/>
    <w:rsid w:val="007D3C1F"/>
    <w:rsid w:val="007D7D3F"/>
    <w:rsid w:val="008024DF"/>
    <w:rsid w:val="008029A8"/>
    <w:rsid w:val="00805525"/>
    <w:rsid w:val="00806A7B"/>
    <w:rsid w:val="008070F0"/>
    <w:rsid w:val="00833AAD"/>
    <w:rsid w:val="00844199"/>
    <w:rsid w:val="00865E5F"/>
    <w:rsid w:val="0089505C"/>
    <w:rsid w:val="008955F1"/>
    <w:rsid w:val="008C5AFA"/>
    <w:rsid w:val="008D0D7F"/>
    <w:rsid w:val="008D11F7"/>
    <w:rsid w:val="008D2A1C"/>
    <w:rsid w:val="008F0FD9"/>
    <w:rsid w:val="008F507F"/>
    <w:rsid w:val="00917DB4"/>
    <w:rsid w:val="00924E49"/>
    <w:rsid w:val="00925BEA"/>
    <w:rsid w:val="00927128"/>
    <w:rsid w:val="009420C3"/>
    <w:rsid w:val="009468CD"/>
    <w:rsid w:val="00983241"/>
    <w:rsid w:val="00985731"/>
    <w:rsid w:val="0099044A"/>
    <w:rsid w:val="009A0204"/>
    <w:rsid w:val="009A50F4"/>
    <w:rsid w:val="009C24CB"/>
    <w:rsid w:val="009D0C96"/>
    <w:rsid w:val="009D1C1F"/>
    <w:rsid w:val="009F7FAE"/>
    <w:rsid w:val="00A057F2"/>
    <w:rsid w:val="00A220B6"/>
    <w:rsid w:val="00A33861"/>
    <w:rsid w:val="00A456C3"/>
    <w:rsid w:val="00A45B23"/>
    <w:rsid w:val="00A54EAD"/>
    <w:rsid w:val="00A6056A"/>
    <w:rsid w:val="00AB683B"/>
    <w:rsid w:val="00B118F5"/>
    <w:rsid w:val="00B532E5"/>
    <w:rsid w:val="00B7141B"/>
    <w:rsid w:val="00B91900"/>
    <w:rsid w:val="00BA6DE4"/>
    <w:rsid w:val="00BB0B4D"/>
    <w:rsid w:val="00BB7FE6"/>
    <w:rsid w:val="00BC0E4D"/>
    <w:rsid w:val="00BD2F02"/>
    <w:rsid w:val="00BD4D80"/>
    <w:rsid w:val="00BE0D10"/>
    <w:rsid w:val="00BE1BA6"/>
    <w:rsid w:val="00BF1818"/>
    <w:rsid w:val="00BF5C6B"/>
    <w:rsid w:val="00C52BC3"/>
    <w:rsid w:val="00C56A53"/>
    <w:rsid w:val="00C827A9"/>
    <w:rsid w:val="00CA067D"/>
    <w:rsid w:val="00CA3FAB"/>
    <w:rsid w:val="00CB776D"/>
    <w:rsid w:val="00CE2CBB"/>
    <w:rsid w:val="00CF54FD"/>
    <w:rsid w:val="00D0770C"/>
    <w:rsid w:val="00D20BB5"/>
    <w:rsid w:val="00D50E40"/>
    <w:rsid w:val="00D63911"/>
    <w:rsid w:val="00D73E48"/>
    <w:rsid w:val="00D80684"/>
    <w:rsid w:val="00D9026C"/>
    <w:rsid w:val="00DA27CF"/>
    <w:rsid w:val="00DB1D43"/>
    <w:rsid w:val="00DB5A8D"/>
    <w:rsid w:val="00DC5749"/>
    <w:rsid w:val="00DC72B8"/>
    <w:rsid w:val="00DE4DB0"/>
    <w:rsid w:val="00E52D24"/>
    <w:rsid w:val="00E56703"/>
    <w:rsid w:val="00E64204"/>
    <w:rsid w:val="00E915E4"/>
    <w:rsid w:val="00ED4CDC"/>
    <w:rsid w:val="00EE5860"/>
    <w:rsid w:val="00F114DD"/>
    <w:rsid w:val="00F14969"/>
    <w:rsid w:val="00F27949"/>
    <w:rsid w:val="00F475D8"/>
    <w:rsid w:val="00F65ACD"/>
    <w:rsid w:val="00FA7A89"/>
    <w:rsid w:val="00FB2C4F"/>
    <w:rsid w:val="00FC02C0"/>
    <w:rsid w:val="00FC728D"/>
    <w:rsid w:val="00FE2DAE"/>
    <w:rsid w:val="10AB8D46"/>
    <w:rsid w:val="16005CB1"/>
    <w:rsid w:val="420B8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C6FB"/>
  <w15:docId w15:val="{FB0022B7-19A0-4FFD-95C5-AD258742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E5"/>
  </w:style>
  <w:style w:type="paragraph" w:styleId="Heading2">
    <w:name w:val="heading 2"/>
    <w:basedOn w:val="Normal"/>
    <w:link w:val="Heading2Char"/>
    <w:uiPriority w:val="9"/>
    <w:qFormat/>
    <w:rsid w:val="00326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2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6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68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56A53"/>
    <w:pPr>
      <w:spacing w:after="0" w:line="240" w:lineRule="auto"/>
    </w:pPr>
    <w:rPr>
      <w:rFonts w:ascii="Calibri" w:hAnsi="Calibri" w:cs="Calibri"/>
      <w:lang w:eastAsia="en-AU"/>
    </w:rPr>
  </w:style>
  <w:style w:type="paragraph" w:customStyle="1" w:styleId="level1">
    <w:name w:val="level1"/>
    <w:basedOn w:val="Normal"/>
    <w:rsid w:val="00C8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evel2">
    <w:name w:val="level2"/>
    <w:basedOn w:val="Normal"/>
    <w:rsid w:val="00C8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2636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2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326369"/>
    <w:rPr>
      <w:i/>
      <w:iCs/>
    </w:rPr>
  </w:style>
  <w:style w:type="paragraph" w:customStyle="1" w:styleId="xxmsonormal">
    <w:name w:val="x_xmsonormal"/>
    <w:basedOn w:val="Normal"/>
    <w:rsid w:val="00BB0B4D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D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412"/>
  </w:style>
  <w:style w:type="paragraph" w:styleId="Footer">
    <w:name w:val="footer"/>
    <w:basedOn w:val="Normal"/>
    <w:link w:val="FooterChar"/>
    <w:uiPriority w:val="99"/>
    <w:unhideWhenUsed/>
    <w:rsid w:val="003D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412"/>
  </w:style>
  <w:style w:type="character" w:styleId="FollowedHyperlink">
    <w:name w:val="FollowedHyperlink"/>
    <w:basedOn w:val="DefaultParagraphFont"/>
    <w:uiPriority w:val="99"/>
    <w:semiHidden/>
    <w:unhideWhenUsed/>
    <w:rsid w:val="00B9190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E4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4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124389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iki.libraries.nsw.gov.au/doku.php?id=document_delivery_working_grou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93CED3BFFC4C9B7371EA4F86F919" ma:contentTypeVersion="15" ma:contentTypeDescription="Create a new document." ma:contentTypeScope="" ma:versionID="4f81bf69a9f7720658234d771fb84e43">
  <xsd:schema xmlns:xsd="http://www.w3.org/2001/XMLSchema" xmlns:xs="http://www.w3.org/2001/XMLSchema" xmlns:p="http://schemas.microsoft.com/office/2006/metadata/properties" xmlns:ns1="http://schemas.microsoft.com/sharepoint/v3" xmlns:ns3="a7e47c52-0e13-4eaa-b3b8-8e237dfda978" xmlns:ns4="428a9faa-e08c-4603-88f0-025a1933fdf2" targetNamespace="http://schemas.microsoft.com/office/2006/metadata/properties" ma:root="true" ma:fieldsID="1d0b4ee6c793f47339f5b8835323dc1f" ns1:_="" ns3:_="" ns4:_="">
    <xsd:import namespace="http://schemas.microsoft.com/sharepoint/v3"/>
    <xsd:import namespace="a7e47c52-0e13-4eaa-b3b8-8e237dfda978"/>
    <xsd:import namespace="428a9faa-e08c-4603-88f0-025a1933f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47c52-0e13-4eaa-b3b8-8e237dfda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a9faa-e08c-4603-88f0-025a1933f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4DE20-C252-4B9D-9088-D896C5B817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264671-54D3-4FF9-B81A-6EB06C40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e47c52-0e13-4eaa-b3b8-8e237dfda978"/>
    <ds:schemaRef ds:uri="428a9faa-e08c-4603-88f0-025a1933f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6B2CF-759B-448D-8BED-D58001F0C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Boothman</dc:creator>
  <cp:lastModifiedBy>Anne Laidlaw</cp:lastModifiedBy>
  <cp:revision>12</cp:revision>
  <cp:lastPrinted>2021-12-06T00:03:00Z</cp:lastPrinted>
  <dcterms:created xsi:type="dcterms:W3CDTF">2022-04-25T23:20:00Z</dcterms:created>
  <dcterms:modified xsi:type="dcterms:W3CDTF">2022-07-01T05:14:00Z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0x0101002CFD93CED3BFFC4C9B7371EA4F86F919</vt:lpwstr>
  </property>
</Properties>
</file>