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FA9E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Agenda</w:t>
      </w:r>
    </w:p>
    <w:p w14:paraId="49493B44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32"/>
          <w:szCs w:val="32"/>
        </w:rPr>
      </w:pPr>
      <w:r>
        <w:rPr>
          <w:rFonts w:ascii="Arial" w:hAnsi="Arial" w:cs="Arial"/>
          <w:color w:val="17365D" w:themeColor="text2" w:themeShade="BF"/>
          <w:sz w:val="32"/>
          <w:szCs w:val="32"/>
        </w:rPr>
        <w:t>NSW Public Libraries Document Delivery Meeting</w:t>
      </w:r>
    </w:p>
    <w:p w14:paraId="19737E91" w14:textId="1174FCC2" w:rsidR="00B532E5" w:rsidRDefault="00CA3017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  <w:r>
        <w:rPr>
          <w:rFonts w:ascii="Arial" w:hAnsi="Arial" w:cs="Arial"/>
          <w:color w:val="17365D" w:themeColor="text2" w:themeShade="BF"/>
          <w:sz w:val="26"/>
          <w:szCs w:val="26"/>
        </w:rPr>
        <w:t>1</w:t>
      </w:r>
      <w:r w:rsidRPr="00CA3017">
        <w:rPr>
          <w:rFonts w:ascii="Arial" w:hAnsi="Arial" w:cs="Arial"/>
          <w:color w:val="17365D" w:themeColor="text2" w:themeShade="BF"/>
          <w:sz w:val="26"/>
          <w:szCs w:val="26"/>
          <w:vertAlign w:val="superscript"/>
        </w:rPr>
        <w:t>st</w:t>
      </w:r>
      <w:r>
        <w:rPr>
          <w:rFonts w:ascii="Arial" w:hAnsi="Arial" w:cs="Arial"/>
          <w:color w:val="17365D" w:themeColor="text2" w:themeShade="BF"/>
          <w:sz w:val="26"/>
          <w:szCs w:val="26"/>
        </w:rPr>
        <w:t xml:space="preserve"> August</w:t>
      </w:r>
      <w:r w:rsidR="00FA7A89">
        <w:rPr>
          <w:rFonts w:ascii="Arial" w:hAnsi="Arial" w:cs="Arial"/>
          <w:color w:val="17365D" w:themeColor="text2" w:themeShade="BF"/>
          <w:sz w:val="26"/>
          <w:szCs w:val="26"/>
        </w:rPr>
        <w:t xml:space="preserve"> 202</w:t>
      </w:r>
      <w:r w:rsidR="00251B39">
        <w:rPr>
          <w:rFonts w:ascii="Arial" w:hAnsi="Arial" w:cs="Arial"/>
          <w:color w:val="17365D" w:themeColor="text2" w:themeShade="BF"/>
          <w:sz w:val="26"/>
          <w:szCs w:val="26"/>
        </w:rPr>
        <w:t>2</w:t>
      </w:r>
      <w:r w:rsidR="00B532E5">
        <w:rPr>
          <w:rFonts w:ascii="Arial" w:hAnsi="Arial" w:cs="Arial"/>
          <w:color w:val="17365D" w:themeColor="text2" w:themeShade="BF"/>
          <w:sz w:val="26"/>
          <w:szCs w:val="26"/>
        </w:rPr>
        <w:t xml:space="preserve"> – 2PM </w:t>
      </w:r>
      <w:r w:rsidR="00CA3FAB">
        <w:rPr>
          <w:rFonts w:ascii="Arial" w:hAnsi="Arial" w:cs="Arial"/>
          <w:color w:val="17365D" w:themeColor="text2" w:themeShade="BF"/>
          <w:sz w:val="26"/>
          <w:szCs w:val="26"/>
        </w:rPr>
        <w:t xml:space="preserve">– </w:t>
      </w:r>
      <w:r w:rsidR="00251B39">
        <w:rPr>
          <w:rFonts w:ascii="Arial" w:hAnsi="Arial" w:cs="Arial"/>
          <w:color w:val="17365D" w:themeColor="text2" w:themeShade="BF"/>
          <w:sz w:val="26"/>
          <w:szCs w:val="26"/>
        </w:rPr>
        <w:t>Online - Zoom</w:t>
      </w:r>
    </w:p>
    <w:p w14:paraId="7ECB3280" w14:textId="77777777" w:rsidR="00B532E5" w:rsidRDefault="00B532E5" w:rsidP="00B532E5">
      <w:pPr>
        <w:spacing w:after="0" w:line="360" w:lineRule="auto"/>
        <w:jc w:val="center"/>
        <w:rPr>
          <w:rFonts w:ascii="Arial" w:hAnsi="Arial" w:cs="Arial"/>
          <w:color w:val="17365D" w:themeColor="text2" w:themeShade="BF"/>
          <w:sz w:val="26"/>
          <w:szCs w:val="26"/>
        </w:rPr>
      </w:pPr>
    </w:p>
    <w:p w14:paraId="545D50AF" w14:textId="0CC8A609" w:rsidR="00B532E5" w:rsidRDefault="00B532E5" w:rsidP="00B532E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Welcome and introductions</w:t>
      </w:r>
    </w:p>
    <w:p w14:paraId="08965308" w14:textId="106F933C" w:rsidR="00412817" w:rsidRDefault="00412817" w:rsidP="00412817">
      <w:pPr>
        <w:pStyle w:val="ListParagraph"/>
        <w:spacing w:after="0" w:line="240" w:lineRule="auto"/>
        <w:ind w:left="505"/>
        <w:contextualSpacing w:val="0"/>
        <w:rPr>
          <w:sz w:val="26"/>
          <w:szCs w:val="26"/>
        </w:rPr>
      </w:pPr>
      <w:r w:rsidRPr="00412817">
        <w:rPr>
          <w:sz w:val="26"/>
          <w:szCs w:val="26"/>
        </w:rPr>
        <w:t>I acknowledge that I am hosting/recording this meeting from the lands of</w:t>
      </w:r>
      <w:r>
        <w:rPr>
          <w:sz w:val="26"/>
          <w:szCs w:val="26"/>
        </w:rPr>
        <w:t xml:space="preserve"> Gadigal People of </w:t>
      </w:r>
      <w:r w:rsidRPr="00412817">
        <w:rPr>
          <w:sz w:val="26"/>
          <w:szCs w:val="26"/>
        </w:rPr>
        <w:t>the Eora Nation</w:t>
      </w:r>
      <w:r>
        <w:rPr>
          <w:sz w:val="26"/>
          <w:szCs w:val="26"/>
        </w:rPr>
        <w:t xml:space="preserve">. </w:t>
      </w:r>
      <w:r w:rsidRPr="00412817">
        <w:rPr>
          <w:sz w:val="26"/>
          <w:szCs w:val="26"/>
        </w:rPr>
        <w:t>I also acknowledge the Traditional Custodians of the various lands on which you all work today and the Aboriginal and Torres Strait Islander people participating in this meeting.</w:t>
      </w:r>
    </w:p>
    <w:p w14:paraId="2370138E" w14:textId="77777777" w:rsidR="00412817" w:rsidRDefault="00412817" w:rsidP="00412817">
      <w:pPr>
        <w:pStyle w:val="ListParagraph"/>
        <w:spacing w:after="0" w:line="240" w:lineRule="auto"/>
        <w:ind w:left="505"/>
        <w:contextualSpacing w:val="0"/>
        <w:rPr>
          <w:sz w:val="26"/>
          <w:szCs w:val="26"/>
        </w:rPr>
      </w:pPr>
    </w:p>
    <w:p w14:paraId="535AF87A" w14:textId="1FD4B055" w:rsidR="008070F0" w:rsidRDefault="00B532E5" w:rsidP="00CA3017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3D7D5E7B" w14:textId="671E5FE9" w:rsidR="009E2C09" w:rsidRPr="008437BB" w:rsidRDefault="009E2C09" w:rsidP="009E2C09">
      <w:pPr>
        <w:pStyle w:val="ListParagraph"/>
        <w:spacing w:line="480" w:lineRule="auto"/>
        <w:ind w:left="502"/>
      </w:pPr>
      <w:r w:rsidRPr="008437BB">
        <w:t xml:space="preserve">Kristin Ovidi, Sutherland </w:t>
      </w:r>
      <w:r w:rsidR="008437BB" w:rsidRPr="008437BB">
        <w:t xml:space="preserve">; Diane Parkin, Hornsby </w:t>
      </w:r>
    </w:p>
    <w:p w14:paraId="21BC86E9" w14:textId="68F30181" w:rsidR="007D7D3F" w:rsidRPr="007D7D3F" w:rsidRDefault="00B532E5" w:rsidP="007D7D3F">
      <w:pPr>
        <w:pStyle w:val="ListParagraph"/>
        <w:numPr>
          <w:ilvl w:val="0"/>
          <w:numId w:val="1"/>
        </w:numPr>
        <w:spacing w:before="120" w:after="120" w:line="240" w:lineRule="auto"/>
        <w:ind w:left="499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Confirmation of </w:t>
      </w:r>
      <w:r w:rsidR="00CA3017">
        <w:rPr>
          <w:sz w:val="26"/>
          <w:szCs w:val="26"/>
        </w:rPr>
        <w:t>May</w:t>
      </w:r>
      <w:r w:rsidR="00983241">
        <w:rPr>
          <w:sz w:val="26"/>
          <w:szCs w:val="26"/>
        </w:rPr>
        <w:t xml:space="preserve"> 2022</w:t>
      </w:r>
      <w:r w:rsidR="006A62CF">
        <w:rPr>
          <w:sz w:val="26"/>
          <w:szCs w:val="26"/>
        </w:rPr>
        <w:t xml:space="preserve"> </w:t>
      </w:r>
      <w:r w:rsidR="00CF54FD" w:rsidRPr="00251B39">
        <w:rPr>
          <w:sz w:val="26"/>
          <w:szCs w:val="26"/>
        </w:rPr>
        <w:t>minutes</w:t>
      </w:r>
      <w:r w:rsidR="00CF54FD">
        <w:rPr>
          <w:sz w:val="26"/>
          <w:szCs w:val="26"/>
        </w:rPr>
        <w:t xml:space="preserve">. </w:t>
      </w:r>
    </w:p>
    <w:p w14:paraId="66383137" w14:textId="45264A86" w:rsidR="00A33861" w:rsidRDefault="00B532E5" w:rsidP="00A33861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Actions arising from previous meeting</w:t>
      </w:r>
    </w:p>
    <w:p w14:paraId="62768556" w14:textId="77777777" w:rsidR="00671A2B" w:rsidRDefault="00671A2B" w:rsidP="00671A2B">
      <w:pPr>
        <w:pStyle w:val="level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Surveys sent to metro van run - completed.</w:t>
      </w:r>
    </w:p>
    <w:p w14:paraId="77E61EDD" w14:textId="77777777" w:rsidR="00671A2B" w:rsidRDefault="00671A2B" w:rsidP="00671A2B">
      <w:pPr>
        <w:pStyle w:val="level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ILL guidelines/training - in progress.</w:t>
      </w:r>
    </w:p>
    <w:p w14:paraId="523AF055" w14:textId="77777777" w:rsidR="00671A2B" w:rsidRDefault="00671A2B" w:rsidP="00671A2B">
      <w:pPr>
        <w:pStyle w:val="level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LADD reverse charges - updated link added to Wiki.</w:t>
      </w:r>
    </w:p>
    <w:p w14:paraId="3A22C405" w14:textId="64E3F015" w:rsidR="00671A2B" w:rsidRDefault="00671A2B" w:rsidP="00671A2B">
      <w:pPr>
        <w:pStyle w:val="level1"/>
        <w:numPr>
          <w:ilvl w:val="0"/>
          <w:numId w:val="3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ILL Benchmarking survey - sent by Thomas 26/7/22 to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ill@libraries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elist. </w:t>
      </w:r>
      <w:r>
        <w:rPr>
          <w:rStyle w:val="Strong"/>
          <w:rFonts w:ascii="Arial" w:hAnsi="Arial" w:cs="Arial"/>
          <w:color w:val="333333"/>
          <w:sz w:val="21"/>
          <w:szCs w:val="21"/>
        </w:rPr>
        <w:t>Due 31st August 2022</w:t>
      </w:r>
      <w:r>
        <w:rPr>
          <w:rFonts w:ascii="Arial" w:hAnsi="Arial" w:cs="Arial"/>
          <w:color w:val="333333"/>
          <w:sz w:val="21"/>
          <w:szCs w:val="21"/>
        </w:rPr>
        <w:t> </w:t>
      </w:r>
      <w:hyperlink r:id="rId10" w:history="1">
        <w:r w:rsidRPr="00671A2B">
          <w:rPr>
            <w:rStyle w:val="Hyperlink"/>
            <w:rFonts w:ascii="Arial" w:hAnsi="Arial" w:cs="Arial"/>
            <w:sz w:val="21"/>
            <w:szCs w:val="21"/>
          </w:rPr>
          <w:t>Survey Monkey Link</w:t>
        </w:r>
      </w:hyperlink>
    </w:p>
    <w:p w14:paraId="6905DAC8" w14:textId="77777777" w:rsidR="00671A2B" w:rsidRDefault="00671A2B" w:rsidP="00671A2B">
      <w:pPr>
        <w:pStyle w:val="ListParagraph"/>
        <w:spacing w:line="480" w:lineRule="auto"/>
        <w:ind w:left="502"/>
        <w:rPr>
          <w:sz w:val="26"/>
          <w:szCs w:val="26"/>
        </w:rPr>
      </w:pPr>
    </w:p>
    <w:p w14:paraId="3C3A54B6" w14:textId="18543820" w:rsidR="009D1C1F" w:rsidRDefault="00B532E5" w:rsidP="000404B5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 xml:space="preserve">State Library of NSW report </w:t>
      </w:r>
    </w:p>
    <w:p w14:paraId="594288D9" w14:textId="3D66A09D" w:rsidR="006A755F" w:rsidRDefault="00B532E5" w:rsidP="006A755F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CA3FAB">
        <w:rPr>
          <w:sz w:val="26"/>
          <w:szCs w:val="26"/>
        </w:rPr>
        <w:t xml:space="preserve">Multicultural Services report </w:t>
      </w:r>
    </w:p>
    <w:p w14:paraId="0B6396F5" w14:textId="77777777" w:rsidR="00671A2B" w:rsidRDefault="00CA3017" w:rsidP="00671A2B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>
        <w:rPr>
          <w:sz w:val="26"/>
          <w:szCs w:val="26"/>
        </w:rPr>
        <w:t>Trove Collaborative Services Updates</w:t>
      </w:r>
    </w:p>
    <w:p w14:paraId="71AC546F" w14:textId="0D62100F" w:rsidR="008F78EF" w:rsidRPr="008F78EF" w:rsidRDefault="00671A2B" w:rsidP="008F78EF">
      <w:pPr>
        <w:pStyle w:val="ListParagraph"/>
        <w:numPr>
          <w:ilvl w:val="0"/>
          <w:numId w:val="32"/>
        </w:numPr>
        <w:spacing w:line="480" w:lineRule="auto"/>
        <w:rPr>
          <w:sz w:val="26"/>
          <w:szCs w:val="26"/>
        </w:rPr>
      </w:pPr>
      <w:r w:rsidRPr="00671A2B">
        <w:rPr>
          <w:rFonts w:ascii="Arial" w:hAnsi="Arial" w:cs="Arial"/>
          <w:color w:val="333333"/>
          <w:sz w:val="21"/>
          <w:szCs w:val="21"/>
        </w:rPr>
        <w:t>Discuss Trove/LADD changes and what non-LADD methods currently used by Libraries.</w:t>
      </w:r>
    </w:p>
    <w:p w14:paraId="017C6525" w14:textId="6A0942AA" w:rsidR="000F6DAD" w:rsidRDefault="00D92F5C" w:rsidP="00D92F5C">
      <w:pPr>
        <w:pStyle w:val="ListParagraph"/>
        <w:numPr>
          <w:ilvl w:val="0"/>
          <w:numId w:val="32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Highlight Trove Collaborative Services page on </w:t>
      </w:r>
      <w:proofErr w:type="spellStart"/>
      <w:r>
        <w:rPr>
          <w:sz w:val="26"/>
          <w:szCs w:val="26"/>
        </w:rPr>
        <w:t>Doku</w:t>
      </w:r>
      <w:proofErr w:type="spellEnd"/>
      <w:r>
        <w:rPr>
          <w:sz w:val="26"/>
          <w:szCs w:val="26"/>
        </w:rPr>
        <w:t xml:space="preserve"> Wiki (</w:t>
      </w:r>
      <w:hyperlink r:id="rId11" w:history="1">
        <w:r w:rsidRPr="00D92F5C">
          <w:rPr>
            <w:rStyle w:val="Hyperlink"/>
            <w:sz w:val="26"/>
            <w:szCs w:val="26"/>
          </w:rPr>
          <w:t>main page</w:t>
        </w:r>
      </w:hyperlink>
      <w:r>
        <w:rPr>
          <w:sz w:val="26"/>
          <w:szCs w:val="26"/>
        </w:rPr>
        <w:t>)</w:t>
      </w:r>
    </w:p>
    <w:p w14:paraId="0A194E14" w14:textId="004F649B" w:rsidR="00D92F5C" w:rsidRDefault="00D92F5C" w:rsidP="00D92F5C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Webinar links from NLA and information on joining </w:t>
      </w:r>
      <w:proofErr w:type="spellStart"/>
      <w:r>
        <w:rPr>
          <w:sz w:val="26"/>
          <w:szCs w:val="26"/>
        </w:rPr>
        <w:t>tcc</w:t>
      </w:r>
      <w:proofErr w:type="spellEnd"/>
      <w:r>
        <w:rPr>
          <w:sz w:val="26"/>
          <w:szCs w:val="26"/>
        </w:rPr>
        <w:t xml:space="preserve"> elist. (</w:t>
      </w:r>
      <w:hyperlink r:id="rId12" w:history="1">
        <w:r w:rsidRPr="00D92F5C">
          <w:rPr>
            <w:rStyle w:val="Hyperlink"/>
            <w:sz w:val="26"/>
            <w:szCs w:val="26"/>
          </w:rPr>
          <w:t>here</w:t>
        </w:r>
      </w:hyperlink>
      <w:r>
        <w:rPr>
          <w:sz w:val="26"/>
          <w:szCs w:val="26"/>
        </w:rPr>
        <w:t>)</w:t>
      </w:r>
    </w:p>
    <w:p w14:paraId="05B6F081" w14:textId="3B8ECE87" w:rsidR="00D92F5C" w:rsidRDefault="00D92F5C" w:rsidP="00D92F5C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Last webinar </w:t>
      </w:r>
      <w:hyperlink r:id="rId13" w:history="1">
        <w:r w:rsidRPr="00D92F5C">
          <w:rPr>
            <w:rStyle w:val="Hyperlink"/>
            <w:sz w:val="26"/>
            <w:szCs w:val="26"/>
          </w:rPr>
          <w:t>June 23</w:t>
        </w:r>
        <w:r w:rsidRPr="00D92F5C">
          <w:rPr>
            <w:rStyle w:val="Hyperlink"/>
            <w:sz w:val="26"/>
            <w:szCs w:val="26"/>
            <w:vertAlign w:val="superscript"/>
          </w:rPr>
          <w:t>rd</w:t>
        </w:r>
      </w:hyperlink>
      <w:r>
        <w:rPr>
          <w:sz w:val="26"/>
          <w:szCs w:val="26"/>
        </w:rPr>
        <w:t xml:space="preserve"> looked at current engagement strategy for ILL futures (19:14min) </w:t>
      </w:r>
    </w:p>
    <w:p w14:paraId="7095EF13" w14:textId="18A6CE41" w:rsidR="00D92F5C" w:rsidRDefault="00D92F5C" w:rsidP="00D92F5C">
      <w:pPr>
        <w:pStyle w:val="ListParagraph"/>
        <w:numPr>
          <w:ilvl w:val="0"/>
          <w:numId w:val="34"/>
        </w:numPr>
        <w:spacing w:after="0" w:line="240" w:lineRule="auto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Engagement strategy for resource sharing futures – focus July-Dec 2022. </w:t>
      </w:r>
    </w:p>
    <w:p w14:paraId="5243461D" w14:textId="51D560B0" w:rsidR="000053FF" w:rsidRDefault="000053FF" w:rsidP="000053FF">
      <w:pPr>
        <w:pStyle w:val="ListParagraph"/>
        <w:spacing w:after="0" w:line="240" w:lineRule="auto"/>
        <w:ind w:left="1582"/>
        <w:contextualSpacing w:val="0"/>
        <w:rPr>
          <w:sz w:val="26"/>
          <w:szCs w:val="26"/>
        </w:rPr>
      </w:pPr>
    </w:p>
    <w:p w14:paraId="72AEE5D2" w14:textId="61675C8C" w:rsidR="00CA3FAB" w:rsidRPr="005B3192" w:rsidRDefault="00B532E5" w:rsidP="000605DD">
      <w:pPr>
        <w:pStyle w:val="ListParagraph"/>
        <w:numPr>
          <w:ilvl w:val="0"/>
          <w:numId w:val="1"/>
        </w:numPr>
        <w:spacing w:line="480" w:lineRule="auto"/>
      </w:pPr>
      <w:r>
        <w:rPr>
          <w:sz w:val="26"/>
          <w:szCs w:val="26"/>
        </w:rPr>
        <w:t>ILL Van</w:t>
      </w:r>
      <w:r w:rsidR="000605DD">
        <w:rPr>
          <w:sz w:val="26"/>
          <w:szCs w:val="26"/>
        </w:rPr>
        <w:t xml:space="preserve"> </w:t>
      </w:r>
    </w:p>
    <w:p w14:paraId="555644E5" w14:textId="4A95D7F1" w:rsidR="005B3192" w:rsidRPr="00CA3FAB" w:rsidRDefault="005B3192" w:rsidP="005B3192">
      <w:pPr>
        <w:pStyle w:val="ListParagraph"/>
        <w:numPr>
          <w:ilvl w:val="0"/>
          <w:numId w:val="32"/>
        </w:numPr>
        <w:spacing w:line="480" w:lineRule="auto"/>
      </w:pPr>
      <w:r>
        <w:t>Friday 22</w:t>
      </w:r>
      <w:r w:rsidRPr="005B3192">
        <w:rPr>
          <w:vertAlign w:val="superscript"/>
        </w:rPr>
        <w:t>nd</w:t>
      </w:r>
      <w:r>
        <w:t xml:space="preserve"> July email from Genevieve Freeman </w:t>
      </w:r>
      <w:r w:rsidR="007A0DBB">
        <w:t>indicating</w:t>
      </w:r>
      <w:r>
        <w:t xml:space="preserve"> new Van schedule for FY22/23 will be sent in August. Had been an end date of Fri 29</w:t>
      </w:r>
      <w:r w:rsidRPr="005B3192">
        <w:rPr>
          <w:vertAlign w:val="superscript"/>
        </w:rPr>
        <w:t>th</w:t>
      </w:r>
      <w:r>
        <w:t xml:space="preserve"> July to submit any alterations to current schedule. </w:t>
      </w:r>
    </w:p>
    <w:p w14:paraId="113ABCB9" w14:textId="0164F99A" w:rsidR="00D73E48" w:rsidRDefault="00303F1F" w:rsidP="004817D9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hyperlink r:id="rId14" w:history="1">
        <w:r w:rsidR="00B532E5" w:rsidRPr="004817D9">
          <w:rPr>
            <w:rStyle w:val="Hyperlink"/>
            <w:sz w:val="26"/>
            <w:szCs w:val="26"/>
          </w:rPr>
          <w:t>The Wiki</w:t>
        </w:r>
      </w:hyperlink>
      <w:r w:rsidR="008D0D7F" w:rsidRPr="008D0D7F">
        <w:rPr>
          <w:sz w:val="24"/>
          <w:szCs w:val="24"/>
        </w:rPr>
        <w:t xml:space="preserve"> </w:t>
      </w:r>
    </w:p>
    <w:p w14:paraId="19C8372E" w14:textId="77777777" w:rsidR="004817D9" w:rsidRPr="004817D9" w:rsidRDefault="004817D9" w:rsidP="004817D9">
      <w:pPr>
        <w:pStyle w:val="ListParagraph"/>
        <w:spacing w:line="240" w:lineRule="auto"/>
        <w:ind w:left="502"/>
        <w:rPr>
          <w:sz w:val="24"/>
          <w:szCs w:val="24"/>
        </w:rPr>
      </w:pPr>
    </w:p>
    <w:p w14:paraId="5B65740A" w14:textId="1C8394E5" w:rsidR="00671A2B" w:rsidRPr="00671A2B" w:rsidRDefault="00B532E5" w:rsidP="00E54CB8">
      <w:pPr>
        <w:pStyle w:val="ListParagraph"/>
        <w:numPr>
          <w:ilvl w:val="0"/>
          <w:numId w:val="1"/>
        </w:numPr>
        <w:spacing w:line="480" w:lineRule="auto"/>
        <w:rPr>
          <w:sz w:val="26"/>
          <w:szCs w:val="26"/>
        </w:rPr>
      </w:pPr>
      <w:r w:rsidRPr="00671A2B">
        <w:rPr>
          <w:sz w:val="26"/>
          <w:szCs w:val="26"/>
        </w:rPr>
        <w:lastRenderedPageBreak/>
        <w:t>Libraries Australia/LADD issues</w:t>
      </w:r>
    </w:p>
    <w:p w14:paraId="0119F1FF" w14:textId="0EFB958A" w:rsidR="00671A2B" w:rsidRPr="00671A2B" w:rsidRDefault="00671A2B" w:rsidP="00671A2B">
      <w:pPr>
        <w:pStyle w:val="ListParagraph"/>
        <w:numPr>
          <w:ilvl w:val="0"/>
          <w:numId w:val="32"/>
        </w:numPr>
        <w:spacing w:line="480" w:lineRule="auto"/>
        <w:rPr>
          <w:sz w:val="26"/>
          <w:szCs w:val="26"/>
        </w:rPr>
      </w:pPr>
      <w:r w:rsidRPr="00671A2B">
        <w:rPr>
          <w:rFonts w:ascii="Arial" w:hAnsi="Arial" w:cs="Arial"/>
          <w:color w:val="333333"/>
          <w:sz w:val="21"/>
          <w:szCs w:val="21"/>
          <w:shd w:val="clear" w:color="auto" w:fill="FFFFFF"/>
        </w:rPr>
        <w:t>New charges implemented on 1st July. Any problems reported</w:t>
      </w:r>
    </w:p>
    <w:p w14:paraId="0A32AD1D" w14:textId="10F417E9" w:rsidR="00326369" w:rsidRDefault="00B532E5" w:rsidP="00CA3017">
      <w:pPr>
        <w:pStyle w:val="ListParagraph"/>
        <w:numPr>
          <w:ilvl w:val="0"/>
          <w:numId w:val="1"/>
        </w:numPr>
        <w:shd w:val="clear" w:color="auto" w:fill="FFFFFF"/>
        <w:spacing w:after="0" w:line="480" w:lineRule="auto"/>
        <w:rPr>
          <w:sz w:val="26"/>
          <w:szCs w:val="26"/>
        </w:rPr>
      </w:pPr>
      <w:r w:rsidRPr="002A4165">
        <w:rPr>
          <w:sz w:val="26"/>
          <w:szCs w:val="26"/>
        </w:rPr>
        <w:t>Suggested topics for discussion</w:t>
      </w:r>
    </w:p>
    <w:p w14:paraId="141AD3E8" w14:textId="77777777" w:rsidR="00671A2B" w:rsidRDefault="00671A2B" w:rsidP="00671A2B">
      <w:pPr>
        <w:pStyle w:val="level1"/>
        <w:numPr>
          <w:ilvl w:val="0"/>
          <w:numId w:val="3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ILL replacement charges (potential topic from last meeting TBC)</w:t>
      </w:r>
    </w:p>
    <w:p w14:paraId="7F45F5F8" w14:textId="77777777" w:rsidR="00671A2B" w:rsidRPr="00326369" w:rsidRDefault="00671A2B" w:rsidP="00671A2B">
      <w:pPr>
        <w:pStyle w:val="ListParagraph"/>
        <w:shd w:val="clear" w:color="auto" w:fill="FFFFFF"/>
        <w:spacing w:after="0" w:line="480" w:lineRule="auto"/>
        <w:ind w:left="502"/>
        <w:rPr>
          <w:sz w:val="26"/>
          <w:szCs w:val="26"/>
        </w:rPr>
      </w:pPr>
    </w:p>
    <w:p w14:paraId="3AE87785" w14:textId="42131F7A" w:rsidR="000605DD" w:rsidRDefault="00B532E5" w:rsidP="002A4165">
      <w:pPr>
        <w:pStyle w:val="ListParagraph"/>
        <w:numPr>
          <w:ilvl w:val="0"/>
          <w:numId w:val="1"/>
        </w:numPr>
        <w:spacing w:line="480" w:lineRule="auto"/>
        <w:rPr>
          <w:rFonts w:cstheme="minorHAnsi"/>
          <w:sz w:val="24"/>
          <w:szCs w:val="24"/>
        </w:rPr>
      </w:pPr>
      <w:r w:rsidRPr="0013086B">
        <w:rPr>
          <w:sz w:val="26"/>
          <w:szCs w:val="26"/>
        </w:rPr>
        <w:t>General business</w:t>
      </w:r>
      <w:r w:rsidR="0013086B" w:rsidRPr="0013086B">
        <w:rPr>
          <w:rFonts w:cstheme="minorHAnsi"/>
          <w:sz w:val="24"/>
          <w:szCs w:val="24"/>
        </w:rPr>
        <w:t xml:space="preserve"> </w:t>
      </w:r>
    </w:p>
    <w:p w14:paraId="61523341" w14:textId="3B80E9DC" w:rsidR="003D5412" w:rsidRPr="00C34835" w:rsidRDefault="00B532E5" w:rsidP="000835A1">
      <w:pPr>
        <w:pStyle w:val="ListParagraph"/>
        <w:numPr>
          <w:ilvl w:val="0"/>
          <w:numId w:val="1"/>
        </w:numPr>
        <w:spacing w:line="480" w:lineRule="auto"/>
      </w:pPr>
      <w:r w:rsidRPr="00BA6DE4">
        <w:rPr>
          <w:sz w:val="26"/>
          <w:szCs w:val="26"/>
        </w:rPr>
        <w:t>Next meeting</w:t>
      </w:r>
      <w:r w:rsidR="00D73E48" w:rsidRPr="00BA6DE4">
        <w:rPr>
          <w:sz w:val="26"/>
          <w:szCs w:val="26"/>
        </w:rPr>
        <w:t>s</w:t>
      </w:r>
      <w:r w:rsidRPr="00BA6DE4">
        <w:rPr>
          <w:sz w:val="26"/>
          <w:szCs w:val="26"/>
        </w:rPr>
        <w:t xml:space="preserve">: </w:t>
      </w:r>
      <w:r w:rsidR="00CA3017">
        <w:rPr>
          <w:rFonts w:eastAsia="Times New Roman"/>
          <w:color w:val="000000"/>
          <w:bdr w:val="none" w:sz="0" w:space="0" w:color="auto" w:frame="1"/>
        </w:rPr>
        <w:t>December Date TBC</w:t>
      </w:r>
    </w:p>
    <w:p w14:paraId="029390C3" w14:textId="72254D79" w:rsidR="00C34835" w:rsidRDefault="00C34835" w:rsidP="00C34835">
      <w:pPr>
        <w:spacing w:line="480" w:lineRule="auto"/>
      </w:pPr>
    </w:p>
    <w:p w14:paraId="1C1A037D" w14:textId="468E786B" w:rsidR="008437BB" w:rsidRDefault="008437BB">
      <w:r>
        <w:br w:type="page"/>
      </w:r>
    </w:p>
    <w:p w14:paraId="72F685BA" w14:textId="36D85046" w:rsidR="009E2C09" w:rsidRDefault="009E2C09" w:rsidP="009E2C09">
      <w:pPr>
        <w:spacing w:line="480" w:lineRule="auto"/>
      </w:pPr>
      <w:r>
        <w:lastRenderedPageBreak/>
        <w:t xml:space="preserve">Attendees </w:t>
      </w:r>
      <w:r w:rsidR="006648E3">
        <w:t xml:space="preserve">(18) </w:t>
      </w:r>
    </w:p>
    <w:p w14:paraId="7B79B5C4" w14:textId="1EF21F49" w:rsidR="009E2C09" w:rsidRDefault="009E2C09" w:rsidP="009E2C09">
      <w:pPr>
        <w:spacing w:after="0" w:line="240" w:lineRule="auto"/>
      </w:pPr>
      <w:r w:rsidRPr="009E2C09">
        <w:t>Teresita Quinones</w:t>
      </w:r>
      <w:r>
        <w:t>, Waverley</w:t>
      </w:r>
    </w:p>
    <w:p w14:paraId="49A7087D" w14:textId="13526DED" w:rsidR="009E2C09" w:rsidRDefault="009E2C09" w:rsidP="009E2C09">
      <w:pPr>
        <w:spacing w:after="0" w:line="240" w:lineRule="auto"/>
      </w:pPr>
      <w:r w:rsidRPr="009E2C09">
        <w:t>Abby Dawson</w:t>
      </w:r>
      <w:r>
        <w:t>, SLNSW</w:t>
      </w:r>
    </w:p>
    <w:p w14:paraId="5C4FCF60" w14:textId="78C39144" w:rsidR="008437BB" w:rsidRDefault="008437BB" w:rsidP="009E2C09">
      <w:pPr>
        <w:spacing w:after="0" w:line="240" w:lineRule="auto"/>
      </w:pPr>
      <w:r>
        <w:t xml:space="preserve">Anne Laidlaw, City of Sydney </w:t>
      </w:r>
    </w:p>
    <w:p w14:paraId="758CA0C0" w14:textId="145E45E6" w:rsidR="009E2C09" w:rsidRDefault="009E2C09" w:rsidP="009E2C09">
      <w:pPr>
        <w:spacing w:after="0" w:line="240" w:lineRule="auto"/>
      </w:pPr>
      <w:r>
        <w:t>Christine</w:t>
      </w:r>
      <w:r w:rsidR="00C53376">
        <w:t xml:space="preserve"> </w:t>
      </w:r>
      <w:r w:rsidR="00C53376" w:rsidRPr="00C53376">
        <w:t>Bendit</w:t>
      </w:r>
      <w:r>
        <w:t>, Blacktown</w:t>
      </w:r>
    </w:p>
    <w:p w14:paraId="3EB99BB1" w14:textId="77777777" w:rsidR="00807935" w:rsidRDefault="009E2C09" w:rsidP="00C53376">
      <w:pPr>
        <w:spacing w:line="240" w:lineRule="auto"/>
        <w:contextualSpacing/>
      </w:pPr>
      <w:r w:rsidRPr="009E2C09">
        <w:t>Li Yuan Shepherd</w:t>
      </w:r>
      <w:r>
        <w:t>, Inner West</w:t>
      </w:r>
    </w:p>
    <w:p w14:paraId="7196BAD3" w14:textId="77777777" w:rsidR="00807935" w:rsidRDefault="00807935" w:rsidP="00807935">
      <w:pPr>
        <w:spacing w:line="240" w:lineRule="auto"/>
        <w:contextualSpacing/>
      </w:pPr>
      <w:r w:rsidRPr="00C53376">
        <w:t>Helen Williams</w:t>
      </w:r>
      <w:r>
        <w:t>, Inner West</w:t>
      </w:r>
    </w:p>
    <w:p w14:paraId="4922F67C" w14:textId="04BFE69A" w:rsidR="00807935" w:rsidRDefault="009E2C09" w:rsidP="00C53376">
      <w:pPr>
        <w:spacing w:line="240" w:lineRule="auto"/>
        <w:contextualSpacing/>
      </w:pPr>
      <w:r>
        <w:t xml:space="preserve"> </w:t>
      </w:r>
      <w:r w:rsidR="00807935">
        <w:t>Ken Cullen, Inner West</w:t>
      </w:r>
      <w:r>
        <w:br/>
      </w:r>
      <w:r w:rsidRPr="009E2C09">
        <w:t>Alice Wong Riley</w:t>
      </w:r>
      <w:r>
        <w:t>, Woollahra</w:t>
      </w:r>
      <w:r>
        <w:br/>
      </w:r>
      <w:r w:rsidRPr="009E2C09">
        <w:t>Mayer Wu</w:t>
      </w:r>
      <w:r>
        <w:t>, Canterbury-Bankstown</w:t>
      </w:r>
    </w:p>
    <w:p w14:paraId="6DED6A79" w14:textId="50FE6754" w:rsidR="00C53376" w:rsidRDefault="00807935" w:rsidP="00C53376">
      <w:pPr>
        <w:spacing w:line="240" w:lineRule="auto"/>
        <w:contextualSpacing/>
      </w:pPr>
      <w:r w:rsidRPr="00807935">
        <w:t>Renea McLachlan</w:t>
      </w:r>
      <w:r>
        <w:t>, Canterbury-Bankstown</w:t>
      </w:r>
      <w:r w:rsidR="009E2C09">
        <w:br/>
      </w:r>
      <w:r w:rsidR="009E2C09" w:rsidRPr="009E2C09">
        <w:t>Shelley Petchell</w:t>
      </w:r>
      <w:r w:rsidR="009E2C09">
        <w:t>, Cumberland</w:t>
      </w:r>
    </w:p>
    <w:p w14:paraId="04751B5D" w14:textId="761CA6F5" w:rsidR="00C53376" w:rsidRDefault="00C53376" w:rsidP="00C53376">
      <w:pPr>
        <w:spacing w:line="240" w:lineRule="auto"/>
        <w:contextualSpacing/>
      </w:pPr>
      <w:r w:rsidRPr="00C53376">
        <w:t>Murray Boothman</w:t>
      </w:r>
      <w:r>
        <w:t xml:space="preserve">, Strathfield </w:t>
      </w:r>
    </w:p>
    <w:p w14:paraId="443E0EB9" w14:textId="404E2728" w:rsidR="00C53376" w:rsidRDefault="00C53376" w:rsidP="00C53376">
      <w:pPr>
        <w:spacing w:line="240" w:lineRule="auto"/>
        <w:contextualSpacing/>
      </w:pPr>
      <w:r w:rsidRPr="00C53376">
        <w:t>Sharon Downie</w:t>
      </w:r>
      <w:r>
        <w:t>, Liverpool</w:t>
      </w:r>
    </w:p>
    <w:p w14:paraId="528F972E" w14:textId="254CC1D2" w:rsidR="00C53376" w:rsidRDefault="00C53376" w:rsidP="00C53376">
      <w:pPr>
        <w:spacing w:line="240" w:lineRule="auto"/>
        <w:contextualSpacing/>
      </w:pPr>
      <w:r w:rsidRPr="00C53376">
        <w:t>Annie Persijn</w:t>
      </w:r>
      <w:r>
        <w:t xml:space="preserve">, </w:t>
      </w:r>
      <w:r w:rsidR="002347FF" w:rsidRPr="002347FF">
        <w:t>Georges River Libraries</w:t>
      </w:r>
    </w:p>
    <w:p w14:paraId="78368883" w14:textId="7E6619A2" w:rsidR="00C53376" w:rsidRDefault="00C53376" w:rsidP="00C53376">
      <w:pPr>
        <w:spacing w:line="240" w:lineRule="auto"/>
        <w:contextualSpacing/>
      </w:pPr>
      <w:r w:rsidRPr="00C53376">
        <w:t>Georgia Matthews</w:t>
      </w:r>
      <w:r>
        <w:t xml:space="preserve">, Hawkesbury </w:t>
      </w:r>
    </w:p>
    <w:p w14:paraId="2DF250AB" w14:textId="6F6F9992" w:rsidR="00876EBC" w:rsidRDefault="008437BB" w:rsidP="00C53376">
      <w:pPr>
        <w:spacing w:line="240" w:lineRule="auto"/>
        <w:contextualSpacing/>
      </w:pPr>
      <w:r w:rsidRPr="008437BB">
        <w:t>Mark Ross</w:t>
      </w:r>
      <w:r>
        <w:t xml:space="preserve">, Ryde </w:t>
      </w:r>
    </w:p>
    <w:p w14:paraId="27635679" w14:textId="4FAF4DC1" w:rsidR="008437BB" w:rsidRDefault="008437BB" w:rsidP="00C53376">
      <w:pPr>
        <w:spacing w:line="240" w:lineRule="auto"/>
        <w:contextualSpacing/>
      </w:pPr>
      <w:r w:rsidRPr="008437BB">
        <w:t>Dianne Jenkins</w:t>
      </w:r>
      <w:r>
        <w:t xml:space="preserve">, Newcastle </w:t>
      </w:r>
    </w:p>
    <w:p w14:paraId="31D784FD" w14:textId="44ED76F7" w:rsidR="00C53376" w:rsidRPr="009E2C09" w:rsidRDefault="008437BB" w:rsidP="009E2C09">
      <w:r w:rsidRPr="008437BB">
        <w:t>Deanne Kennedy</w:t>
      </w:r>
      <w:r>
        <w:t xml:space="preserve">, </w:t>
      </w:r>
      <w:r w:rsidRPr="008437BB">
        <w:t>Central Coast</w:t>
      </w:r>
    </w:p>
    <w:p w14:paraId="436FB9C6" w14:textId="231BFE80" w:rsidR="009E2C09" w:rsidRPr="009E2C09" w:rsidRDefault="009E2C09" w:rsidP="009E2C09"/>
    <w:p w14:paraId="2F1E5359" w14:textId="3036C45C" w:rsidR="009E2C09" w:rsidRPr="009E2C09" w:rsidRDefault="009E2C09" w:rsidP="009E2C09"/>
    <w:p w14:paraId="1FC35D07" w14:textId="3970535A" w:rsidR="009E2C09" w:rsidRPr="009E2C09" w:rsidRDefault="009E2C09" w:rsidP="009E2C09"/>
    <w:p w14:paraId="4E4A1126" w14:textId="77777777" w:rsidR="009E2C09" w:rsidRDefault="009E2C09" w:rsidP="009E2C09">
      <w:pPr>
        <w:spacing w:after="0" w:line="240" w:lineRule="auto"/>
      </w:pPr>
    </w:p>
    <w:p w14:paraId="67FF086A" w14:textId="77777777" w:rsidR="009E2C09" w:rsidRDefault="009E2C09" w:rsidP="009E2C09">
      <w:pPr>
        <w:spacing w:line="480" w:lineRule="auto"/>
      </w:pPr>
    </w:p>
    <w:p w14:paraId="32744C9D" w14:textId="77777777" w:rsidR="009E2C09" w:rsidRDefault="009E2C09" w:rsidP="009E2C09">
      <w:pPr>
        <w:spacing w:line="480" w:lineRule="auto"/>
      </w:pPr>
    </w:p>
    <w:p w14:paraId="61C54516" w14:textId="77777777" w:rsidR="009E2C09" w:rsidRPr="00BA6DE4" w:rsidRDefault="009E2C09" w:rsidP="009E2C09">
      <w:pPr>
        <w:spacing w:line="480" w:lineRule="auto"/>
      </w:pPr>
    </w:p>
    <w:sectPr w:rsidR="009E2C09" w:rsidRPr="00BA6DE4" w:rsidSect="003D5412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F2E82" w14:textId="77777777" w:rsidR="003D5412" w:rsidRDefault="003D5412" w:rsidP="003D5412">
      <w:pPr>
        <w:spacing w:after="0" w:line="240" w:lineRule="auto"/>
      </w:pPr>
      <w:r>
        <w:separator/>
      </w:r>
    </w:p>
  </w:endnote>
  <w:endnote w:type="continuationSeparator" w:id="0">
    <w:p w14:paraId="54028369" w14:textId="77777777" w:rsidR="003D5412" w:rsidRDefault="003D5412" w:rsidP="003D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BCF86" w14:textId="77777777" w:rsidR="003D5412" w:rsidRDefault="003D5412" w:rsidP="003D5412">
      <w:pPr>
        <w:spacing w:after="0" w:line="240" w:lineRule="auto"/>
      </w:pPr>
      <w:r>
        <w:separator/>
      </w:r>
    </w:p>
  </w:footnote>
  <w:footnote w:type="continuationSeparator" w:id="0">
    <w:p w14:paraId="6C336035" w14:textId="77777777" w:rsidR="003D5412" w:rsidRDefault="003D5412" w:rsidP="003D5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7382"/>
    <w:multiLevelType w:val="hybridMultilevel"/>
    <w:tmpl w:val="0480EC26"/>
    <w:lvl w:ilvl="0" w:tplc="025E44BA">
      <w:numFmt w:val="bullet"/>
      <w:lvlText w:val="-"/>
      <w:lvlJc w:val="left"/>
      <w:pPr>
        <w:ind w:left="136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A2359B"/>
    <w:multiLevelType w:val="hybridMultilevel"/>
    <w:tmpl w:val="67FC97C2"/>
    <w:lvl w:ilvl="0" w:tplc="0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750396F"/>
    <w:multiLevelType w:val="hybridMultilevel"/>
    <w:tmpl w:val="347497AC"/>
    <w:lvl w:ilvl="0" w:tplc="0C09000F">
      <w:start w:val="1"/>
      <w:numFmt w:val="decimal"/>
      <w:lvlText w:val="%1.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>
      <w:start w:val="1"/>
      <w:numFmt w:val="lowerRoman"/>
      <w:lvlText w:val="%3."/>
      <w:lvlJc w:val="right"/>
      <w:pPr>
        <w:ind w:left="1942" w:hanging="180"/>
      </w:pPr>
    </w:lvl>
    <w:lvl w:ilvl="3" w:tplc="0C09000F">
      <w:start w:val="1"/>
      <w:numFmt w:val="decimal"/>
      <w:lvlText w:val="%4."/>
      <w:lvlJc w:val="left"/>
      <w:pPr>
        <w:ind w:left="2662" w:hanging="360"/>
      </w:pPr>
    </w:lvl>
    <w:lvl w:ilvl="4" w:tplc="0C090019">
      <w:start w:val="1"/>
      <w:numFmt w:val="lowerLetter"/>
      <w:lvlText w:val="%5."/>
      <w:lvlJc w:val="left"/>
      <w:pPr>
        <w:ind w:left="3382" w:hanging="360"/>
      </w:pPr>
    </w:lvl>
    <w:lvl w:ilvl="5" w:tplc="0C09001B">
      <w:start w:val="1"/>
      <w:numFmt w:val="lowerRoman"/>
      <w:lvlText w:val="%6."/>
      <w:lvlJc w:val="right"/>
      <w:pPr>
        <w:ind w:left="4102" w:hanging="180"/>
      </w:pPr>
    </w:lvl>
    <w:lvl w:ilvl="6" w:tplc="0C09000F">
      <w:start w:val="1"/>
      <w:numFmt w:val="decimal"/>
      <w:lvlText w:val="%7."/>
      <w:lvlJc w:val="left"/>
      <w:pPr>
        <w:ind w:left="4822" w:hanging="360"/>
      </w:pPr>
    </w:lvl>
    <w:lvl w:ilvl="7" w:tplc="0C090019">
      <w:start w:val="1"/>
      <w:numFmt w:val="lowerLetter"/>
      <w:lvlText w:val="%8."/>
      <w:lvlJc w:val="left"/>
      <w:pPr>
        <w:ind w:left="5542" w:hanging="360"/>
      </w:pPr>
    </w:lvl>
    <w:lvl w:ilvl="8" w:tplc="0C0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6E0D1B"/>
    <w:multiLevelType w:val="hybridMultilevel"/>
    <w:tmpl w:val="AFDE6106"/>
    <w:lvl w:ilvl="0" w:tplc="078A9592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B1248"/>
    <w:multiLevelType w:val="multilevel"/>
    <w:tmpl w:val="14823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6189A"/>
    <w:multiLevelType w:val="hybridMultilevel"/>
    <w:tmpl w:val="E0C445C2"/>
    <w:lvl w:ilvl="0" w:tplc="1C66F392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  <w:sz w:val="26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19A77F8"/>
    <w:multiLevelType w:val="hybridMultilevel"/>
    <w:tmpl w:val="FAEE474C"/>
    <w:lvl w:ilvl="0" w:tplc="D4241E40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127B3373"/>
    <w:multiLevelType w:val="hybridMultilevel"/>
    <w:tmpl w:val="E9B693D8"/>
    <w:lvl w:ilvl="0" w:tplc="E09680C8">
      <w:numFmt w:val="bullet"/>
      <w:lvlText w:val=""/>
      <w:lvlJc w:val="left"/>
      <w:pPr>
        <w:ind w:left="122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1B16CA"/>
    <w:multiLevelType w:val="hybridMultilevel"/>
    <w:tmpl w:val="5D9CA71C"/>
    <w:lvl w:ilvl="0" w:tplc="0B308A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76270B"/>
    <w:multiLevelType w:val="hybridMultilevel"/>
    <w:tmpl w:val="2548A106"/>
    <w:lvl w:ilvl="0" w:tplc="E5CEC10A">
      <w:numFmt w:val="bullet"/>
      <w:lvlText w:val="-"/>
      <w:lvlJc w:val="left"/>
      <w:pPr>
        <w:ind w:left="158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0" w15:restartNumberingAfterBreak="0">
    <w:nsid w:val="1C98308E"/>
    <w:multiLevelType w:val="hybridMultilevel"/>
    <w:tmpl w:val="304ACF6A"/>
    <w:lvl w:ilvl="0" w:tplc="77CC3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C87ABD"/>
    <w:multiLevelType w:val="hybridMultilevel"/>
    <w:tmpl w:val="9A4E07D0"/>
    <w:lvl w:ilvl="0" w:tplc="0422D7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CA681B"/>
    <w:multiLevelType w:val="hybridMultilevel"/>
    <w:tmpl w:val="6E7C124C"/>
    <w:lvl w:ilvl="0" w:tplc="69B24A5E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2EE330B"/>
    <w:multiLevelType w:val="hybridMultilevel"/>
    <w:tmpl w:val="E498228E"/>
    <w:lvl w:ilvl="0" w:tplc="07D49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3353B5"/>
    <w:multiLevelType w:val="hybridMultilevel"/>
    <w:tmpl w:val="7B1694EA"/>
    <w:lvl w:ilvl="0" w:tplc="0A28266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362B9"/>
    <w:multiLevelType w:val="hybridMultilevel"/>
    <w:tmpl w:val="F8DC97C0"/>
    <w:lvl w:ilvl="0" w:tplc="F260118E">
      <w:start w:val="14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60838A6"/>
    <w:multiLevelType w:val="hybridMultilevel"/>
    <w:tmpl w:val="0BC4BCE0"/>
    <w:lvl w:ilvl="0" w:tplc="0C09000F">
      <w:start w:val="1"/>
      <w:numFmt w:val="decimal"/>
      <w:lvlText w:val="%1."/>
      <w:lvlJc w:val="left"/>
      <w:pPr>
        <w:ind w:left="1582" w:hanging="360"/>
      </w:pPr>
    </w:lvl>
    <w:lvl w:ilvl="1" w:tplc="0C090019" w:tentative="1">
      <w:start w:val="1"/>
      <w:numFmt w:val="lowerLetter"/>
      <w:lvlText w:val="%2."/>
      <w:lvlJc w:val="left"/>
      <w:pPr>
        <w:ind w:left="2302" w:hanging="360"/>
      </w:pPr>
    </w:lvl>
    <w:lvl w:ilvl="2" w:tplc="0C09001B" w:tentative="1">
      <w:start w:val="1"/>
      <w:numFmt w:val="lowerRoman"/>
      <w:lvlText w:val="%3."/>
      <w:lvlJc w:val="right"/>
      <w:pPr>
        <w:ind w:left="3022" w:hanging="180"/>
      </w:pPr>
    </w:lvl>
    <w:lvl w:ilvl="3" w:tplc="0C09000F" w:tentative="1">
      <w:start w:val="1"/>
      <w:numFmt w:val="decimal"/>
      <w:lvlText w:val="%4."/>
      <w:lvlJc w:val="left"/>
      <w:pPr>
        <w:ind w:left="3742" w:hanging="360"/>
      </w:pPr>
    </w:lvl>
    <w:lvl w:ilvl="4" w:tplc="0C090019" w:tentative="1">
      <w:start w:val="1"/>
      <w:numFmt w:val="lowerLetter"/>
      <w:lvlText w:val="%5."/>
      <w:lvlJc w:val="left"/>
      <w:pPr>
        <w:ind w:left="4462" w:hanging="360"/>
      </w:pPr>
    </w:lvl>
    <w:lvl w:ilvl="5" w:tplc="0C09001B" w:tentative="1">
      <w:start w:val="1"/>
      <w:numFmt w:val="lowerRoman"/>
      <w:lvlText w:val="%6."/>
      <w:lvlJc w:val="right"/>
      <w:pPr>
        <w:ind w:left="5182" w:hanging="180"/>
      </w:pPr>
    </w:lvl>
    <w:lvl w:ilvl="6" w:tplc="0C09000F" w:tentative="1">
      <w:start w:val="1"/>
      <w:numFmt w:val="decimal"/>
      <w:lvlText w:val="%7."/>
      <w:lvlJc w:val="left"/>
      <w:pPr>
        <w:ind w:left="5902" w:hanging="360"/>
      </w:pPr>
    </w:lvl>
    <w:lvl w:ilvl="7" w:tplc="0C090019" w:tentative="1">
      <w:start w:val="1"/>
      <w:numFmt w:val="lowerLetter"/>
      <w:lvlText w:val="%8."/>
      <w:lvlJc w:val="left"/>
      <w:pPr>
        <w:ind w:left="6622" w:hanging="360"/>
      </w:pPr>
    </w:lvl>
    <w:lvl w:ilvl="8" w:tplc="0C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2B312C8B"/>
    <w:multiLevelType w:val="hybridMultilevel"/>
    <w:tmpl w:val="86CE375E"/>
    <w:lvl w:ilvl="0" w:tplc="80F6CE28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BCD0CC5"/>
    <w:multiLevelType w:val="hybridMultilevel"/>
    <w:tmpl w:val="E9364630"/>
    <w:lvl w:ilvl="0" w:tplc="A272859A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95082"/>
    <w:multiLevelType w:val="hybridMultilevel"/>
    <w:tmpl w:val="B324FC0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AE52D63"/>
    <w:multiLevelType w:val="hybridMultilevel"/>
    <w:tmpl w:val="6DB2ADFC"/>
    <w:lvl w:ilvl="0" w:tplc="3D08B4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2700F8"/>
    <w:multiLevelType w:val="hybridMultilevel"/>
    <w:tmpl w:val="0DE68E0E"/>
    <w:lvl w:ilvl="0" w:tplc="FCDAE62E">
      <w:start w:val="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3234AC"/>
    <w:multiLevelType w:val="multilevel"/>
    <w:tmpl w:val="CAC0C7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E2E0F"/>
    <w:multiLevelType w:val="hybridMultilevel"/>
    <w:tmpl w:val="B6EAC4FE"/>
    <w:lvl w:ilvl="0" w:tplc="A59E4EA6"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CFD7249"/>
    <w:multiLevelType w:val="multilevel"/>
    <w:tmpl w:val="4F12D7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62BDE"/>
    <w:multiLevelType w:val="hybridMultilevel"/>
    <w:tmpl w:val="CB38ACF2"/>
    <w:lvl w:ilvl="0" w:tplc="1E5E7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46DF9"/>
    <w:multiLevelType w:val="multilevel"/>
    <w:tmpl w:val="749C0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12558"/>
    <w:multiLevelType w:val="hybridMultilevel"/>
    <w:tmpl w:val="D1E4C6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70C2C"/>
    <w:multiLevelType w:val="multilevel"/>
    <w:tmpl w:val="35FEAC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E7A86"/>
    <w:multiLevelType w:val="hybridMultilevel"/>
    <w:tmpl w:val="C5CC98E0"/>
    <w:lvl w:ilvl="0" w:tplc="FA925D2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C7674C"/>
    <w:multiLevelType w:val="hybridMultilevel"/>
    <w:tmpl w:val="0E486520"/>
    <w:lvl w:ilvl="0" w:tplc="5284017A">
      <w:numFmt w:val="bullet"/>
      <w:lvlText w:val=""/>
      <w:lvlJc w:val="left"/>
      <w:pPr>
        <w:ind w:left="862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5053EE0"/>
    <w:multiLevelType w:val="hybridMultilevel"/>
    <w:tmpl w:val="C040E4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855FB"/>
    <w:multiLevelType w:val="hybridMultilevel"/>
    <w:tmpl w:val="51D857EE"/>
    <w:lvl w:ilvl="0" w:tplc="E79271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3"/>
  </w:num>
  <w:num w:numId="4">
    <w:abstractNumId w:val="10"/>
  </w:num>
  <w:num w:numId="5">
    <w:abstractNumId w:val="29"/>
  </w:num>
  <w:num w:numId="6">
    <w:abstractNumId w:val="3"/>
  </w:num>
  <w:num w:numId="7">
    <w:abstractNumId w:val="20"/>
  </w:num>
  <w:num w:numId="8">
    <w:abstractNumId w:val="6"/>
  </w:num>
  <w:num w:numId="9">
    <w:abstractNumId w:val="11"/>
  </w:num>
  <w:num w:numId="10">
    <w:abstractNumId w:val="0"/>
  </w:num>
  <w:num w:numId="11">
    <w:abstractNumId w:val="21"/>
  </w:num>
  <w:num w:numId="12">
    <w:abstractNumId w:val="27"/>
  </w:num>
  <w:num w:numId="13">
    <w:abstractNumId w:val="8"/>
  </w:num>
  <w:num w:numId="14">
    <w:abstractNumId w:val="12"/>
  </w:num>
  <w:num w:numId="15">
    <w:abstractNumId w:val="30"/>
  </w:num>
  <w:num w:numId="16">
    <w:abstractNumId w:val="25"/>
  </w:num>
  <w:num w:numId="17">
    <w:abstractNumId w:val="32"/>
  </w:num>
  <w:num w:numId="18">
    <w:abstractNumId w:val="5"/>
  </w:num>
  <w:num w:numId="19">
    <w:abstractNumId w:val="23"/>
  </w:num>
  <w:num w:numId="20">
    <w:abstractNumId w:val="4"/>
  </w:num>
  <w:num w:numId="21">
    <w:abstractNumId w:val="26"/>
  </w:num>
  <w:num w:numId="22">
    <w:abstractNumId w:val="7"/>
  </w:num>
  <w:num w:numId="23">
    <w:abstractNumId w:val="2"/>
  </w:num>
  <w:num w:numId="24">
    <w:abstractNumId w:val="16"/>
  </w:num>
  <w:num w:numId="25">
    <w:abstractNumId w:val="31"/>
  </w:num>
  <w:num w:numId="26">
    <w:abstractNumId w:val="18"/>
  </w:num>
  <w:num w:numId="27">
    <w:abstractNumId w:val="17"/>
  </w:num>
  <w:num w:numId="28">
    <w:abstractNumId w:val="15"/>
  </w:num>
  <w:num w:numId="29">
    <w:abstractNumId w:val="28"/>
  </w:num>
  <w:num w:numId="30">
    <w:abstractNumId w:val="19"/>
  </w:num>
  <w:num w:numId="31">
    <w:abstractNumId w:val="24"/>
  </w:num>
  <w:num w:numId="32">
    <w:abstractNumId w:val="1"/>
  </w:num>
  <w:num w:numId="33">
    <w:abstractNumId w:val="2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E5"/>
    <w:rsid w:val="000053FF"/>
    <w:rsid w:val="00013077"/>
    <w:rsid w:val="00037F0B"/>
    <w:rsid w:val="000404B5"/>
    <w:rsid w:val="00045AF9"/>
    <w:rsid w:val="000544A4"/>
    <w:rsid w:val="00060189"/>
    <w:rsid w:val="000605DD"/>
    <w:rsid w:val="0008263D"/>
    <w:rsid w:val="0009281A"/>
    <w:rsid w:val="000950E6"/>
    <w:rsid w:val="00096DD2"/>
    <w:rsid w:val="000A5545"/>
    <w:rsid w:val="000F6DAD"/>
    <w:rsid w:val="001126A5"/>
    <w:rsid w:val="00114411"/>
    <w:rsid w:val="00127BAA"/>
    <w:rsid w:val="0013086B"/>
    <w:rsid w:val="001403B8"/>
    <w:rsid w:val="001602CF"/>
    <w:rsid w:val="00167B84"/>
    <w:rsid w:val="0018173D"/>
    <w:rsid w:val="00191827"/>
    <w:rsid w:val="00192E90"/>
    <w:rsid w:val="001B1EC8"/>
    <w:rsid w:val="001D0E2C"/>
    <w:rsid w:val="001F0A17"/>
    <w:rsid w:val="001F7945"/>
    <w:rsid w:val="00204806"/>
    <w:rsid w:val="0020606B"/>
    <w:rsid w:val="00207D57"/>
    <w:rsid w:val="002111C9"/>
    <w:rsid w:val="0022460D"/>
    <w:rsid w:val="002347FF"/>
    <w:rsid w:val="00251B39"/>
    <w:rsid w:val="002548A1"/>
    <w:rsid w:val="002A4165"/>
    <w:rsid w:val="002A5B9C"/>
    <w:rsid w:val="002A78A4"/>
    <w:rsid w:val="002C5233"/>
    <w:rsid w:val="003002B8"/>
    <w:rsid w:val="00303F1F"/>
    <w:rsid w:val="00306382"/>
    <w:rsid w:val="00324AA1"/>
    <w:rsid w:val="00326369"/>
    <w:rsid w:val="00332D76"/>
    <w:rsid w:val="003504B4"/>
    <w:rsid w:val="00353886"/>
    <w:rsid w:val="00357C1E"/>
    <w:rsid w:val="003A03EF"/>
    <w:rsid w:val="003A79C7"/>
    <w:rsid w:val="003D5412"/>
    <w:rsid w:val="003E505D"/>
    <w:rsid w:val="00402B67"/>
    <w:rsid w:val="00404A8E"/>
    <w:rsid w:val="00405290"/>
    <w:rsid w:val="004064A9"/>
    <w:rsid w:val="00412817"/>
    <w:rsid w:val="00433CC8"/>
    <w:rsid w:val="00457AB6"/>
    <w:rsid w:val="00473ED9"/>
    <w:rsid w:val="004817D9"/>
    <w:rsid w:val="00481B23"/>
    <w:rsid w:val="00482E5D"/>
    <w:rsid w:val="00485D0E"/>
    <w:rsid w:val="004C0124"/>
    <w:rsid w:val="004C6ED3"/>
    <w:rsid w:val="004D6A2B"/>
    <w:rsid w:val="004E4D80"/>
    <w:rsid w:val="004F3A61"/>
    <w:rsid w:val="004F6DB2"/>
    <w:rsid w:val="004F70C7"/>
    <w:rsid w:val="00500CE1"/>
    <w:rsid w:val="00590A97"/>
    <w:rsid w:val="005B3192"/>
    <w:rsid w:val="005C3A56"/>
    <w:rsid w:val="005C4252"/>
    <w:rsid w:val="005C7D38"/>
    <w:rsid w:val="005D67E2"/>
    <w:rsid w:val="005E4319"/>
    <w:rsid w:val="005E543D"/>
    <w:rsid w:val="005E77B0"/>
    <w:rsid w:val="005F5A80"/>
    <w:rsid w:val="00641706"/>
    <w:rsid w:val="006648E3"/>
    <w:rsid w:val="00671A2B"/>
    <w:rsid w:val="00676150"/>
    <w:rsid w:val="006A2D7E"/>
    <w:rsid w:val="006A62CF"/>
    <w:rsid w:val="006A755F"/>
    <w:rsid w:val="006B0B33"/>
    <w:rsid w:val="006C67BD"/>
    <w:rsid w:val="006F21DB"/>
    <w:rsid w:val="006F545A"/>
    <w:rsid w:val="00707BF9"/>
    <w:rsid w:val="00707D9B"/>
    <w:rsid w:val="0071237F"/>
    <w:rsid w:val="0071483D"/>
    <w:rsid w:val="00737F56"/>
    <w:rsid w:val="00750197"/>
    <w:rsid w:val="00752818"/>
    <w:rsid w:val="00771D46"/>
    <w:rsid w:val="0077212E"/>
    <w:rsid w:val="0079518C"/>
    <w:rsid w:val="007A0DBB"/>
    <w:rsid w:val="007A6776"/>
    <w:rsid w:val="007C1685"/>
    <w:rsid w:val="007C2B6C"/>
    <w:rsid w:val="007C2B70"/>
    <w:rsid w:val="007D3C1F"/>
    <w:rsid w:val="007D7D3F"/>
    <w:rsid w:val="00800C35"/>
    <w:rsid w:val="008024DF"/>
    <w:rsid w:val="008029A8"/>
    <w:rsid w:val="00805525"/>
    <w:rsid w:val="00806A7B"/>
    <w:rsid w:val="008070F0"/>
    <w:rsid w:val="00807935"/>
    <w:rsid w:val="00833AAD"/>
    <w:rsid w:val="008437BB"/>
    <w:rsid w:val="00844199"/>
    <w:rsid w:val="00865E5F"/>
    <w:rsid w:val="00876EBC"/>
    <w:rsid w:val="0089505C"/>
    <w:rsid w:val="008955F1"/>
    <w:rsid w:val="008C5AFA"/>
    <w:rsid w:val="008D0D7F"/>
    <w:rsid w:val="008D11F7"/>
    <w:rsid w:val="008D2A1C"/>
    <w:rsid w:val="008F0FD9"/>
    <w:rsid w:val="008F507F"/>
    <w:rsid w:val="008F78EF"/>
    <w:rsid w:val="00917DB4"/>
    <w:rsid w:val="00924E49"/>
    <w:rsid w:val="00925BEA"/>
    <w:rsid w:val="00927128"/>
    <w:rsid w:val="009420C3"/>
    <w:rsid w:val="009468CD"/>
    <w:rsid w:val="00983241"/>
    <w:rsid w:val="00985731"/>
    <w:rsid w:val="0099044A"/>
    <w:rsid w:val="009A0204"/>
    <w:rsid w:val="009A50F4"/>
    <w:rsid w:val="009C24CB"/>
    <w:rsid w:val="009D0C96"/>
    <w:rsid w:val="009D1C1F"/>
    <w:rsid w:val="009E2C09"/>
    <w:rsid w:val="009F7FAE"/>
    <w:rsid w:val="00A057F2"/>
    <w:rsid w:val="00A220B6"/>
    <w:rsid w:val="00A33861"/>
    <w:rsid w:val="00A456C3"/>
    <w:rsid w:val="00A45B23"/>
    <w:rsid w:val="00A54EAD"/>
    <w:rsid w:val="00A6056A"/>
    <w:rsid w:val="00AB683B"/>
    <w:rsid w:val="00B01880"/>
    <w:rsid w:val="00B118F5"/>
    <w:rsid w:val="00B532E5"/>
    <w:rsid w:val="00B7141B"/>
    <w:rsid w:val="00B91900"/>
    <w:rsid w:val="00BA6DE4"/>
    <w:rsid w:val="00BB0B4D"/>
    <w:rsid w:val="00BB7FE6"/>
    <w:rsid w:val="00BC0E4D"/>
    <w:rsid w:val="00BD2F02"/>
    <w:rsid w:val="00BD4D80"/>
    <w:rsid w:val="00BE0D10"/>
    <w:rsid w:val="00BE1BA6"/>
    <w:rsid w:val="00BF1818"/>
    <w:rsid w:val="00BF5C6B"/>
    <w:rsid w:val="00C34835"/>
    <w:rsid w:val="00C52BC3"/>
    <w:rsid w:val="00C53376"/>
    <w:rsid w:val="00C56A53"/>
    <w:rsid w:val="00C827A9"/>
    <w:rsid w:val="00CA067D"/>
    <w:rsid w:val="00CA3017"/>
    <w:rsid w:val="00CA3FAB"/>
    <w:rsid w:val="00CB776D"/>
    <w:rsid w:val="00CE2CBB"/>
    <w:rsid w:val="00CF54FD"/>
    <w:rsid w:val="00D0770C"/>
    <w:rsid w:val="00D20BB5"/>
    <w:rsid w:val="00D50E40"/>
    <w:rsid w:val="00D63911"/>
    <w:rsid w:val="00D73E48"/>
    <w:rsid w:val="00D80684"/>
    <w:rsid w:val="00D9026C"/>
    <w:rsid w:val="00D92F5C"/>
    <w:rsid w:val="00DA27CF"/>
    <w:rsid w:val="00DB1D43"/>
    <w:rsid w:val="00DB5A8D"/>
    <w:rsid w:val="00DC5749"/>
    <w:rsid w:val="00DC72B8"/>
    <w:rsid w:val="00DE4DB0"/>
    <w:rsid w:val="00E52D24"/>
    <w:rsid w:val="00E56703"/>
    <w:rsid w:val="00E64204"/>
    <w:rsid w:val="00E915E4"/>
    <w:rsid w:val="00ED4CDC"/>
    <w:rsid w:val="00EE5860"/>
    <w:rsid w:val="00F114DD"/>
    <w:rsid w:val="00F14969"/>
    <w:rsid w:val="00F27949"/>
    <w:rsid w:val="00F475D8"/>
    <w:rsid w:val="00F65ACD"/>
    <w:rsid w:val="00FA7A89"/>
    <w:rsid w:val="00FB2C4F"/>
    <w:rsid w:val="00FC02C0"/>
    <w:rsid w:val="00FC728D"/>
    <w:rsid w:val="00FE2DAE"/>
    <w:rsid w:val="10AB8D46"/>
    <w:rsid w:val="16005CB1"/>
    <w:rsid w:val="420B8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5C6FB"/>
  <w15:docId w15:val="{FB0022B7-19A0-4FFD-95C5-AD258742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2E5"/>
  </w:style>
  <w:style w:type="paragraph" w:styleId="Heading2">
    <w:name w:val="heading 2"/>
    <w:basedOn w:val="Normal"/>
    <w:link w:val="Heading2Char"/>
    <w:uiPriority w:val="9"/>
    <w:qFormat/>
    <w:rsid w:val="003263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2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83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C1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68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56A53"/>
    <w:pPr>
      <w:spacing w:after="0" w:line="240" w:lineRule="auto"/>
    </w:pPr>
    <w:rPr>
      <w:rFonts w:ascii="Calibri" w:hAnsi="Calibri" w:cs="Calibri"/>
      <w:lang w:eastAsia="en-AU"/>
    </w:rPr>
  </w:style>
  <w:style w:type="paragraph" w:customStyle="1" w:styleId="level1">
    <w:name w:val="level1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evel2">
    <w:name w:val="level2"/>
    <w:basedOn w:val="Normal"/>
    <w:rsid w:val="00C8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2636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26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26369"/>
    <w:rPr>
      <w:i/>
      <w:iCs/>
    </w:rPr>
  </w:style>
  <w:style w:type="paragraph" w:customStyle="1" w:styleId="xxmsonormal">
    <w:name w:val="x_xmsonormal"/>
    <w:basedOn w:val="Normal"/>
    <w:rsid w:val="00BB0B4D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412"/>
  </w:style>
  <w:style w:type="paragraph" w:styleId="Footer">
    <w:name w:val="footer"/>
    <w:basedOn w:val="Normal"/>
    <w:link w:val="FooterChar"/>
    <w:uiPriority w:val="99"/>
    <w:unhideWhenUsed/>
    <w:rsid w:val="003D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412"/>
  </w:style>
  <w:style w:type="character" w:styleId="FollowedHyperlink">
    <w:name w:val="FollowedHyperlink"/>
    <w:basedOn w:val="DefaultParagraphFont"/>
    <w:uiPriority w:val="99"/>
    <w:semiHidden/>
    <w:unhideWhenUsed/>
    <w:rsid w:val="00B91900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E4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34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124389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6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cqt2zz2oO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libraries.nsw.gov.au/doku.php?id=trove_collaborative_servi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libraries.nsw.gov.au/doku.php?id=document_delivery_working_grou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canmail.trustwave.com/?c=16815&amp;d=8vPh4mnFVueDbU5dw-69jKS8xzj7wPIXWp2D4uCi5w&amp;s=115&amp;u=https%3a%2f%2fwww%2esurveymonkey%2ecom%2fr%2f37S28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iki.libraries.nsw.gov.au/doku.php?id=document_delivery_working_gro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93CED3BFFC4C9B7371EA4F86F919" ma:contentTypeVersion="15" ma:contentTypeDescription="Create a new document." ma:contentTypeScope="" ma:versionID="4f81bf69a9f7720658234d771fb84e43">
  <xsd:schema xmlns:xsd="http://www.w3.org/2001/XMLSchema" xmlns:xs="http://www.w3.org/2001/XMLSchema" xmlns:p="http://schemas.microsoft.com/office/2006/metadata/properties" xmlns:ns1="http://schemas.microsoft.com/sharepoint/v3" xmlns:ns3="a7e47c52-0e13-4eaa-b3b8-8e237dfda978" xmlns:ns4="428a9faa-e08c-4603-88f0-025a1933fdf2" targetNamespace="http://schemas.microsoft.com/office/2006/metadata/properties" ma:root="true" ma:fieldsID="1d0b4ee6c793f47339f5b8835323dc1f" ns1:_="" ns3:_="" ns4:_="">
    <xsd:import namespace="http://schemas.microsoft.com/sharepoint/v3"/>
    <xsd:import namespace="a7e47c52-0e13-4eaa-b3b8-8e237dfda978"/>
    <xsd:import namespace="428a9faa-e08c-4603-88f0-025a1933f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47c52-0e13-4eaa-b3b8-8e237dfda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a9faa-e08c-4603-88f0-025a1933f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06B2CF-759B-448D-8BED-D58001F0C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4DE20-C252-4B9D-9088-D896C5B817E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264671-54D3-4FF9-B81A-6EB06C40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e47c52-0e13-4eaa-b3b8-8e237dfda978"/>
    <ds:schemaRef ds:uri="428a9faa-e08c-4603-88f0-025a1933f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Boothman</dc:creator>
  <cp:lastModifiedBy>Anne Laidlaw</cp:lastModifiedBy>
  <cp:revision>4</cp:revision>
  <cp:lastPrinted>2021-12-06T00:03:00Z</cp:lastPrinted>
  <dcterms:created xsi:type="dcterms:W3CDTF">2022-08-01T06:12:00Z</dcterms:created>
  <dcterms:modified xsi:type="dcterms:W3CDTF">2022-11-28T02:27:00Z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0x0101002CFD93CED3BFFC4C9B7371EA4F86F919</vt:lpwstr>
  </property>
</Properties>
</file>